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6C" w:rsidRDefault="00D4436C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EAB8F9" wp14:editId="1AC70E96">
                <wp:simplePos x="0" y="0"/>
                <wp:positionH relativeFrom="margin">
                  <wp:posOffset>2038350</wp:posOffset>
                </wp:positionH>
                <wp:positionV relativeFrom="paragraph">
                  <wp:posOffset>200025</wp:posOffset>
                </wp:positionV>
                <wp:extent cx="1438275" cy="390525"/>
                <wp:effectExtent l="0" t="0" r="28575" b="28575"/>
                <wp:wrapSquare wrapText="bothSides"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436C" w:rsidRPr="00E35872" w:rsidRDefault="00D4436C" w:rsidP="00D4436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学校签</w:t>
                            </w:r>
                            <w:r w:rsidRPr="00E3587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收律师函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EAB8F9"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6" type="#_x0000_t109" style="position:absolute;left:0;text-align:left;margin-left:160.5pt;margin-top:15.75pt;width:113.25pt;height:30.75pt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" fillcolor="#5b9bd5" strokecolor="#41719c" strokeweight="1pt">
                <v:textbox>
                  <w:txbxContent>
                    <w:p w:rsidR="00D4436C" w:rsidRPr="00E35872" w:rsidRDefault="00D4436C" w:rsidP="00D4436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学校签</w:t>
                      </w:r>
                      <w:r w:rsidRPr="00E35872">
                        <w:rPr>
                          <w:color w:val="000000" w:themeColor="text1"/>
                          <w:sz w:val="24"/>
                          <w:szCs w:val="24"/>
                        </w:rPr>
                        <w:t>收律师函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4436C" w:rsidRDefault="00D4436C"/>
    <w:p w:rsidR="001634AC" w:rsidRDefault="001634AC" w:rsidP="00D4436C">
      <w:pPr>
        <w:jc w:val="center"/>
      </w:pPr>
    </w:p>
    <w:p w:rsidR="001634AC" w:rsidRDefault="001634AC" w:rsidP="001634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5715</wp:posOffset>
                </wp:positionV>
                <wp:extent cx="9525" cy="504825"/>
                <wp:effectExtent l="38100" t="0" r="66675" b="4762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E3B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46" o:spid="_x0000_s1026" type="#_x0000_t32" style="position:absolute;left:0;text-align:left;margin-left:213pt;margin-top:.45pt;width:.75pt;height:39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              </w:t>
      </w:r>
      <w:r w:rsidR="00D4436C">
        <w:rPr>
          <w:rFonts w:hint="eastAsia"/>
        </w:rPr>
        <w:t xml:space="preserve">  </w:t>
      </w:r>
    </w:p>
    <w:p w:rsidR="001634AC" w:rsidRDefault="001634AC" w:rsidP="001634AC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报送</w:t>
      </w:r>
    </w:p>
    <w:p w:rsidR="00B927E8" w:rsidRDefault="00B927E8" w:rsidP="001634A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</wp:posOffset>
                </wp:positionV>
                <wp:extent cx="1438275" cy="390525"/>
                <wp:effectExtent l="0" t="0" r="28575" b="28575"/>
                <wp:wrapSquare wrapText="bothSides"/>
                <wp:docPr id="1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905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7E8" w:rsidRPr="00E35872" w:rsidRDefault="00B927E8" w:rsidP="00B927E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358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</w:t>
                            </w:r>
                            <w:r w:rsidR="001634A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E3587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1" o:spid="_x0000_s1027" type="#_x0000_t109" style="position:absolute;left:0;text-align:left;margin-left:159.75pt;margin-top:6.75pt;width:113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" fillcolor="#5b9bd5 [3204]" strokecolor="#1f4d78 [1604]" strokeweight="1pt">
                <v:textbox>
                  <w:txbxContent>
                    <w:p w:rsidR="00B927E8" w:rsidRPr="00E35872" w:rsidRDefault="00B927E8" w:rsidP="00B927E8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358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</w:t>
                      </w:r>
                      <w:r w:rsidR="001634A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E3587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27E8" w:rsidRPr="00B927E8" w:rsidRDefault="00B927E8" w:rsidP="00B927E8"/>
    <w:p w:rsidR="00B927E8" w:rsidRPr="00B927E8" w:rsidRDefault="007547E7" w:rsidP="00B927E8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2675890</wp:posOffset>
                </wp:positionH>
                <wp:positionV relativeFrom="paragraph">
                  <wp:posOffset>89535</wp:posOffset>
                </wp:positionV>
                <wp:extent cx="1381125" cy="466725"/>
                <wp:effectExtent l="0" t="0" r="66675" b="6667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466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BE9CD7" id="直接箭头连接符 38" o:spid="_x0000_s1026" type="#_x0000_t32" style="position:absolute;left:0;text-align:left;margin-left:210.7pt;margin-top:7.05pt;width:108.75pt;height:36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89535</wp:posOffset>
                </wp:positionV>
                <wp:extent cx="1524000" cy="438150"/>
                <wp:effectExtent l="38100" t="0" r="19050" b="76200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43A6BA" id="直接箭头连接符 36" o:spid="_x0000_s1026" type="#_x0000_t32" style="position:absolute;left:0;text-align:left;margin-left:91.5pt;margin-top:7.05pt;width:120pt;height:34.5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E35872" w:rsidRDefault="00B927E8" w:rsidP="00B927E8">
      <w:pPr>
        <w:jc w:val="center"/>
      </w:pPr>
      <w:r>
        <w:rPr>
          <w:rFonts w:hint="eastAsia"/>
        </w:rPr>
        <w:t xml:space="preserve">  </w:t>
      </w:r>
      <w:r>
        <w:rPr>
          <w:rFonts w:hint="eastAsia"/>
        </w:rPr>
        <w:t>签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批</w:t>
      </w:r>
    </w:p>
    <w:p w:rsidR="00E35872" w:rsidRPr="00E35872" w:rsidRDefault="005D2560" w:rsidP="00E358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66D74" wp14:editId="68E1C89D">
                <wp:simplePos x="0" y="0"/>
                <wp:positionH relativeFrom="column">
                  <wp:posOffset>2895600</wp:posOffset>
                </wp:positionH>
                <wp:positionV relativeFrom="paragraph">
                  <wp:posOffset>186690</wp:posOffset>
                </wp:positionV>
                <wp:extent cx="2200275" cy="342900"/>
                <wp:effectExtent l="0" t="0" r="28575" b="19050"/>
                <wp:wrapNone/>
                <wp:docPr id="5" name="流程图: 过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429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27E8" w:rsidRPr="00B927E8" w:rsidRDefault="00D4436C" w:rsidP="00B927E8">
                            <w:pPr>
                              <w:jc w:val="center"/>
                            </w:pPr>
                            <w:r>
                              <w:t>发展规划处</w:t>
                            </w:r>
                            <w:r w:rsidRPr="00B927E8">
                              <w:rPr>
                                <w:rFonts w:hint="eastAsia"/>
                              </w:rPr>
                              <w:t>分管</w:t>
                            </w:r>
                            <w:r w:rsidR="00B927E8" w:rsidRPr="00B927E8">
                              <w:t>校领导</w:t>
                            </w:r>
                          </w:p>
                          <w:p w:rsidR="00B927E8" w:rsidRPr="00B927E8" w:rsidRDefault="00B927E8" w:rsidP="00B927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66D74" id="流程图: 过程 5" o:spid="_x0000_s1028" type="#_x0000_t109" style="position:absolute;left:0;text-align:left;margin-left:228pt;margin-top:14.7pt;width:173.25pt;height:2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" fillcolor="#5b9bd5" strokecolor="#41719c" strokeweight="1pt">
                <v:textbox>
                  <w:txbxContent>
                    <w:p w:rsidR="00B927E8" w:rsidRPr="00B927E8" w:rsidRDefault="00D4436C" w:rsidP="00B927E8">
                      <w:pPr>
                        <w:jc w:val="center"/>
                      </w:pPr>
                      <w:r>
                        <w:t>发展规划处</w:t>
                      </w:r>
                      <w:r w:rsidRPr="00B927E8">
                        <w:rPr>
                          <w:rFonts w:hint="eastAsia"/>
                        </w:rPr>
                        <w:t>分管</w:t>
                      </w:r>
                      <w:r w:rsidR="00B927E8" w:rsidRPr="00B927E8">
                        <w:t>校领导</w:t>
                      </w:r>
                    </w:p>
                    <w:p w:rsidR="00B927E8" w:rsidRPr="00B927E8" w:rsidRDefault="00B927E8" w:rsidP="00B927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148590</wp:posOffset>
                </wp:positionV>
                <wp:extent cx="2200275" cy="371475"/>
                <wp:effectExtent l="0" t="0" r="28575" b="2857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7E8" w:rsidRPr="00E35872" w:rsidRDefault="00D4436C" w:rsidP="00B927E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律师函中所涉</w:t>
                            </w:r>
                            <w:r>
                              <w:rPr>
                                <w:color w:val="000000" w:themeColor="text1"/>
                              </w:rPr>
                              <w:t>事宜</w:t>
                            </w:r>
                            <w:r w:rsidR="00B927E8" w:rsidRPr="00E35872">
                              <w:rPr>
                                <w:color w:val="000000" w:themeColor="text1"/>
                              </w:rPr>
                              <w:t>分管校领导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过程 4" o:spid="_x0000_s1029" type="#_x0000_t109" style="position:absolute;left:0;text-align:left;margin-left:14.25pt;margin-top:11.7pt;width:173.2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" fillcolor="#5b9bd5 [3204]" strokecolor="#1f4d78 [1604]" strokeweight="1pt">
                <v:textbox>
                  <w:txbxContent>
                    <w:p w:rsidR="00B927E8" w:rsidRPr="00E35872" w:rsidRDefault="00D4436C" w:rsidP="00B927E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律师函中所涉</w:t>
                      </w:r>
                      <w:r>
                        <w:rPr>
                          <w:color w:val="000000" w:themeColor="text1"/>
                        </w:rPr>
                        <w:t>事宜</w:t>
                      </w:r>
                      <w:r w:rsidR="00B927E8" w:rsidRPr="00E35872">
                        <w:rPr>
                          <w:color w:val="000000" w:themeColor="text1"/>
                        </w:rPr>
                        <w:t>分管校领导</w:t>
                      </w:r>
                    </w:p>
                  </w:txbxContent>
                </v:textbox>
              </v:shape>
            </w:pict>
          </mc:Fallback>
        </mc:AlternateContent>
      </w:r>
    </w:p>
    <w:p w:rsidR="00E35872" w:rsidRPr="00E35872" w:rsidRDefault="00E35872" w:rsidP="00E35872"/>
    <w:p w:rsidR="00E35872" w:rsidRDefault="00EF4AA2" w:rsidP="00E358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AEF9FD" wp14:editId="03B9517B">
                <wp:simplePos x="0" y="0"/>
                <wp:positionH relativeFrom="column">
                  <wp:posOffset>3943350</wp:posOffset>
                </wp:positionH>
                <wp:positionV relativeFrom="paragraph">
                  <wp:posOffset>147955</wp:posOffset>
                </wp:positionV>
                <wp:extent cx="0" cy="619125"/>
                <wp:effectExtent l="76200" t="0" r="57150" b="476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100FC5" id="直接箭头连接符 41" o:spid="_x0000_s1026" type="#_x0000_t32" style="position:absolute;left:0;text-align:left;margin-left:310.5pt;margin-top:11.65pt;width:0;height:48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" strokecolor="#5b9bd5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123825</wp:posOffset>
                </wp:positionV>
                <wp:extent cx="0" cy="619125"/>
                <wp:effectExtent l="76200" t="0" r="57150" b="476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5B7CE1" id="直接箭头连接符 40" o:spid="_x0000_s1026" type="#_x0000_t32" style="position:absolute;left:0;text-align:left;margin-left:92.25pt;margin-top:9.75pt;width:0;height:4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</w:p>
    <w:p w:rsidR="00E35872" w:rsidRDefault="00E35872" w:rsidP="00E35872">
      <w:pPr>
        <w:tabs>
          <w:tab w:val="left" w:pos="1545"/>
          <w:tab w:val="left" w:pos="5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BF37B" wp14:editId="1248820A">
                <wp:simplePos x="0" y="0"/>
                <wp:positionH relativeFrom="column">
                  <wp:posOffset>2905125</wp:posOffset>
                </wp:positionH>
                <wp:positionV relativeFrom="paragraph">
                  <wp:posOffset>561340</wp:posOffset>
                </wp:positionV>
                <wp:extent cx="2200275" cy="609600"/>
                <wp:effectExtent l="0" t="0" r="28575" b="19050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9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872" w:rsidRDefault="00E35872" w:rsidP="00E35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发展规划处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BF37B" id="流程图: 过程 9" o:spid="_x0000_s1030" type="#_x0000_t109" style="position:absolute;left:0;text-align:left;margin-left:228.75pt;margin-top:44.2pt;width:173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" fillcolor="#5b9bd5" strokecolor="#41719c" strokeweight="1pt">
                <v:textbox>
                  <w:txbxContent>
                    <w:p w:rsidR="00E35872" w:rsidRDefault="00E35872" w:rsidP="00E35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发展规划处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CBF37B" wp14:editId="1248820A">
                <wp:simplePos x="0" y="0"/>
                <wp:positionH relativeFrom="column">
                  <wp:posOffset>114300</wp:posOffset>
                </wp:positionH>
                <wp:positionV relativeFrom="paragraph">
                  <wp:posOffset>532765</wp:posOffset>
                </wp:positionV>
                <wp:extent cx="2200275" cy="609600"/>
                <wp:effectExtent l="0" t="0" r="28575" b="19050"/>
                <wp:wrapNone/>
                <wp:docPr id="8" name="流程图: 过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9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872" w:rsidRDefault="00D4436C" w:rsidP="00E35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涉</w:t>
                            </w:r>
                            <w:r w:rsidR="00E35872">
                              <w:rPr>
                                <w:rFonts w:hint="eastAsia"/>
                              </w:rPr>
                              <w:t>事</w:t>
                            </w:r>
                            <w:r w:rsidR="00E35872">
                              <w:t>相关职能部门（</w:t>
                            </w:r>
                            <w:r w:rsidR="00E35872">
                              <w:rPr>
                                <w:rFonts w:hint="eastAsia"/>
                              </w:rPr>
                              <w:t>直属单位</w:t>
                            </w:r>
                            <w:r w:rsidR="00E35872">
                              <w:t>）</w:t>
                            </w:r>
                            <w:r w:rsidR="00E35872">
                              <w:rPr>
                                <w:rFonts w:hint="eastAsia"/>
                              </w:rPr>
                              <w:t>、</w:t>
                            </w:r>
                            <w:r w:rsidR="00E35872">
                              <w:t>院（</w:t>
                            </w:r>
                            <w:r w:rsidR="00E35872">
                              <w:rPr>
                                <w:rFonts w:hint="eastAsia"/>
                              </w:rPr>
                              <w:t>部</w:t>
                            </w:r>
                            <w:r w:rsidR="00E35872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BF37B" id="流程图: 过程 8" o:spid="_x0000_s1031" type="#_x0000_t109" style="position:absolute;left:0;text-align:left;margin-left:9pt;margin-top:41.95pt;width:173.2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" fillcolor="#5b9bd5" strokecolor="#41719c" strokeweight="1pt">
                <v:textbox>
                  <w:txbxContent>
                    <w:p w:rsidR="00E35872" w:rsidRDefault="00D4436C" w:rsidP="00E35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涉</w:t>
                      </w:r>
                      <w:r w:rsidR="00E35872">
                        <w:rPr>
                          <w:rFonts w:hint="eastAsia"/>
                        </w:rPr>
                        <w:t>事</w:t>
                      </w:r>
                      <w:r w:rsidR="00E35872">
                        <w:t>相关职能部门（</w:t>
                      </w:r>
                      <w:r w:rsidR="00E35872">
                        <w:rPr>
                          <w:rFonts w:hint="eastAsia"/>
                        </w:rPr>
                        <w:t>直属单位</w:t>
                      </w:r>
                      <w:r w:rsidR="00E35872">
                        <w:t>）</w:t>
                      </w:r>
                      <w:r w:rsidR="00E35872">
                        <w:rPr>
                          <w:rFonts w:hint="eastAsia"/>
                        </w:rPr>
                        <w:t>、</w:t>
                      </w:r>
                      <w:r w:rsidR="00E35872">
                        <w:t>院（</w:t>
                      </w:r>
                      <w:r w:rsidR="00E35872">
                        <w:rPr>
                          <w:rFonts w:hint="eastAsia"/>
                        </w:rPr>
                        <w:t>部</w:t>
                      </w:r>
                      <w:r w:rsidR="00E35872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 w:rsidR="00D4436C">
        <w:rPr>
          <w:rFonts w:hint="eastAsia"/>
        </w:rPr>
        <w:t>签</w:t>
      </w:r>
      <w:r>
        <w:rPr>
          <w:rFonts w:hint="eastAsia"/>
        </w:rPr>
        <w:t xml:space="preserve">  </w:t>
      </w:r>
      <w:r w:rsidR="00D4436C">
        <w:rPr>
          <w:rFonts w:hint="eastAsia"/>
        </w:rPr>
        <w:t>批</w:t>
      </w:r>
      <w:r>
        <w:tab/>
      </w:r>
      <w:r w:rsidR="00D4436C">
        <w:rPr>
          <w:rFonts w:hint="eastAsia"/>
        </w:rPr>
        <w:t>签</w:t>
      </w:r>
      <w:r>
        <w:rPr>
          <w:rFonts w:hint="eastAsia"/>
        </w:rPr>
        <w:t xml:space="preserve">  </w:t>
      </w:r>
      <w:r w:rsidR="00D4436C">
        <w:rPr>
          <w:rFonts w:hint="eastAsia"/>
        </w:rPr>
        <w:t>批</w:t>
      </w:r>
    </w:p>
    <w:p w:rsidR="00E35872" w:rsidRPr="00E35872" w:rsidRDefault="00EF4AA2" w:rsidP="00EF4AA2">
      <w:pPr>
        <w:tabs>
          <w:tab w:val="left" w:pos="1545"/>
        </w:tabs>
      </w:pPr>
      <w:r>
        <w:tab/>
      </w:r>
      <w:bookmarkStart w:id="0" w:name="_GoBack"/>
      <w:bookmarkEnd w:id="0"/>
    </w:p>
    <w:p w:rsidR="00E35872" w:rsidRDefault="00E35872" w:rsidP="00E35872">
      <w:pPr>
        <w:jc w:val="center"/>
      </w:pPr>
    </w:p>
    <w:p w:rsidR="00E35872" w:rsidRDefault="005D2560" w:rsidP="00E35872">
      <w:pPr>
        <w:jc w:val="center"/>
      </w:pPr>
      <w:r>
        <w:rPr>
          <w:rFonts w:hint="eastAsia"/>
        </w:rPr>
        <w:t>提交</w:t>
      </w:r>
      <w:r>
        <w:t>涉事</w:t>
      </w:r>
    </w:p>
    <w:p w:rsidR="00E35872" w:rsidRPr="00E35872" w:rsidRDefault="005D2560" w:rsidP="005D2560">
      <w:pPr>
        <w:tabs>
          <w:tab w:val="center" w:pos="41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19050</wp:posOffset>
                </wp:positionV>
                <wp:extent cx="590550" cy="0"/>
                <wp:effectExtent l="0" t="76200" r="19050" b="952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B12DF" id="直接箭头连接符 10" o:spid="_x0000_s1026" type="#_x0000_t32" style="position:absolute;left:0;text-align:left;margin-left:183pt;margin-top:1.5pt;width:46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 w:rsidR="00D4436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182880</wp:posOffset>
                </wp:positionV>
                <wp:extent cx="0" cy="514350"/>
                <wp:effectExtent l="76200" t="0" r="57150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BCA808" id="直接箭头连接符 16" o:spid="_x0000_s1026" type="#_x0000_t32" style="position:absolute;left:0;text-align:left;margin-left:298.5pt;margin-top:14.4pt;width:0;height:40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4A21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161925</wp:posOffset>
                </wp:positionV>
                <wp:extent cx="0" cy="1085850"/>
                <wp:effectExtent l="76200" t="0" r="57150" b="5715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25E90" id="直接箭头连接符 23" o:spid="_x0000_s1026" type="#_x0000_t32" style="position:absolute;left:0;text-align:left;margin-left:93.75pt;margin-top:12.75pt;width:0;height:8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0F16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190500</wp:posOffset>
                </wp:positionV>
                <wp:extent cx="9525" cy="1085850"/>
                <wp:effectExtent l="38100" t="0" r="66675" b="5715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85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44B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0" o:spid="_x0000_s1026" type="#_x0000_t32" style="position:absolute;left:0;text-align:left;margin-left:382.5pt;margin-top:15pt;width:.75pt;height:85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  <w:r>
        <w:rPr>
          <w:rFonts w:hint="eastAsia"/>
        </w:rPr>
        <w:t>书面</w:t>
      </w:r>
      <w:r>
        <w:t>材料</w:t>
      </w:r>
    </w:p>
    <w:p w:rsidR="00E35872" w:rsidRDefault="00564AA3" w:rsidP="00E35872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194310</wp:posOffset>
                </wp:positionV>
                <wp:extent cx="9525" cy="314325"/>
                <wp:effectExtent l="76200" t="38100" r="66675" b="285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0882D" id="直接箭头连接符 2" o:spid="_x0000_s1026" type="#_x0000_t32" style="position:absolute;left:0;text-align:left;margin-left:315.75pt;margin-top:15.3pt;width:.75pt;height:24.75pt;flip:x 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E35872" w:rsidRDefault="00D4436C" w:rsidP="00D4436C">
      <w:pPr>
        <w:tabs>
          <w:tab w:val="left" w:pos="1590"/>
          <w:tab w:val="left" w:pos="5340"/>
          <w:tab w:val="left" w:pos="6330"/>
          <w:tab w:val="left" w:pos="6390"/>
        </w:tabs>
        <w:ind w:firstLineChars="400" w:firstLine="840"/>
      </w:pPr>
      <w:r>
        <w:t xml:space="preserve">              </w:t>
      </w:r>
      <w:r w:rsidR="001634AC">
        <w:t xml:space="preserve">                  </w:t>
      </w:r>
      <w:r>
        <w:t xml:space="preserve"> </w:t>
      </w:r>
      <w:r w:rsidR="001634AC">
        <w:t xml:space="preserve">    </w:t>
      </w:r>
      <w:r>
        <w:rPr>
          <w:rFonts w:hint="eastAsia"/>
        </w:rPr>
        <w:t>提交涉事材料</w:t>
      </w:r>
      <w:r>
        <w:tab/>
      </w:r>
      <w:r w:rsidR="000F1649">
        <w:tab/>
      </w:r>
      <w:r w:rsidR="000F1649">
        <w:rPr>
          <w:rFonts w:hint="eastAsia"/>
        </w:rPr>
        <w:t>提出</w:t>
      </w:r>
      <w:r w:rsidR="000F1649">
        <w:t>法律意见</w:t>
      </w:r>
    </w:p>
    <w:p w:rsidR="00E35872" w:rsidRPr="00E35872" w:rsidRDefault="000F1649" w:rsidP="00372D36">
      <w:pPr>
        <w:tabs>
          <w:tab w:val="right" w:pos="8306"/>
        </w:tabs>
        <w:ind w:firstLineChars="3550" w:firstLine="74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100965</wp:posOffset>
                </wp:positionV>
                <wp:extent cx="1371600" cy="371475"/>
                <wp:effectExtent l="0" t="0" r="19050" b="28575"/>
                <wp:wrapNone/>
                <wp:docPr id="14" name="流程图: 过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714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1649" w:rsidRPr="000F1649" w:rsidRDefault="000F1649" w:rsidP="000F16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F1649">
                              <w:rPr>
                                <w:rFonts w:hint="eastAsia"/>
                                <w:color w:val="000000" w:themeColor="text1"/>
                              </w:rPr>
                              <w:t>法律顾问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4" o:spid="_x0000_s1031" type="#_x0000_t109" style="position:absolute;left:0;text-align:left;margin-left:261pt;margin-top:7.95pt;width:108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" fillcolor="#5b9bd5 [3204]" strokecolor="#1f4d78 [1604]" strokeweight="1pt">
                <v:textbox>
                  <w:txbxContent>
                    <w:p w:rsidR="000F1649" w:rsidRPr="000F1649" w:rsidRDefault="000F1649" w:rsidP="000F164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F1649">
                        <w:rPr>
                          <w:rFonts w:hint="eastAsia"/>
                          <w:color w:val="000000" w:themeColor="text1"/>
                        </w:rPr>
                        <w:t>法律顾问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汇</w:t>
      </w:r>
      <w:r w:rsidR="00372D36">
        <w:rPr>
          <w:rFonts w:hint="eastAsia"/>
        </w:rPr>
        <w:t xml:space="preserve"> </w:t>
      </w:r>
      <w:r>
        <w:rPr>
          <w:rFonts w:hint="eastAsia"/>
        </w:rPr>
        <w:t>报</w:t>
      </w:r>
    </w:p>
    <w:p w:rsidR="00E35872" w:rsidRPr="00E35872" w:rsidRDefault="001634AC" w:rsidP="001634AC">
      <w:pPr>
        <w:tabs>
          <w:tab w:val="left" w:pos="1695"/>
        </w:tabs>
        <w:ind w:firstLineChars="400" w:firstLine="840"/>
      </w:pPr>
      <w:r>
        <w:rPr>
          <w:rFonts w:hint="eastAsia"/>
        </w:rPr>
        <w:t>汇报</w:t>
      </w:r>
      <w:r>
        <w:t>并提交书面材料</w:t>
      </w:r>
    </w:p>
    <w:p w:rsidR="00E35872" w:rsidRPr="00E35872" w:rsidRDefault="00E35872" w:rsidP="00E35872"/>
    <w:p w:rsidR="00E35872" w:rsidRDefault="004A213B" w:rsidP="00E3587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069F6" wp14:editId="62FDF096">
                <wp:simplePos x="0" y="0"/>
                <wp:positionH relativeFrom="column">
                  <wp:posOffset>85725</wp:posOffset>
                </wp:positionH>
                <wp:positionV relativeFrom="paragraph">
                  <wp:posOffset>54610</wp:posOffset>
                </wp:positionV>
                <wp:extent cx="2200275" cy="609600"/>
                <wp:effectExtent l="0" t="0" r="28575" b="1905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9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5872" w:rsidRPr="00E35872" w:rsidRDefault="008258CA" w:rsidP="00E3587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涉事</w:t>
                            </w:r>
                            <w:r w:rsidR="00E35872" w:rsidRPr="00E35872">
                              <w:rPr>
                                <w:color w:val="000000" w:themeColor="text1"/>
                              </w:rPr>
                              <w:t>相关职能部门（</w:t>
                            </w:r>
                            <w:r w:rsidR="00E35872" w:rsidRPr="00E35872">
                              <w:rPr>
                                <w:rFonts w:hint="eastAsia"/>
                                <w:color w:val="000000" w:themeColor="text1"/>
                              </w:rPr>
                              <w:t>直属单位</w:t>
                            </w:r>
                            <w:r w:rsidR="00E35872" w:rsidRPr="00E35872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E35872" w:rsidRPr="00E35872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E35872" w:rsidRPr="00E35872">
                              <w:rPr>
                                <w:color w:val="000000" w:themeColor="text1"/>
                              </w:rPr>
                              <w:t>院（</w:t>
                            </w:r>
                            <w:r w:rsidR="00E35872" w:rsidRPr="00E35872">
                              <w:rPr>
                                <w:rFonts w:hint="eastAsia"/>
                                <w:color w:val="000000" w:themeColor="text1"/>
                              </w:rPr>
                              <w:t>部</w:t>
                            </w:r>
                            <w:r w:rsidR="00E35872" w:rsidRPr="00E35872">
                              <w:rPr>
                                <w:color w:val="000000" w:themeColor="text1"/>
                              </w:rPr>
                              <w:t>）</w:t>
                            </w:r>
                            <w:r w:rsidR="00E35872" w:rsidRPr="00E35872">
                              <w:rPr>
                                <w:rFonts w:hint="eastAsia"/>
                                <w:color w:val="000000" w:themeColor="text1"/>
                              </w:rPr>
                              <w:t>的</w:t>
                            </w:r>
                            <w:r w:rsidR="00E35872" w:rsidRPr="00E35872">
                              <w:rPr>
                                <w:color w:val="000000" w:themeColor="text1"/>
                              </w:rPr>
                              <w:t>分管校领导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69F6" id="流程图: 过程 13" o:spid="_x0000_s1033" type="#_x0000_t109" style="position:absolute;left:0;text-align:left;margin-left:6.75pt;margin-top:4.3pt;width:173.25pt;height:4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" fillcolor="#5b9bd5" strokecolor="#41719c" strokeweight="1pt">
                <v:textbox>
                  <w:txbxContent>
                    <w:p w:rsidR="00E35872" w:rsidRPr="00E35872" w:rsidRDefault="008258CA" w:rsidP="00E3587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涉事</w:t>
                      </w:r>
                      <w:r w:rsidR="00E35872" w:rsidRPr="00E35872">
                        <w:rPr>
                          <w:color w:val="000000" w:themeColor="text1"/>
                        </w:rPr>
                        <w:t>相关职能部门（</w:t>
                      </w:r>
                      <w:r w:rsidR="00E35872" w:rsidRPr="00E35872">
                        <w:rPr>
                          <w:rFonts w:hint="eastAsia"/>
                          <w:color w:val="000000" w:themeColor="text1"/>
                        </w:rPr>
                        <w:t>直属单位</w:t>
                      </w:r>
                      <w:r w:rsidR="00E35872" w:rsidRPr="00E35872">
                        <w:rPr>
                          <w:color w:val="000000" w:themeColor="text1"/>
                        </w:rPr>
                        <w:t>）</w:t>
                      </w:r>
                      <w:r w:rsidR="00E35872" w:rsidRPr="00E35872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E35872" w:rsidRPr="00E35872">
                        <w:rPr>
                          <w:color w:val="000000" w:themeColor="text1"/>
                        </w:rPr>
                        <w:t>院（</w:t>
                      </w:r>
                      <w:r w:rsidR="00E35872" w:rsidRPr="00E35872">
                        <w:rPr>
                          <w:rFonts w:hint="eastAsia"/>
                          <w:color w:val="000000" w:themeColor="text1"/>
                        </w:rPr>
                        <w:t>部</w:t>
                      </w:r>
                      <w:r w:rsidR="00E35872" w:rsidRPr="00E35872">
                        <w:rPr>
                          <w:color w:val="000000" w:themeColor="text1"/>
                        </w:rPr>
                        <w:t>）</w:t>
                      </w:r>
                      <w:r w:rsidR="00E35872" w:rsidRPr="00E35872">
                        <w:rPr>
                          <w:rFonts w:hint="eastAsia"/>
                          <w:color w:val="000000" w:themeColor="text1"/>
                        </w:rPr>
                        <w:t>的</w:t>
                      </w:r>
                      <w:r w:rsidR="00E35872" w:rsidRPr="00E35872">
                        <w:rPr>
                          <w:color w:val="000000" w:themeColor="text1"/>
                        </w:rPr>
                        <w:t>分管校领导</w:t>
                      </w:r>
                    </w:p>
                  </w:txbxContent>
                </v:textbox>
              </v:shape>
            </w:pict>
          </mc:Fallback>
        </mc:AlternateContent>
      </w:r>
      <w:r w:rsidR="000F164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4408BB" wp14:editId="1B0FC4C7">
                <wp:simplePos x="0" y="0"/>
                <wp:positionH relativeFrom="column">
                  <wp:posOffset>2933700</wp:posOffset>
                </wp:positionH>
                <wp:positionV relativeFrom="paragraph">
                  <wp:posOffset>86995</wp:posOffset>
                </wp:positionV>
                <wp:extent cx="2200275" cy="609600"/>
                <wp:effectExtent l="0" t="0" r="28575" b="19050"/>
                <wp:wrapNone/>
                <wp:docPr id="19" name="流程图: 过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09600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1649" w:rsidRPr="00B927E8" w:rsidRDefault="008258CA" w:rsidP="000F1649">
                            <w:pPr>
                              <w:jc w:val="center"/>
                            </w:pPr>
                            <w:r>
                              <w:t>发展规划处</w:t>
                            </w:r>
                            <w:r w:rsidRPr="00B927E8">
                              <w:rPr>
                                <w:rFonts w:hint="eastAsia"/>
                              </w:rPr>
                              <w:t>分管</w:t>
                            </w:r>
                            <w:r w:rsidR="000F1649" w:rsidRPr="00B927E8">
                              <w:t>校领导</w:t>
                            </w:r>
                          </w:p>
                          <w:p w:rsidR="000F1649" w:rsidRPr="00B927E8" w:rsidRDefault="000F1649" w:rsidP="000F16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08BB" id="流程图: 过程 19" o:spid="_x0000_s1034" type="#_x0000_t109" style="position:absolute;left:0;text-align:left;margin-left:231pt;margin-top:6.85pt;width:173.25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" fillcolor="#5b9bd5" strokecolor="#41719c" strokeweight="1pt">
                <v:textbox>
                  <w:txbxContent>
                    <w:p w:rsidR="000F1649" w:rsidRPr="00B927E8" w:rsidRDefault="008258CA" w:rsidP="000F1649">
                      <w:pPr>
                        <w:jc w:val="center"/>
                      </w:pPr>
                      <w:r>
                        <w:t>发展规划处</w:t>
                      </w:r>
                      <w:r w:rsidRPr="00B927E8">
                        <w:rPr>
                          <w:rFonts w:hint="eastAsia"/>
                        </w:rPr>
                        <w:t>分管</w:t>
                      </w:r>
                      <w:r w:rsidR="000F1649" w:rsidRPr="00B927E8">
                        <w:t>校领导</w:t>
                      </w:r>
                    </w:p>
                    <w:p w:rsidR="000F1649" w:rsidRPr="00B927E8" w:rsidRDefault="000F1649" w:rsidP="000F164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F1649" w:rsidRDefault="000F1649" w:rsidP="00E35872"/>
    <w:p w:rsidR="000F1649" w:rsidRPr="000F1649" w:rsidRDefault="000F1649" w:rsidP="000F1649"/>
    <w:p w:rsidR="000F1649" w:rsidRPr="000F1649" w:rsidRDefault="004A213B" w:rsidP="000F164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121920</wp:posOffset>
                </wp:positionV>
                <wp:extent cx="1457325" cy="504825"/>
                <wp:effectExtent l="38100" t="0" r="28575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3A3721" id="直接箭头连接符 26" o:spid="_x0000_s1026" type="#_x0000_t32" style="position:absolute;left:0;text-align:left;margin-left:203.25pt;margin-top:9.6pt;width:114.75pt;height:39.7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1133474</wp:posOffset>
                </wp:positionH>
                <wp:positionV relativeFrom="paragraph">
                  <wp:posOffset>74295</wp:posOffset>
                </wp:positionV>
                <wp:extent cx="1190625" cy="552450"/>
                <wp:effectExtent l="0" t="0" r="66675" b="5715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109C51" id="直接箭头连接符 25" o:spid="_x0000_s1026" type="#_x0000_t32" style="position:absolute;left:0;text-align:left;margin-left:89.25pt;margin-top:5.85pt;width:93.7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</w:p>
    <w:p w:rsidR="000F1649" w:rsidRDefault="008258CA" w:rsidP="000F1649">
      <w:r>
        <w:rPr>
          <w:rFonts w:hint="eastAsia"/>
        </w:rPr>
        <w:t xml:space="preserve">          </w:t>
      </w:r>
      <w:r>
        <w:rPr>
          <w:rFonts w:hint="eastAsia"/>
        </w:rPr>
        <w:t>提出</w:t>
      </w:r>
      <w:r>
        <w:t>处理意见</w:t>
      </w:r>
      <w:r>
        <w:rPr>
          <w:rFonts w:hint="eastAsia"/>
        </w:rPr>
        <w:t xml:space="preserve">                </w:t>
      </w:r>
      <w:r>
        <w:t xml:space="preserve">                 </w:t>
      </w:r>
      <w:r>
        <w:rPr>
          <w:rFonts w:hint="eastAsia"/>
        </w:rPr>
        <w:t xml:space="preserve"> </w:t>
      </w:r>
      <w:r w:rsidRPr="008258CA">
        <w:rPr>
          <w:rFonts w:hint="eastAsia"/>
        </w:rPr>
        <w:t>提出</w:t>
      </w:r>
      <w:r w:rsidRPr="008258CA">
        <w:t>处理意见</w:t>
      </w:r>
    </w:p>
    <w:p w:rsidR="004A213B" w:rsidRDefault="000F1649" w:rsidP="000F1649">
      <w:pPr>
        <w:tabs>
          <w:tab w:val="left" w:pos="6225"/>
        </w:tabs>
      </w:pPr>
      <w:r>
        <w:tab/>
      </w:r>
    </w:p>
    <w:p w:rsidR="00D925B2" w:rsidRDefault="004A213B" w:rsidP="004A213B">
      <w:pPr>
        <w:tabs>
          <w:tab w:val="left" w:pos="36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53340</wp:posOffset>
                </wp:positionV>
                <wp:extent cx="1933575" cy="409575"/>
                <wp:effectExtent l="0" t="0" r="28575" b="28575"/>
                <wp:wrapNone/>
                <wp:docPr id="24" name="流程图: 过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095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213B" w:rsidRPr="004A213B" w:rsidRDefault="008258CA" w:rsidP="004A213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校长</w:t>
                            </w:r>
                            <w:r w:rsidR="004A213B" w:rsidRPr="004A213B">
                              <w:rPr>
                                <w:rFonts w:hint="eastAsia"/>
                                <w:color w:val="000000" w:themeColor="text1"/>
                              </w:rPr>
                              <w:t>决策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并</w:t>
                            </w:r>
                            <w:r w:rsidR="004A213B" w:rsidRPr="004A213B">
                              <w:rPr>
                                <w:color w:val="000000" w:themeColor="text1"/>
                              </w:rPr>
                              <w:t>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最终</w:t>
                            </w:r>
                            <w:r w:rsidR="004A213B" w:rsidRPr="004A213B">
                              <w:rPr>
                                <w:color w:val="000000" w:themeColor="text1"/>
                              </w:rPr>
                              <w:t>处理意见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流程图: 过程 24" o:spid="_x0000_s1035" type="#_x0000_t109" style="position:absolute;left:0;text-align:left;margin-left:114.75pt;margin-top:4.2pt;width:152.25pt;height:32.2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" fillcolor="#5b9bd5 [3204]" strokecolor="#1f4d78 [1604]" strokeweight="1pt">
                <v:textbox>
                  <w:txbxContent>
                    <w:p w:rsidR="004A213B" w:rsidRPr="004A213B" w:rsidRDefault="008258CA" w:rsidP="004A213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校长</w:t>
                      </w:r>
                      <w:r w:rsidR="004A213B" w:rsidRPr="004A213B">
                        <w:rPr>
                          <w:rFonts w:hint="eastAsia"/>
                          <w:color w:val="000000" w:themeColor="text1"/>
                        </w:rPr>
                        <w:t>决策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并</w:t>
                      </w:r>
                      <w:r w:rsidR="004A213B" w:rsidRPr="004A213B">
                        <w:rPr>
                          <w:color w:val="000000" w:themeColor="text1"/>
                        </w:rPr>
                        <w:t>形成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最终</w:t>
                      </w:r>
                      <w:r w:rsidR="004A213B" w:rsidRPr="004A213B">
                        <w:rPr>
                          <w:color w:val="000000" w:themeColor="text1"/>
                        </w:rPr>
                        <w:t>处理意见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925B2" w:rsidRPr="00D925B2" w:rsidRDefault="00D925B2" w:rsidP="00D925B2"/>
    <w:p w:rsidR="00D925B2" w:rsidRPr="00D925B2" w:rsidRDefault="00EF4AA2" w:rsidP="00D925B2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74295</wp:posOffset>
                </wp:positionV>
                <wp:extent cx="0" cy="361950"/>
                <wp:effectExtent l="76200" t="0" r="76200" b="571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588A4D" id="直接箭头连接符 42" o:spid="_x0000_s1026" type="#_x0000_t32" style="position:absolute;left:0;text-align:left;margin-left:186.75pt;margin-top:5.85pt;width:0;height:2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</w:p>
    <w:p w:rsidR="00D925B2" w:rsidRPr="00D925B2" w:rsidRDefault="00D925B2" w:rsidP="00D925B2"/>
    <w:p w:rsidR="00D925B2" w:rsidRDefault="00EF4AA2" w:rsidP="00D925B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AF801F" wp14:editId="73D329CF">
                <wp:simplePos x="0" y="0"/>
                <wp:positionH relativeFrom="column">
                  <wp:posOffset>1524000</wp:posOffset>
                </wp:positionH>
                <wp:positionV relativeFrom="paragraph">
                  <wp:posOffset>30480</wp:posOffset>
                </wp:positionV>
                <wp:extent cx="1809750" cy="466725"/>
                <wp:effectExtent l="0" t="0" r="19050" b="28575"/>
                <wp:wrapNone/>
                <wp:docPr id="28" name="流程图: 过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6672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25B2" w:rsidRDefault="008258CA" w:rsidP="00D92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t>及法律顾问</w:t>
                            </w:r>
                            <w:r>
                              <w:rPr>
                                <w:rFonts w:hint="eastAsia"/>
                              </w:rPr>
                              <w:t>形成回函</w:t>
                            </w:r>
                            <w:r w:rsidR="00EF4AA2">
                              <w:rPr>
                                <w:rFonts w:hint="eastAsia"/>
                              </w:rPr>
                              <w:t>初稿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801F" id="流程图: 过程 28" o:spid="_x0000_s1036" type="#_x0000_t109" style="position:absolute;left:0;text-align:left;margin-left:120pt;margin-top:2.4pt;width:142.5pt;height:3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" fillcolor="#5b9bd5" strokecolor="#41719c" strokeweight="1pt">
                <v:textbox>
                  <w:txbxContent>
                    <w:p w:rsidR="00D925B2" w:rsidRDefault="008258CA" w:rsidP="00D92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</w:t>
                      </w:r>
                      <w:r>
                        <w:t>及法律顾问</w:t>
                      </w:r>
                      <w:r>
                        <w:rPr>
                          <w:rFonts w:hint="eastAsia"/>
                        </w:rPr>
                        <w:t>形成回函</w:t>
                      </w:r>
                      <w:r w:rsidR="00EF4AA2">
                        <w:rPr>
                          <w:rFonts w:hint="eastAsia"/>
                        </w:rPr>
                        <w:t>初稿</w:t>
                      </w:r>
                    </w:p>
                  </w:txbxContent>
                </v:textbox>
              </v:shape>
            </w:pict>
          </mc:Fallback>
        </mc:AlternateContent>
      </w:r>
    </w:p>
    <w:p w:rsidR="00D925B2" w:rsidRDefault="00D925B2" w:rsidP="00D925B2">
      <w:pPr>
        <w:tabs>
          <w:tab w:val="left" w:pos="3360"/>
        </w:tabs>
      </w:pPr>
      <w:r>
        <w:tab/>
      </w:r>
    </w:p>
    <w:p w:rsidR="008258CA" w:rsidRDefault="00EF4AA2" w:rsidP="00D925B2">
      <w:pPr>
        <w:tabs>
          <w:tab w:val="left" w:pos="67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110490</wp:posOffset>
                </wp:positionV>
                <wp:extent cx="0" cy="276225"/>
                <wp:effectExtent l="76200" t="0" r="57150" b="4762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51AC21" id="直接箭头连接符 43" o:spid="_x0000_s1026" type="#_x0000_t32" style="position:absolute;left:0;text-align:left;margin-left:186.75pt;margin-top:8.7pt;width:0;height:21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" strokecolor="#5b9bd5 [3204]" strokeweight=".5pt">
                <v:stroke endarrow="block" joinstyle="miter"/>
              </v:shape>
            </w:pict>
          </mc:Fallback>
        </mc:AlternateContent>
      </w:r>
      <w:r w:rsidR="00D925B2">
        <w:tab/>
      </w:r>
    </w:p>
    <w:p w:rsidR="008258CA" w:rsidRDefault="00EF4AA2" w:rsidP="008258CA">
      <w:pPr>
        <w:tabs>
          <w:tab w:val="left" w:pos="25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F4EBB" wp14:editId="737C1A0C">
                <wp:simplePos x="0" y="0"/>
                <wp:positionH relativeFrom="column">
                  <wp:posOffset>1990725</wp:posOffset>
                </wp:positionH>
                <wp:positionV relativeFrom="paragraph">
                  <wp:posOffset>179070</wp:posOffset>
                </wp:positionV>
                <wp:extent cx="800100" cy="409575"/>
                <wp:effectExtent l="0" t="0" r="19050" b="28575"/>
                <wp:wrapNone/>
                <wp:docPr id="17" name="流程图: 过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095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CA" w:rsidRDefault="00EF4AA2" w:rsidP="008258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校长审签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EBB" id="流程图: 过程 17" o:spid="_x0000_s1037" type="#_x0000_t109" style="position:absolute;left:0;text-align:left;margin-left:156.75pt;margin-top:14.1pt;width:63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" fillcolor="#5b9bd5" strokecolor="#41719c" strokeweight="1pt">
                <v:textbox>
                  <w:txbxContent>
                    <w:p w:rsidR="008258CA" w:rsidRDefault="00EF4AA2" w:rsidP="008258C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校长审签</w:t>
                      </w:r>
                    </w:p>
                  </w:txbxContent>
                </v:textbox>
              </v:shape>
            </w:pict>
          </mc:Fallback>
        </mc:AlternateContent>
      </w:r>
      <w:r w:rsidR="008258CA">
        <w:tab/>
      </w:r>
    </w:p>
    <w:p w:rsidR="00CD64EC" w:rsidRPr="008258CA" w:rsidRDefault="0003327C" w:rsidP="008258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1114425</wp:posOffset>
                </wp:positionV>
                <wp:extent cx="0" cy="314325"/>
                <wp:effectExtent l="76200" t="0" r="57150" b="4762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14A2FD" id="直接箭头连接符 45" o:spid="_x0000_s1026" type="#_x0000_t32" style="position:absolute;left:0;text-align:left;margin-left:190.5pt;margin-top:87.75pt;width:0;height:24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EF4A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400050</wp:posOffset>
                </wp:positionV>
                <wp:extent cx="0" cy="323850"/>
                <wp:effectExtent l="76200" t="0" r="76200" b="5715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94F3CD" id="直接箭头连接符 44" o:spid="_x0000_s1026" type="#_x0000_t32" style="position:absolute;left:0;text-align:left;margin-left:189pt;margin-top:31.5pt;width:0;height:25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EF4A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F4EBB" wp14:editId="737C1A0C">
                <wp:simplePos x="0" y="0"/>
                <wp:positionH relativeFrom="column">
                  <wp:posOffset>1628775</wp:posOffset>
                </wp:positionH>
                <wp:positionV relativeFrom="paragraph">
                  <wp:posOffset>695325</wp:posOffset>
                </wp:positionV>
                <wp:extent cx="1685925" cy="409575"/>
                <wp:effectExtent l="0" t="0" r="28575" b="28575"/>
                <wp:wrapNone/>
                <wp:docPr id="22" name="流程图: 过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4095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58CA" w:rsidRDefault="008258CA" w:rsidP="008258CA">
                            <w:pPr>
                              <w:jc w:val="center"/>
                            </w:pPr>
                            <w:r>
                              <w:t>法律顾问</w:t>
                            </w:r>
                            <w:r>
                              <w:rPr>
                                <w:rFonts w:hint="eastAsia"/>
                              </w:rPr>
                              <w:t>回函</w:t>
                            </w:r>
                            <w:r w:rsidR="00EF4AA2">
                              <w:rPr>
                                <w:rFonts w:hint="eastAsia"/>
                              </w:rPr>
                              <w:t>并</w:t>
                            </w:r>
                            <w:r w:rsidR="00EF4AA2">
                              <w:t>邮寄送达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EBB" id="流程图: 过程 22" o:spid="_x0000_s1038" type="#_x0000_t109" style="position:absolute;left:0;text-align:left;margin-left:128.25pt;margin-top:54.75pt;width:132.75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" fillcolor="#5b9bd5" strokecolor="#41719c" strokeweight="1pt">
                <v:textbox>
                  <w:txbxContent>
                    <w:p w:rsidR="008258CA" w:rsidRDefault="008258CA" w:rsidP="008258C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法律顾问</w:t>
                      </w:r>
                      <w:r>
                        <w:rPr>
                          <w:rFonts w:hint="eastAsia"/>
                        </w:rPr>
                        <w:t>回函</w:t>
                      </w:r>
                      <w:r w:rsidR="00EF4AA2">
                        <w:rPr>
                          <w:rFonts w:hint="eastAsia"/>
                        </w:rPr>
                        <w:t>并</w:t>
                      </w:r>
                      <w:r w:rsidR="00EF4AA2">
                        <w:t>邮寄送达</w:t>
                      </w:r>
                    </w:p>
                  </w:txbxContent>
                </v:textbox>
              </v:shape>
            </w:pict>
          </mc:Fallback>
        </mc:AlternateContent>
      </w:r>
      <w:r w:rsidR="00EF4A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D8EDE3" wp14:editId="292B27EF">
                <wp:simplePos x="0" y="0"/>
                <wp:positionH relativeFrom="column">
                  <wp:posOffset>1533525</wp:posOffset>
                </wp:positionH>
                <wp:positionV relativeFrom="paragraph">
                  <wp:posOffset>1400175</wp:posOffset>
                </wp:positionV>
                <wp:extent cx="1933575" cy="485775"/>
                <wp:effectExtent l="0" t="0" r="28575" b="28575"/>
                <wp:wrapNone/>
                <wp:docPr id="39" name="流程图: 过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85775"/>
                        </a:xfrm>
                        <a:prstGeom prst="flowChart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D2560" w:rsidRDefault="00EF4AA2" w:rsidP="005D256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法律顾问</w:t>
                            </w:r>
                            <w:r>
                              <w:t>将</w:t>
                            </w:r>
                            <w:r w:rsidR="005D2560">
                              <w:rPr>
                                <w:rFonts w:hint="eastAsia"/>
                              </w:rPr>
                              <w:t>回函</w:t>
                            </w:r>
                            <w:r>
                              <w:rPr>
                                <w:rFonts w:hint="eastAsia"/>
                              </w:rPr>
                              <w:t>及</w:t>
                            </w:r>
                            <w:r>
                              <w:t>邮寄凭证</w:t>
                            </w:r>
                            <w:r>
                              <w:rPr>
                                <w:rFonts w:hint="eastAsia"/>
                              </w:rPr>
                              <w:t>报发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规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处备案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8EDE3" id="流程图: 过程 39" o:spid="_x0000_s1039" type="#_x0000_t109" style="position:absolute;left:0;text-align:left;margin-left:120.75pt;margin-top:110.25pt;width:152.2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" fillcolor="#5b9bd5" strokecolor="#41719c" strokeweight="1pt">
                <v:textbox>
                  <w:txbxContent>
                    <w:p w:rsidR="005D2560" w:rsidRDefault="00EF4AA2" w:rsidP="005D256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法律顾问</w:t>
                      </w:r>
                      <w:r>
                        <w:t>将</w:t>
                      </w:r>
                      <w:r w:rsidR="005D2560">
                        <w:rPr>
                          <w:rFonts w:hint="eastAsia"/>
                        </w:rPr>
                        <w:t>回函</w:t>
                      </w:r>
                      <w:r>
                        <w:rPr>
                          <w:rFonts w:hint="eastAsia"/>
                        </w:rPr>
                        <w:t>及</w:t>
                      </w:r>
                      <w:r>
                        <w:t>邮寄凭证</w:t>
                      </w:r>
                      <w:r>
                        <w:rPr>
                          <w:rFonts w:hint="eastAsia"/>
                        </w:rPr>
                        <w:t>报</w:t>
                      </w:r>
                      <w:r>
                        <w:rPr>
                          <w:rFonts w:hint="eastAsia"/>
                        </w:rPr>
                        <w:t>发</w:t>
                      </w:r>
                      <w:proofErr w:type="gramStart"/>
                      <w:r>
                        <w:rPr>
                          <w:rFonts w:hint="eastAsia"/>
                        </w:rPr>
                        <w:t>规</w:t>
                      </w:r>
                      <w:proofErr w:type="gramEnd"/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</w:rPr>
                        <w:t>备案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4EC" w:rsidRPr="008258C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C4" w:rsidRDefault="005264C4" w:rsidP="00E76002">
      <w:r>
        <w:separator/>
      </w:r>
    </w:p>
  </w:endnote>
  <w:endnote w:type="continuationSeparator" w:id="0">
    <w:p w:rsidR="005264C4" w:rsidRDefault="005264C4" w:rsidP="00E7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002" w:rsidRDefault="00E760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C4" w:rsidRDefault="005264C4" w:rsidP="00E76002">
      <w:r>
        <w:separator/>
      </w:r>
    </w:p>
  </w:footnote>
  <w:footnote w:type="continuationSeparator" w:id="0">
    <w:p w:rsidR="005264C4" w:rsidRDefault="005264C4" w:rsidP="00E760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CE"/>
    <w:rsid w:val="00000742"/>
    <w:rsid w:val="00001146"/>
    <w:rsid w:val="00005EA8"/>
    <w:rsid w:val="000115E3"/>
    <w:rsid w:val="000138A6"/>
    <w:rsid w:val="000164FD"/>
    <w:rsid w:val="0003297E"/>
    <w:rsid w:val="0003327C"/>
    <w:rsid w:val="0003524C"/>
    <w:rsid w:val="00036337"/>
    <w:rsid w:val="00040DC9"/>
    <w:rsid w:val="0005345D"/>
    <w:rsid w:val="00056284"/>
    <w:rsid w:val="00063214"/>
    <w:rsid w:val="0007014B"/>
    <w:rsid w:val="00076C7D"/>
    <w:rsid w:val="00080D1F"/>
    <w:rsid w:val="00092B9C"/>
    <w:rsid w:val="00095DC1"/>
    <w:rsid w:val="000A1817"/>
    <w:rsid w:val="000A4453"/>
    <w:rsid w:val="000A7C1D"/>
    <w:rsid w:val="000B3172"/>
    <w:rsid w:val="000B4AFC"/>
    <w:rsid w:val="000C2898"/>
    <w:rsid w:val="000D0CC6"/>
    <w:rsid w:val="000D3139"/>
    <w:rsid w:val="000E21D6"/>
    <w:rsid w:val="000E6774"/>
    <w:rsid w:val="000E7D4A"/>
    <w:rsid w:val="000F1649"/>
    <w:rsid w:val="000F31F6"/>
    <w:rsid w:val="001023DE"/>
    <w:rsid w:val="0010503D"/>
    <w:rsid w:val="00121DC3"/>
    <w:rsid w:val="00122DD1"/>
    <w:rsid w:val="001246FA"/>
    <w:rsid w:val="00126A36"/>
    <w:rsid w:val="001271CB"/>
    <w:rsid w:val="0013020F"/>
    <w:rsid w:val="00136862"/>
    <w:rsid w:val="001450C3"/>
    <w:rsid w:val="001546D6"/>
    <w:rsid w:val="00154B8F"/>
    <w:rsid w:val="0015588E"/>
    <w:rsid w:val="00161882"/>
    <w:rsid w:val="00161CAA"/>
    <w:rsid w:val="00162878"/>
    <w:rsid w:val="00162F07"/>
    <w:rsid w:val="001634AC"/>
    <w:rsid w:val="001663F4"/>
    <w:rsid w:val="001706DA"/>
    <w:rsid w:val="00170774"/>
    <w:rsid w:val="00171EED"/>
    <w:rsid w:val="00175D3A"/>
    <w:rsid w:val="0017603D"/>
    <w:rsid w:val="001862A9"/>
    <w:rsid w:val="00187761"/>
    <w:rsid w:val="00196DC9"/>
    <w:rsid w:val="001A3260"/>
    <w:rsid w:val="001A51BC"/>
    <w:rsid w:val="001B1B72"/>
    <w:rsid w:val="001C2CD8"/>
    <w:rsid w:val="001C3DEF"/>
    <w:rsid w:val="001E7DE8"/>
    <w:rsid w:val="00202440"/>
    <w:rsid w:val="00221BA7"/>
    <w:rsid w:val="0022395D"/>
    <w:rsid w:val="0022624A"/>
    <w:rsid w:val="0023040E"/>
    <w:rsid w:val="00231F12"/>
    <w:rsid w:val="00233819"/>
    <w:rsid w:val="00246F74"/>
    <w:rsid w:val="002529C8"/>
    <w:rsid w:val="00254D6A"/>
    <w:rsid w:val="00256863"/>
    <w:rsid w:val="00267928"/>
    <w:rsid w:val="002825C3"/>
    <w:rsid w:val="002B3E12"/>
    <w:rsid w:val="002B7A97"/>
    <w:rsid w:val="002C14FF"/>
    <w:rsid w:val="002C1688"/>
    <w:rsid w:val="002C60E5"/>
    <w:rsid w:val="002D0DDA"/>
    <w:rsid w:val="002D3F0C"/>
    <w:rsid w:val="002D6200"/>
    <w:rsid w:val="002F17E4"/>
    <w:rsid w:val="002F4562"/>
    <w:rsid w:val="002F73A5"/>
    <w:rsid w:val="00302858"/>
    <w:rsid w:val="00302D15"/>
    <w:rsid w:val="00326126"/>
    <w:rsid w:val="00333FF3"/>
    <w:rsid w:val="003379CB"/>
    <w:rsid w:val="00343303"/>
    <w:rsid w:val="00343D0B"/>
    <w:rsid w:val="00363ED5"/>
    <w:rsid w:val="003652FA"/>
    <w:rsid w:val="0037061C"/>
    <w:rsid w:val="00372D36"/>
    <w:rsid w:val="003740D9"/>
    <w:rsid w:val="00375B5B"/>
    <w:rsid w:val="00376F7B"/>
    <w:rsid w:val="00387802"/>
    <w:rsid w:val="003878CD"/>
    <w:rsid w:val="00394B8B"/>
    <w:rsid w:val="00396AE3"/>
    <w:rsid w:val="00397BC9"/>
    <w:rsid w:val="003A6974"/>
    <w:rsid w:val="003B36DA"/>
    <w:rsid w:val="003C5B29"/>
    <w:rsid w:val="003D58BC"/>
    <w:rsid w:val="003D6572"/>
    <w:rsid w:val="003D678A"/>
    <w:rsid w:val="003E0C48"/>
    <w:rsid w:val="003E7CBE"/>
    <w:rsid w:val="003F15FF"/>
    <w:rsid w:val="003F1AB4"/>
    <w:rsid w:val="003F4F88"/>
    <w:rsid w:val="003F6784"/>
    <w:rsid w:val="00410047"/>
    <w:rsid w:val="00411BB2"/>
    <w:rsid w:val="0041219A"/>
    <w:rsid w:val="004147F4"/>
    <w:rsid w:val="00414CF7"/>
    <w:rsid w:val="00415D59"/>
    <w:rsid w:val="004167CA"/>
    <w:rsid w:val="00437B14"/>
    <w:rsid w:val="0044367E"/>
    <w:rsid w:val="00455A28"/>
    <w:rsid w:val="00472E98"/>
    <w:rsid w:val="00476E0E"/>
    <w:rsid w:val="00481517"/>
    <w:rsid w:val="00494A8A"/>
    <w:rsid w:val="00494FCF"/>
    <w:rsid w:val="00495A57"/>
    <w:rsid w:val="00496525"/>
    <w:rsid w:val="004A213B"/>
    <w:rsid w:val="004A21D4"/>
    <w:rsid w:val="004A631E"/>
    <w:rsid w:val="004B01A4"/>
    <w:rsid w:val="004B1113"/>
    <w:rsid w:val="004B2F7B"/>
    <w:rsid w:val="004B550A"/>
    <w:rsid w:val="004C5F69"/>
    <w:rsid w:val="004E3A73"/>
    <w:rsid w:val="004E7E25"/>
    <w:rsid w:val="004F14C7"/>
    <w:rsid w:val="0050109B"/>
    <w:rsid w:val="00505820"/>
    <w:rsid w:val="00517723"/>
    <w:rsid w:val="0052203D"/>
    <w:rsid w:val="00522407"/>
    <w:rsid w:val="00523D1F"/>
    <w:rsid w:val="005264C4"/>
    <w:rsid w:val="00531652"/>
    <w:rsid w:val="005328EB"/>
    <w:rsid w:val="0054388B"/>
    <w:rsid w:val="005546AA"/>
    <w:rsid w:val="00557E21"/>
    <w:rsid w:val="00564AA3"/>
    <w:rsid w:val="00571A29"/>
    <w:rsid w:val="00592531"/>
    <w:rsid w:val="0059337B"/>
    <w:rsid w:val="00595928"/>
    <w:rsid w:val="005B0D3A"/>
    <w:rsid w:val="005C435E"/>
    <w:rsid w:val="005D1750"/>
    <w:rsid w:val="005D2560"/>
    <w:rsid w:val="005D6C96"/>
    <w:rsid w:val="005D731D"/>
    <w:rsid w:val="005D76F0"/>
    <w:rsid w:val="005E64A9"/>
    <w:rsid w:val="005F12E4"/>
    <w:rsid w:val="005F6D78"/>
    <w:rsid w:val="00600765"/>
    <w:rsid w:val="00603631"/>
    <w:rsid w:val="00603C37"/>
    <w:rsid w:val="00606BB8"/>
    <w:rsid w:val="00615007"/>
    <w:rsid w:val="00630837"/>
    <w:rsid w:val="0063340C"/>
    <w:rsid w:val="006438A0"/>
    <w:rsid w:val="0064678B"/>
    <w:rsid w:val="00647844"/>
    <w:rsid w:val="00665147"/>
    <w:rsid w:val="00666A5F"/>
    <w:rsid w:val="00667935"/>
    <w:rsid w:val="00676D65"/>
    <w:rsid w:val="006805CA"/>
    <w:rsid w:val="006A7F9B"/>
    <w:rsid w:val="006D04B6"/>
    <w:rsid w:val="006D2D21"/>
    <w:rsid w:val="006E0486"/>
    <w:rsid w:val="006E3927"/>
    <w:rsid w:val="006E51DD"/>
    <w:rsid w:val="006E764C"/>
    <w:rsid w:val="00707515"/>
    <w:rsid w:val="00722873"/>
    <w:rsid w:val="007235E1"/>
    <w:rsid w:val="00726521"/>
    <w:rsid w:val="00730E5D"/>
    <w:rsid w:val="00735459"/>
    <w:rsid w:val="00736438"/>
    <w:rsid w:val="007516A0"/>
    <w:rsid w:val="007547E7"/>
    <w:rsid w:val="0076028F"/>
    <w:rsid w:val="007614B4"/>
    <w:rsid w:val="007719F0"/>
    <w:rsid w:val="00775289"/>
    <w:rsid w:val="0077588B"/>
    <w:rsid w:val="00787B04"/>
    <w:rsid w:val="007A02BC"/>
    <w:rsid w:val="007A356D"/>
    <w:rsid w:val="007C5477"/>
    <w:rsid w:val="007C77B8"/>
    <w:rsid w:val="007D6C78"/>
    <w:rsid w:val="007F0F55"/>
    <w:rsid w:val="007F3568"/>
    <w:rsid w:val="0082096D"/>
    <w:rsid w:val="008258CA"/>
    <w:rsid w:val="00833D49"/>
    <w:rsid w:val="00837285"/>
    <w:rsid w:val="008413F4"/>
    <w:rsid w:val="00850C8D"/>
    <w:rsid w:val="00852953"/>
    <w:rsid w:val="00856D62"/>
    <w:rsid w:val="00862D43"/>
    <w:rsid w:val="008671D0"/>
    <w:rsid w:val="008673C2"/>
    <w:rsid w:val="00876D3C"/>
    <w:rsid w:val="0088782A"/>
    <w:rsid w:val="008A0BD0"/>
    <w:rsid w:val="008A1867"/>
    <w:rsid w:val="008A4D86"/>
    <w:rsid w:val="008A505F"/>
    <w:rsid w:val="008B163C"/>
    <w:rsid w:val="008D7350"/>
    <w:rsid w:val="008E0CE4"/>
    <w:rsid w:val="008E190C"/>
    <w:rsid w:val="008E2CE2"/>
    <w:rsid w:val="008F4363"/>
    <w:rsid w:val="008F7A8A"/>
    <w:rsid w:val="00900123"/>
    <w:rsid w:val="009007F2"/>
    <w:rsid w:val="009033E8"/>
    <w:rsid w:val="00905C77"/>
    <w:rsid w:val="0092581C"/>
    <w:rsid w:val="0093504B"/>
    <w:rsid w:val="00936737"/>
    <w:rsid w:val="009418A5"/>
    <w:rsid w:val="009427BF"/>
    <w:rsid w:val="00945451"/>
    <w:rsid w:val="00964FE6"/>
    <w:rsid w:val="00965573"/>
    <w:rsid w:val="00965F49"/>
    <w:rsid w:val="0099153F"/>
    <w:rsid w:val="00992431"/>
    <w:rsid w:val="00993ABE"/>
    <w:rsid w:val="009B1187"/>
    <w:rsid w:val="009C1366"/>
    <w:rsid w:val="009C7846"/>
    <w:rsid w:val="009D4680"/>
    <w:rsid w:val="009D7307"/>
    <w:rsid w:val="009E0892"/>
    <w:rsid w:val="009E4C39"/>
    <w:rsid w:val="009F1CC8"/>
    <w:rsid w:val="009F7169"/>
    <w:rsid w:val="009F7572"/>
    <w:rsid w:val="00A02DD5"/>
    <w:rsid w:val="00A034E4"/>
    <w:rsid w:val="00A07FDC"/>
    <w:rsid w:val="00A24761"/>
    <w:rsid w:val="00A3057E"/>
    <w:rsid w:val="00A3467E"/>
    <w:rsid w:val="00A51549"/>
    <w:rsid w:val="00A57218"/>
    <w:rsid w:val="00A60E8B"/>
    <w:rsid w:val="00A610DB"/>
    <w:rsid w:val="00A63E8E"/>
    <w:rsid w:val="00A71D35"/>
    <w:rsid w:val="00A737B6"/>
    <w:rsid w:val="00A73A7D"/>
    <w:rsid w:val="00A8231E"/>
    <w:rsid w:val="00A913B1"/>
    <w:rsid w:val="00A9147D"/>
    <w:rsid w:val="00AA2F60"/>
    <w:rsid w:val="00AA7847"/>
    <w:rsid w:val="00AB13A4"/>
    <w:rsid w:val="00AB7A26"/>
    <w:rsid w:val="00AC0160"/>
    <w:rsid w:val="00AC37D9"/>
    <w:rsid w:val="00AC5001"/>
    <w:rsid w:val="00AD3246"/>
    <w:rsid w:val="00AD5D64"/>
    <w:rsid w:val="00B026E2"/>
    <w:rsid w:val="00B04E3A"/>
    <w:rsid w:val="00B0753A"/>
    <w:rsid w:val="00B15332"/>
    <w:rsid w:val="00B26697"/>
    <w:rsid w:val="00B30258"/>
    <w:rsid w:val="00B36749"/>
    <w:rsid w:val="00B53C53"/>
    <w:rsid w:val="00B6010D"/>
    <w:rsid w:val="00B634A4"/>
    <w:rsid w:val="00B642C2"/>
    <w:rsid w:val="00B720ED"/>
    <w:rsid w:val="00B800A2"/>
    <w:rsid w:val="00B8516E"/>
    <w:rsid w:val="00B927E8"/>
    <w:rsid w:val="00B9480D"/>
    <w:rsid w:val="00BA6A55"/>
    <w:rsid w:val="00BC0732"/>
    <w:rsid w:val="00BC7B64"/>
    <w:rsid w:val="00BD524E"/>
    <w:rsid w:val="00BE52BF"/>
    <w:rsid w:val="00BF53FB"/>
    <w:rsid w:val="00BF6047"/>
    <w:rsid w:val="00BF7493"/>
    <w:rsid w:val="00C02578"/>
    <w:rsid w:val="00C04DDA"/>
    <w:rsid w:val="00C10E84"/>
    <w:rsid w:val="00C235E4"/>
    <w:rsid w:val="00C244AA"/>
    <w:rsid w:val="00C30205"/>
    <w:rsid w:val="00C363EB"/>
    <w:rsid w:val="00C44F05"/>
    <w:rsid w:val="00C477F4"/>
    <w:rsid w:val="00C566CB"/>
    <w:rsid w:val="00C62A28"/>
    <w:rsid w:val="00C70EF5"/>
    <w:rsid w:val="00C738A1"/>
    <w:rsid w:val="00C763A9"/>
    <w:rsid w:val="00C772BD"/>
    <w:rsid w:val="00C87912"/>
    <w:rsid w:val="00CA1FE4"/>
    <w:rsid w:val="00CA2904"/>
    <w:rsid w:val="00CA6AE4"/>
    <w:rsid w:val="00CC0067"/>
    <w:rsid w:val="00CD2972"/>
    <w:rsid w:val="00CD64EC"/>
    <w:rsid w:val="00CD678C"/>
    <w:rsid w:val="00CD73B6"/>
    <w:rsid w:val="00CE0B8E"/>
    <w:rsid w:val="00CE20DE"/>
    <w:rsid w:val="00CE40FF"/>
    <w:rsid w:val="00CF0A17"/>
    <w:rsid w:val="00CF6746"/>
    <w:rsid w:val="00D071CB"/>
    <w:rsid w:val="00D07425"/>
    <w:rsid w:val="00D07EC6"/>
    <w:rsid w:val="00D13663"/>
    <w:rsid w:val="00D35271"/>
    <w:rsid w:val="00D41583"/>
    <w:rsid w:val="00D41F18"/>
    <w:rsid w:val="00D4436C"/>
    <w:rsid w:val="00D50B1A"/>
    <w:rsid w:val="00D66491"/>
    <w:rsid w:val="00D67A49"/>
    <w:rsid w:val="00D75790"/>
    <w:rsid w:val="00D86C1A"/>
    <w:rsid w:val="00D925B2"/>
    <w:rsid w:val="00DA1597"/>
    <w:rsid w:val="00DA1D0E"/>
    <w:rsid w:val="00DA3DBC"/>
    <w:rsid w:val="00DA658A"/>
    <w:rsid w:val="00DA7060"/>
    <w:rsid w:val="00DC0256"/>
    <w:rsid w:val="00E02F69"/>
    <w:rsid w:val="00E0584F"/>
    <w:rsid w:val="00E066CF"/>
    <w:rsid w:val="00E10D09"/>
    <w:rsid w:val="00E21D23"/>
    <w:rsid w:val="00E243BE"/>
    <w:rsid w:val="00E25AE9"/>
    <w:rsid w:val="00E33043"/>
    <w:rsid w:val="00E33479"/>
    <w:rsid w:val="00E34D41"/>
    <w:rsid w:val="00E34E0C"/>
    <w:rsid w:val="00E35872"/>
    <w:rsid w:val="00E40287"/>
    <w:rsid w:val="00E413DB"/>
    <w:rsid w:val="00E65ED7"/>
    <w:rsid w:val="00E7181A"/>
    <w:rsid w:val="00E74EEE"/>
    <w:rsid w:val="00E75021"/>
    <w:rsid w:val="00E76002"/>
    <w:rsid w:val="00E77186"/>
    <w:rsid w:val="00E86A58"/>
    <w:rsid w:val="00E91579"/>
    <w:rsid w:val="00E9209A"/>
    <w:rsid w:val="00E92ACB"/>
    <w:rsid w:val="00E94DC1"/>
    <w:rsid w:val="00EA7D45"/>
    <w:rsid w:val="00EB06EE"/>
    <w:rsid w:val="00EB3789"/>
    <w:rsid w:val="00EC6A39"/>
    <w:rsid w:val="00ED52FE"/>
    <w:rsid w:val="00ED689A"/>
    <w:rsid w:val="00EE261C"/>
    <w:rsid w:val="00EE2FC4"/>
    <w:rsid w:val="00EE4907"/>
    <w:rsid w:val="00EF2CB3"/>
    <w:rsid w:val="00EF4AA2"/>
    <w:rsid w:val="00EF675E"/>
    <w:rsid w:val="00F02573"/>
    <w:rsid w:val="00F03E06"/>
    <w:rsid w:val="00F17B85"/>
    <w:rsid w:val="00F310C8"/>
    <w:rsid w:val="00F359CE"/>
    <w:rsid w:val="00F40452"/>
    <w:rsid w:val="00F4251B"/>
    <w:rsid w:val="00F52932"/>
    <w:rsid w:val="00F53F7D"/>
    <w:rsid w:val="00F6245F"/>
    <w:rsid w:val="00F77E84"/>
    <w:rsid w:val="00F8773A"/>
    <w:rsid w:val="00F93BCF"/>
    <w:rsid w:val="00F941D9"/>
    <w:rsid w:val="00F95684"/>
    <w:rsid w:val="00FA7CF0"/>
    <w:rsid w:val="00FD3750"/>
    <w:rsid w:val="00FD5BEF"/>
    <w:rsid w:val="00FE5433"/>
    <w:rsid w:val="00FE76A3"/>
    <w:rsid w:val="00FF1943"/>
    <w:rsid w:val="00FF4983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2E17A-DF51-45CF-958A-A02FA37D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600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7600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60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7600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760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760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</Words>
  <Characters>202</Characters>
  <Application>Microsoft Office Word</Application>
  <DocSecurity>0</DocSecurity>
  <Lines>1</Lines>
  <Paragraphs>1</Paragraphs>
  <ScaleCrop>false</ScaleCrop>
  <Company>Sky123.Org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发展规划处政策法规科</dc:creator>
  <cp:keywords/>
  <dc:description/>
  <cp:lastModifiedBy>发展规划处政策法规科</cp:lastModifiedBy>
  <cp:revision>12</cp:revision>
  <cp:lastPrinted>2017-10-18T07:45:00Z</cp:lastPrinted>
  <dcterms:created xsi:type="dcterms:W3CDTF">2018-09-17T03:38:00Z</dcterms:created>
  <dcterms:modified xsi:type="dcterms:W3CDTF">2018-09-19T03:33:00Z</dcterms:modified>
</cp:coreProperties>
</file>