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EC" w:rsidRPr="001525C5" w:rsidRDefault="001119D8" w:rsidP="001525C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合同</w:t>
      </w:r>
      <w:r w:rsidR="00F45DF9">
        <w:rPr>
          <w:rFonts w:ascii="仿宋_GB2312" w:eastAsia="仿宋_GB2312" w:hint="eastAsia"/>
          <w:b/>
          <w:sz w:val="28"/>
          <w:szCs w:val="28"/>
        </w:rPr>
        <w:t>变更</w:t>
      </w:r>
      <w:r w:rsidR="003B03F6">
        <w:rPr>
          <w:rFonts w:ascii="仿宋_GB2312" w:eastAsia="仿宋_GB2312" w:hint="eastAsia"/>
          <w:b/>
          <w:sz w:val="28"/>
          <w:szCs w:val="28"/>
        </w:rPr>
        <w:t>与</w:t>
      </w:r>
      <w:r w:rsidR="00F45DF9">
        <w:rPr>
          <w:rFonts w:ascii="仿宋_GB2312" w:eastAsia="仿宋_GB2312" w:hint="eastAsia"/>
          <w:b/>
          <w:sz w:val="28"/>
          <w:szCs w:val="28"/>
        </w:rPr>
        <w:t>解除</w:t>
      </w:r>
      <w:r w:rsidR="001525C5" w:rsidRPr="001525C5">
        <w:rPr>
          <w:rFonts w:ascii="仿宋_GB2312" w:eastAsia="仿宋_GB2312" w:hint="eastAsia"/>
          <w:b/>
          <w:sz w:val="28"/>
          <w:szCs w:val="28"/>
        </w:rPr>
        <w:t>流程图</w:t>
      </w:r>
    </w:p>
    <w:p w:rsidR="000E0F9E" w:rsidRDefault="00941447">
      <w:bookmarkStart w:id="0" w:name="_GoBack"/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9248140" cy="5076825"/>
                <wp:effectExtent l="0" t="0" r="0" b="0"/>
                <wp:docPr id="10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矩形 11"/>
                        <wps:cNvSpPr/>
                        <wps:spPr>
                          <a:xfrm>
                            <a:off x="104775" y="2219326"/>
                            <a:ext cx="761999" cy="98899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447" w:rsidRPr="006F16D7" w:rsidRDefault="00941447" w:rsidP="009414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职能部门（</w:t>
                              </w:r>
                              <w:r w:rsidRPr="006F16D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直属单位</w:t>
                              </w: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 w:rsidR="00C31053" w:rsidRPr="00C31053">
                                <w:rPr>
                                  <w:sz w:val="18"/>
                                  <w:szCs w:val="18"/>
                                </w:rPr>
                                <w:t>变更</w:t>
                              </w:r>
                              <w:r w:rsidR="00C31053" w:rsidRPr="00C31053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C31053" w:rsidRPr="00C3105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解除</w:t>
                              </w:r>
                              <w:r w:rsidR="00C31053" w:rsidRPr="00C31053">
                                <w:rPr>
                                  <w:sz w:val="18"/>
                                  <w:szCs w:val="18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流程图: 过程 21"/>
                        <wps:cNvSpPr/>
                        <wps:spPr>
                          <a:xfrm>
                            <a:off x="1571626" y="2466977"/>
                            <a:ext cx="933449" cy="56099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A1E" w:rsidRDefault="00C31053" w:rsidP="00C310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所涉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业务</w:t>
                              </w:r>
                            </w:p>
                            <w:p w:rsidR="00690479" w:rsidRPr="006F16D7" w:rsidRDefault="00FA5D06" w:rsidP="00C310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分管校领导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866775" y="2724150"/>
                            <a:ext cx="704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914399" y="2179620"/>
                            <a:ext cx="600075" cy="495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8EF" w:rsidRPr="006F16D7" w:rsidRDefault="004A08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书面</w:t>
                              </w:r>
                              <w:r w:rsidR="009A50E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说明</w:t>
                              </w:r>
                              <w:r w:rsidR="009A50EC">
                                <w:rPr>
                                  <w:sz w:val="18"/>
                                  <w:szCs w:val="18"/>
                                </w:rPr>
                                <w:t>原因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流程图: 过程 48"/>
                        <wps:cNvSpPr/>
                        <wps:spPr>
                          <a:xfrm>
                            <a:off x="3371850" y="2486027"/>
                            <a:ext cx="1714500" cy="56099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97D" w:rsidRDefault="00282A1E" w:rsidP="001E797D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282A1E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职能部门</w:t>
                              </w:r>
                              <w:r w:rsidRPr="00282A1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282A1E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直属</w:t>
                              </w:r>
                              <w:r w:rsidRPr="00282A1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单位）</w:t>
                              </w:r>
                              <w:r w:rsidR="00A87D1C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按照合同审查</w:t>
                              </w:r>
                              <w:r w:rsidR="00A87D1C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流程走合同审批程序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2514600" y="2770165"/>
                            <a:ext cx="8477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文本框 3"/>
                        <wps:cNvSpPr txBox="1"/>
                        <wps:spPr>
                          <a:xfrm>
                            <a:off x="2600325" y="2465365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BA8" w:rsidRDefault="005B7077" w:rsidP="005B7077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审批</w:t>
                              </w:r>
                              <w:r w:rsidR="00DE4BA8"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" o:spid="_x0000_s1026" editas="canvas" style="width:728.2pt;height:399.75pt;mso-position-horizontal-relative:char;mso-position-vertical-relative:line" coordsize="92481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481;height:50768;visibility:visible;mso-wrap-style:square">
                  <v:fill o:detectmouseclick="t"/>
                  <v:path o:connecttype="none"/>
                </v:shape>
                <v:rect id="矩形 11" o:spid="_x0000_s1028" style="position:absolute;left:1047;top:22193;width:7620;height:9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cxbwA&#10;AADbAAAADwAAAGRycy9kb3ducmV2LnhtbERPSwrCMBDdC94hjOBOUxVEqlFEEFwo+MP10IxttZmU&#10;Jrb19kYQ3M3jfWexak0haqpcblnBaBiBIE6szjlVcL1sBzMQziNrLCyTgjc5WC27nQXG2jZ8ovrs&#10;UxFC2MWoIPO+jKV0SUYG3dCWxIG728qgD7BKpa6wCeGmkOMomkqDOYeGDEvaZJQ8zy+jwD5kPU33&#10;t/Vkh7PJoXVHM343SvV77XoOwlPr/+Kfe6f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VzFvAAAANsAAAAPAAAAAAAAAAAAAAAAAJgCAABkcnMvZG93bnJldi54&#10;bWxQSwUGAAAAAAQABAD1AAAAgQMAAAAA&#10;" fillcolor="white [3201]" strokecolor="#5b9bd5 [3204]" strokeweight="1pt">
                  <v:textbox>
                    <w:txbxContent>
                      <w:p w:rsidR="00941447" w:rsidRPr="006F16D7" w:rsidRDefault="00941447" w:rsidP="009414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sz w:val="18"/>
                            <w:szCs w:val="18"/>
                          </w:rPr>
                          <w:t>职能部门（</w:t>
                        </w:r>
                        <w:r w:rsidRPr="006F16D7">
                          <w:rPr>
                            <w:rFonts w:hint="eastAsia"/>
                            <w:sz w:val="18"/>
                            <w:szCs w:val="18"/>
                          </w:rPr>
                          <w:t>直属单位</w:t>
                        </w:r>
                        <w:r w:rsidRPr="006F16D7">
                          <w:rPr>
                            <w:sz w:val="18"/>
                            <w:szCs w:val="18"/>
                          </w:rPr>
                          <w:t>）</w:t>
                        </w:r>
                        <w:r w:rsidR="00C31053" w:rsidRPr="00C31053">
                          <w:rPr>
                            <w:sz w:val="18"/>
                            <w:szCs w:val="18"/>
                          </w:rPr>
                          <w:t>变更</w:t>
                        </w:r>
                        <w:r w:rsidR="00C31053" w:rsidRPr="00C31053">
                          <w:rPr>
                            <w:sz w:val="18"/>
                            <w:szCs w:val="18"/>
                          </w:rPr>
                          <w:t>/</w:t>
                        </w:r>
                        <w:r w:rsidR="00C31053" w:rsidRPr="00C31053">
                          <w:rPr>
                            <w:rFonts w:hint="eastAsia"/>
                            <w:sz w:val="18"/>
                            <w:szCs w:val="18"/>
                          </w:rPr>
                          <w:t>解除</w:t>
                        </w:r>
                        <w:r w:rsidR="00C31053" w:rsidRPr="00C31053">
                          <w:rPr>
                            <w:sz w:val="18"/>
                            <w:szCs w:val="18"/>
                          </w:rPr>
                          <w:t>合同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1" o:spid="_x0000_s1029" type="#_x0000_t109" style="position:absolute;left:15716;top:24669;width:9334;height:5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rtcAA&#10;AADbAAAADwAAAGRycy9kb3ducmV2LnhtbESP0YrCMBRE3wX/IVzBN00VFalGkUKh+6i7H3Btrk2x&#10;uSlNrHW/3ggL+zjMzBlmfxxsI3rqfO1YwWKegCAuna65UvDznc+2IHxA1tg4JgUv8nA8jEd7TLV7&#10;8pn6S6hEhLBPUYEJoU2l9KUhi37uWuLo3VxnMUTZVVJ3+Ixw28hlkmykxZrjgsGWMkPl/fKwCrKz&#10;odVXds1/ZdGXRVjn6822UWo6GU47EIGG8B/+axdawXIBny/xB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NrtcAAAADbAAAADwAAAAAAAAAAAAAAAACYAgAAZHJzL2Rvd25y&#10;ZXYueG1sUEsFBgAAAAAEAAQA9QAAAIUDAAAAAA==&#10;" fillcolor="white [3201]" strokecolor="#5b9bd5 [3204]" strokeweight="1pt">
                  <v:textbox>
                    <w:txbxContent>
                      <w:p w:rsidR="00282A1E" w:rsidRDefault="00C31053" w:rsidP="00C310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所涉</w:t>
                        </w:r>
                        <w:r>
                          <w:rPr>
                            <w:sz w:val="18"/>
                            <w:szCs w:val="18"/>
                          </w:rPr>
                          <w:t>业务</w:t>
                        </w:r>
                      </w:p>
                      <w:p w:rsidR="00690479" w:rsidRPr="006F16D7" w:rsidRDefault="00FA5D06" w:rsidP="00C310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rFonts w:hint="eastAsia"/>
                            <w:sz w:val="18"/>
                            <w:szCs w:val="18"/>
                          </w:rPr>
                          <w:t>分管校领导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6" o:spid="_x0000_s1030" type="#_x0000_t32" style="position:absolute;left:8667;top:27241;width:704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rec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l/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recIAAADbAAAADwAAAAAAAAAAAAAA&#10;AAChAgAAZHJzL2Rvd25yZXYueG1sUEsFBgAAAAAEAAQA+QAAAJADAAAAAA=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9" o:spid="_x0000_s1031" type="#_x0000_t202" style="position:absolute;left:9143;top:21796;width:600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4A08EF" w:rsidRPr="006F16D7" w:rsidRDefault="004A08EF">
                        <w:pPr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sz w:val="18"/>
                            <w:szCs w:val="18"/>
                          </w:rPr>
                          <w:t>书面</w:t>
                        </w:r>
                        <w:r w:rsidR="009A50EC">
                          <w:rPr>
                            <w:rFonts w:hint="eastAsia"/>
                            <w:sz w:val="18"/>
                            <w:szCs w:val="18"/>
                          </w:rPr>
                          <w:t>说明</w:t>
                        </w:r>
                        <w:r w:rsidR="009A50EC">
                          <w:rPr>
                            <w:sz w:val="18"/>
                            <w:szCs w:val="18"/>
                          </w:rPr>
                          <w:t>原因</w:t>
                        </w:r>
                      </w:p>
                    </w:txbxContent>
                  </v:textbox>
                </v:shape>
                <v:shape id="流程图: 过程 48" o:spid="_x0000_s1032" type="#_x0000_t109" style="position:absolute;left:33718;top:24860;width:17145;height:5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iL8A&#10;AADbAAAADwAAAGRycy9kb3ducmV2LnhtbERP3WqDMBS+L/QdwinsrsYOW8Q1LUMQ7KXdHuDUnBmZ&#10;ORGTWtenXy4Gu/z4/o/nxQ5ipsn3jhXskhQEcet0z52Cz49qm4PwAVnj4JgU/JCH82m9OmKh3YMb&#10;mq+hEzGEfYEKTAhjIaVvDVn0iRuJI/flJoshwqmTesJHDLeDfE3Tg7TYc2wwOFJpqP2+3q2CsjGU&#10;Xcpb9ZT13NZhX+0P+aDUy2Z5fwMRaAn/4j93rRVkcWz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ieIvwAAANsAAAAPAAAAAAAAAAAAAAAAAJgCAABkcnMvZG93bnJl&#10;di54bWxQSwUGAAAAAAQABAD1AAAAhAMAAAAA&#10;" fillcolor="white [3201]" strokecolor="#5b9bd5 [3204]" strokeweight="1pt">
                  <v:textbox>
                    <w:txbxContent>
                      <w:p w:rsidR="001E797D" w:rsidRDefault="00282A1E" w:rsidP="001E797D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282A1E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职能部门</w:t>
                        </w:r>
                        <w:r w:rsidRPr="00282A1E">
                          <w:rPr>
                            <w:rFonts w:cs="Times New Roman"/>
                            <w:sz w:val="18"/>
                            <w:szCs w:val="18"/>
                          </w:rPr>
                          <w:t>（</w:t>
                        </w:r>
                        <w:r w:rsidRPr="00282A1E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直属</w:t>
                        </w:r>
                        <w:r w:rsidRPr="00282A1E">
                          <w:rPr>
                            <w:rFonts w:cs="Times New Roman"/>
                            <w:sz w:val="18"/>
                            <w:szCs w:val="18"/>
                          </w:rPr>
                          <w:t>单位）</w:t>
                        </w:r>
                        <w:r w:rsidR="00A87D1C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按照合同审查</w:t>
                        </w:r>
                        <w:r w:rsidR="00A87D1C">
                          <w:rPr>
                            <w:rFonts w:cs="Times New Roman"/>
                            <w:sz w:val="18"/>
                            <w:szCs w:val="18"/>
                          </w:rPr>
                          <w:t>流程走合同审批程序</w:t>
                        </w:r>
                      </w:p>
                    </w:txbxContent>
                  </v:textbox>
                </v:shape>
                <v:shape id="直接箭头连接符 92" o:spid="_x0000_s1033" type="#_x0000_t32" style="position:absolute;left:25146;top:27701;width:8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LkncIAAADbAAAADwAAAGRycy9kb3ducmV2LnhtbESPT2vCQBDF70K/wzKFXkQ3Bi2aukop&#10;SHtttOJxyE6zwexsyI4av323UOjx8f78eOvt4Ft1pT42gQ3Mphko4irYhmsDh/1usgQVBdliG5gM&#10;3CnCdvMwWmNhw40/6VpKrdIIxwINOJGu0DpWjjzGaeiIk/cdeo+SZF9r2+MtjftW51n2rD02nAgO&#10;O3pzVJ3Li09cOuTjcjFezc/v+HU6OrnPZ2LM0+Pw+gJKaJD/8F/7wxpY5fD7Jf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LkncIAAADbAAAADwAAAAAAAAAAAAAA&#10;AAChAgAAZHJzL2Rvd25yZXYueG1sUEsFBgAAAAAEAAQA+QAAAJADAAAAAA==&#10;" strokecolor="#5b9bd5 [3204]" strokeweight=".5pt">
                  <v:stroke endarrow="block" joinstyle="miter"/>
                </v:shape>
                <v:shape id="文本框 3" o:spid="_x0000_s1034" type="#_x0000_t202" style="position:absolute;left:26003;top:24653;width:6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owsMA&#10;AADbAAAADwAAAGRycy9kb3ducmV2LnhtbESPQWvCQBSE70L/w/KE3nRjK6Kpq4SWolRBtL309sg+&#10;k2D2bci+avz3XUHwOMzMN8x82blanakNlWcDo2ECijj3tuLCwM/352AKKgiyxdozGbhSgOXiqTfH&#10;1PoL7+l8kEJFCIcUDZQiTap1yEtyGIa+IY7e0bcOJcq20LbFS4S7Wr8kyUQ7rDgulNjQe0n56fDn&#10;DHyNf/HjVTZ0Fe52WbaaNuOwNea532VvoIQ6eYTv7bU1MJvA7Uv8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owsMAAADbAAAADwAAAAAAAAAAAAAAAACYAgAAZHJzL2Rv&#10;d25yZXYueG1sUEsFBgAAAAAEAAQA9QAAAIgDAAAAAA==&#10;" fillcolor="white [3201]" strokecolor="white [3212]" strokeweight=".5pt">
                  <v:textbox>
                    <w:txbxContent>
                      <w:p w:rsidR="00DE4BA8" w:rsidRDefault="005B7077" w:rsidP="005B7077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审批</w:t>
                        </w:r>
                        <w:r w:rsidR="00DE4BA8"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同意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0E0F9E" w:rsidRDefault="000E0F9E" w:rsidP="000E0F9E"/>
    <w:p w:rsidR="001525C5" w:rsidRDefault="001525C5" w:rsidP="000E0F9E">
      <w:pPr>
        <w:tabs>
          <w:tab w:val="left" w:pos="1110"/>
        </w:tabs>
      </w:pPr>
    </w:p>
    <w:p w:rsidR="000E0F9E" w:rsidRPr="000E0F9E" w:rsidRDefault="000E0F9E" w:rsidP="000E0F9E">
      <w:pPr>
        <w:tabs>
          <w:tab w:val="left" w:pos="1110"/>
        </w:tabs>
      </w:pPr>
      <w:r>
        <w:rPr>
          <w:rFonts w:hint="eastAsia"/>
          <w:noProof/>
        </w:rPr>
        <w:lastRenderedPageBreak/>
        <mc:AlternateContent>
          <mc:Choice Requires="wpc">
            <w:drawing>
              <wp:inline distT="0" distB="0" distL="0" distR="0" wp14:anchorId="41EF25DA" wp14:editId="0E8C05B3">
                <wp:extent cx="9248140" cy="5076825"/>
                <wp:effectExtent l="0" t="0" r="0" b="0"/>
                <wp:docPr id="166" name="画布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7" name="矩形 127"/>
                        <wps:cNvSpPr/>
                        <wps:spPr>
                          <a:xfrm>
                            <a:off x="114300" y="2254115"/>
                            <a:ext cx="761999" cy="9219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0F9E" w:rsidRPr="007A11DF" w:rsidRDefault="000E0F9E" w:rsidP="007C52F6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院</w:t>
                              </w:r>
                              <w:r w:rsidR="00D40442" w:rsidRPr="006F16D7">
                                <w:rPr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</w:t>
                              </w: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 w:rsidR="007A11DF" w:rsidRPr="007A11DF">
                                <w:rPr>
                                  <w:sz w:val="18"/>
                                  <w:szCs w:val="18"/>
                                </w:rPr>
                                <w:t>变更</w:t>
                              </w:r>
                              <w:r w:rsidR="007A11DF" w:rsidRPr="007A11DF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7A11DF" w:rsidRPr="007A11D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解除</w:t>
                              </w:r>
                              <w:r w:rsidR="007A11DF" w:rsidRPr="007A11DF">
                                <w:rPr>
                                  <w:sz w:val="18"/>
                                  <w:szCs w:val="18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1552575" y="2066925"/>
                            <a:ext cx="26670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1551600" y="3380400"/>
                            <a:ext cx="26670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1" name="流程图: 过程 131"/>
                        <wps:cNvSpPr/>
                        <wps:spPr>
                          <a:xfrm>
                            <a:off x="1828801" y="1781177"/>
                            <a:ext cx="1142024" cy="56099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82A1E" w:rsidRDefault="000E0F9E" w:rsidP="00282A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所涉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业务</w:t>
                              </w:r>
                            </w:p>
                            <w:p w:rsidR="000E0F9E" w:rsidRPr="006F16D7" w:rsidRDefault="000E0F9E" w:rsidP="00282A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6D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分管校领导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直接箭头连接符 133"/>
                        <wps:cNvCnPr/>
                        <wps:spPr>
                          <a:xfrm>
                            <a:off x="866775" y="2724150"/>
                            <a:ext cx="704850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5" name="流程图: 过程 145"/>
                        <wps:cNvSpPr/>
                        <wps:spPr>
                          <a:xfrm>
                            <a:off x="3818891" y="2501857"/>
                            <a:ext cx="1039200" cy="49657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0F9E" w:rsidRPr="007A11DF" w:rsidRDefault="007C52F6" w:rsidP="007C52F6">
                              <w:pPr>
                                <w:pStyle w:val="a6"/>
                                <w:spacing w:before="0" w:beforeAutospacing="0" w:after="0" w:afterAutospacing="0"/>
                                <w:ind w:firstLineChars="50" w:firstLine="90"/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同意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变更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/解除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流程图: 过程 168"/>
                        <wps:cNvSpPr/>
                        <wps:spPr>
                          <a:xfrm>
                            <a:off x="1828801" y="3126900"/>
                            <a:ext cx="1151890" cy="52739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D4599" w:rsidRDefault="006D4599" w:rsidP="006D4599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合同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业务管理部门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文本框 29"/>
                        <wps:cNvSpPr txBox="1"/>
                        <wps:spPr>
                          <a:xfrm>
                            <a:off x="3180715" y="2185830"/>
                            <a:ext cx="534035" cy="505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C52F6" w:rsidRDefault="006D4599" w:rsidP="006D459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提出处</w:t>
                              </w:r>
                            </w:p>
                            <w:p w:rsidR="006D4599" w:rsidRDefault="006D4599" w:rsidP="006D459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理意见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流程图: 过程 171"/>
                        <wps:cNvSpPr/>
                        <wps:spPr>
                          <a:xfrm>
                            <a:off x="5647349" y="2473281"/>
                            <a:ext cx="1382101" cy="56519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11DF" w:rsidRDefault="00917A36" w:rsidP="007A11DF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院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部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）</w:t>
                              </w:r>
                              <w:r w:rsidR="007A11DF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按照合同审查流程走合同审批程序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文本框 3"/>
                        <wps:cNvSpPr txBox="1"/>
                        <wps:spPr>
                          <a:xfrm>
                            <a:off x="5198405" y="2388826"/>
                            <a:ext cx="44386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11DF" w:rsidRDefault="007A11DF" w:rsidP="007A11DF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本框 29"/>
                        <wps:cNvSpPr txBox="1"/>
                        <wps:spPr>
                          <a:xfrm>
                            <a:off x="904875" y="2187440"/>
                            <a:ext cx="600075" cy="494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0EC" w:rsidRDefault="009A50EC" w:rsidP="009A50EC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书面说明原因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接连接符 1"/>
                        <wps:cNvCnPr/>
                        <wps:spPr>
                          <a:xfrm>
                            <a:off x="2980350" y="2071201"/>
                            <a:ext cx="152740" cy="52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2980691" y="3389925"/>
                            <a:ext cx="15240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3133091" y="2733675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552575" y="2066925"/>
                            <a:ext cx="0" cy="1323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 flipH="1">
                            <a:off x="3123565" y="2066925"/>
                            <a:ext cx="9526" cy="1318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endCxn id="171" idx="1"/>
                        </wps:cNvCnPr>
                        <wps:spPr>
                          <a:xfrm>
                            <a:off x="4858091" y="2733675"/>
                            <a:ext cx="789258" cy="222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EF25DA" id="画布 166" o:spid="_x0000_s1035" editas="canvas" style="width:728.2pt;height:399.75pt;mso-position-horizontal-relative:char;mso-position-vertical-relative:line" coordsize="92481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">
                <v:shape id="_x0000_s1036" type="#_x0000_t75" style="position:absolute;width:92481;height:50768;visibility:visible;mso-wrap-style:square">
                  <v:fill o:detectmouseclick="t"/>
                  <v:path o:connecttype="none"/>
                </v:shape>
                <v:rect id="矩形 127" o:spid="_x0000_s1037" style="position:absolute;left:1143;top:22541;width:7619;height:9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pB8QA&#10;AADcAAAADwAAAGRycy9kb3ducmV2LnhtbERPTWsCMRC9C/0PYQq9SM2qtMpqFFsoFJSWWg8ex83s&#10;ZnEzWZJU139vhIK3ebzPmS8724gT+VA7VjAcZCCIC6drrhTsfj+epyBCRNbYOCYFFwqwXDz05phr&#10;d+YfOm1jJVIIhxwVmBjbXMpQGLIYBq4lTlzpvMWYoK+k9nhO4baRoyx7lRZrTg0GW3o3VBy3f1bB&#10;4cWbY7/cT9rp5vutX3658bpxSj09dqsZiEhdvIv/3Z86zR9N4P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qQfEAAAA3AAAAA8AAAAAAAAAAAAAAAAAmAIAAGRycy9k&#10;b3ducmV2LnhtbFBLBQYAAAAABAAEAPUAAACJAwAAAAA=&#10;" fillcolor="window" strokecolor="#5b9bd5" strokeweight="1pt">
                  <v:textbox>
                    <w:txbxContent>
                      <w:p w:rsidR="000E0F9E" w:rsidRPr="007A11DF" w:rsidRDefault="000E0F9E" w:rsidP="007C52F6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院</w:t>
                        </w:r>
                        <w:r w:rsidR="00D40442" w:rsidRPr="006F16D7">
                          <w:rPr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部</w:t>
                        </w:r>
                        <w:r w:rsidRPr="006F16D7">
                          <w:rPr>
                            <w:sz w:val="18"/>
                            <w:szCs w:val="18"/>
                          </w:rPr>
                          <w:t>）</w:t>
                        </w:r>
                        <w:r w:rsidR="007A11DF" w:rsidRPr="007A11DF">
                          <w:rPr>
                            <w:sz w:val="18"/>
                            <w:szCs w:val="18"/>
                          </w:rPr>
                          <w:t>变更</w:t>
                        </w:r>
                        <w:r w:rsidR="007A11DF" w:rsidRPr="007A11DF">
                          <w:rPr>
                            <w:sz w:val="18"/>
                            <w:szCs w:val="18"/>
                          </w:rPr>
                          <w:t>/</w:t>
                        </w:r>
                        <w:r w:rsidR="007A11DF" w:rsidRPr="007A11DF">
                          <w:rPr>
                            <w:rFonts w:hint="eastAsia"/>
                            <w:sz w:val="18"/>
                            <w:szCs w:val="18"/>
                          </w:rPr>
                          <w:t>解除</w:t>
                        </w:r>
                        <w:r w:rsidR="007A11DF" w:rsidRPr="007A11DF">
                          <w:rPr>
                            <w:sz w:val="18"/>
                            <w:szCs w:val="18"/>
                          </w:rPr>
                          <w:t>合同</w:t>
                        </w:r>
                      </w:p>
                    </w:txbxContent>
                  </v:textbox>
                </v:rect>
                <v:line id="直接连接符 129" o:spid="_x0000_s1038" style="position:absolute;visibility:visible;mso-wrap-style:square" from="15525,20669" to="18192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4N2cMAAADcAAAADwAAAGRycy9kb3ducmV2LnhtbERPTWvDMAy9F/YfjAa7tU7DKG1at5TB&#10;IJDAWNoddhOxGofGcoi9JPv382Cwmx7vU4fTbDsx0uBbxwrWqwQEce10y42C6+V1uQXhA7LGzjEp&#10;+CYPp+PD4oCZdhO/01iFRsQQ9hkqMCH0mZS+NmTRr1xPHLmbGyyGCIdG6gGnGG47mSbJRlpsOTYY&#10;7OnFUH2vvqyC8q3oc3P+YLmtil3xuclL2z0r9fQ4n/cgAs3hX/znznWcn+7g95l4gT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+DdnDAAAA3AAAAA8AAAAAAAAAAAAA&#10;AAAAoQIAAGRycy9kb3ducmV2LnhtbFBLBQYAAAAABAAEAPkAAACRAwAAAAA=&#10;" strokecolor="#5b9bd5" strokeweight=".5pt">
                  <v:stroke joinstyle="miter"/>
                </v:line>
                <v:line id="直接连接符 130" o:spid="_x0000_s1039" style="position:absolute;visibility:visible;mso-wrap-style:square" from="15516,33804" to="18183,3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ymcUAAADcAAAADwAAAGRycy9kb3ducmV2LnhtbESPQWvCQBCF74X+h2UK3uqmrYhGV5FC&#10;IRChNK0Hb0N2zAazsyG71fjvnUOhtxnem/e+WW9H36kLDbENbOBlmoEiroNtuTHw8/3xvAAVE7LF&#10;LjAZuFGE7ebxYY25DVf+okuVGiUhHHM04FLqc61j7chjnIaeWLRTGDwmWYdG2wGvEu47/Zplc+2x&#10;ZWlw2NO7o/pc/XoD+8+yL9zuwHpRlcvyOC/2vpsZM3kadytQicb0b/67Lqzgvwm+PCMT6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0ymcUAAADcAAAADwAAAAAAAAAA&#10;AAAAAAChAgAAZHJzL2Rvd25yZXYueG1sUEsFBgAAAAAEAAQA+QAAAJMDAAAAAA==&#10;" strokecolor="#5b9bd5" strokeweight=".5pt">
                  <v:stroke joinstyle="miter"/>
                </v:line>
                <v:shape id="流程图: 过程 131" o:spid="_x0000_s1040" type="#_x0000_t109" style="position:absolute;left:18288;top:17811;width:11420;height:5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VycIA&#10;AADcAAAADwAAAGRycy9kb3ducmV2LnhtbERP32vCMBB+H+x/CDfY20y7gavVKCKM6R5E69jz0Zxt&#10;sbmUJNP435uBsLf7+H7ebBFNL87kfGdZQT7KQBDXVnfcKPg+fLwUIHxA1thbJgVX8rCYPz7MsNT2&#10;wns6V6ERKYR9iQraEIZSSl+3ZNCP7ECcuKN1BkOCrpHa4SWFm16+ZtlYGuw4NbQ40Kql+lT9GgVF&#10;ZTZZl/9MNruTfP+ibZx8uqjU81NcTkEEiuFffHevdZr/lsP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VXJwgAAANwAAAAPAAAAAAAAAAAAAAAAAJgCAABkcnMvZG93&#10;bnJldi54bWxQSwUGAAAAAAQABAD1AAAAhwMAAAAA&#10;" fillcolor="window" strokecolor="#5b9bd5" strokeweight="1pt">
                  <v:textbox>
                    <w:txbxContent>
                      <w:p w:rsidR="00282A1E" w:rsidRDefault="000E0F9E" w:rsidP="00282A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所涉</w:t>
                        </w:r>
                        <w:r>
                          <w:rPr>
                            <w:sz w:val="18"/>
                            <w:szCs w:val="18"/>
                          </w:rPr>
                          <w:t>业务</w:t>
                        </w:r>
                      </w:p>
                      <w:p w:rsidR="000E0F9E" w:rsidRPr="006F16D7" w:rsidRDefault="000E0F9E" w:rsidP="00282A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16D7">
                          <w:rPr>
                            <w:rFonts w:hint="eastAsia"/>
                            <w:sz w:val="18"/>
                            <w:szCs w:val="18"/>
                          </w:rPr>
                          <w:t>分管校领导</w:t>
                        </w:r>
                      </w:p>
                    </w:txbxContent>
                  </v:textbox>
                </v:shape>
                <v:shape id="直接箭头连接符 133" o:spid="_x0000_s1041" type="#_x0000_t32" style="position:absolute;left:8667;top:27241;width:704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t88IAAADcAAAADwAAAGRycy9kb3ducmV2LnhtbERPTWsCMRC9F/wPYQRvNWsFka1RSrFg&#10;D4pVkR7HZNxd3EyWJF3Xf2+Egrd5vM+ZLTpbi5Z8qBwrGA0zEMTamYoLBYf91+sURIjIBmvHpOBG&#10;ARbz3ssMc+Ou/EPtLhYihXDIUUEZY5NLGXRJFsPQNcSJOztvMSboC2k8XlO4reVblk2kxYpTQ4kN&#10;fZakL7s/q2C90dvttL2suu9srY+/B+9OS6/UoN99vIOI1MWn+N+9Mmn+eAyPZ9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/t88IAAADcAAAADwAAAAAAAAAAAAAA&#10;AAChAgAAZHJzL2Rvd25yZXYueG1sUEsFBgAAAAAEAAQA+QAAAJADAAAAAA==&#10;" strokecolor="#5b9bd5" strokeweight=".5pt">
                  <v:stroke endarrow="block" joinstyle="miter"/>
                </v:shape>
                <v:shape id="流程图: 过程 145" o:spid="_x0000_s1042" type="#_x0000_t109" style="position:absolute;left:38188;top:25018;width:10392;height:4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gt8IA&#10;AADcAAAADwAAAGRycy9kb3ducmV2LnhtbERPTWsCMRC9F/wPYYTeataiVbdGkYKoPYhuS8/DZtxd&#10;3EyWJNX4741Q6G0e73Pmy2hacSHnG8sKhoMMBHFpdcOVgu+v9csUhA/IGlvLpOBGHpaL3tMcc22v&#10;fKRLESqRQtjnqKAOocul9GVNBv3AdsSJO1lnMCToKqkdXlO4aeVrlr1Jgw2nhho7+qipPBe/RsG0&#10;MLusGf7MdoeznHzSPs42Lir13I+rdxCBYvgX/7m3Os0fjeHxTL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CC3wgAAANwAAAAPAAAAAAAAAAAAAAAAAJgCAABkcnMvZG93&#10;bnJldi54bWxQSwUGAAAAAAQABAD1AAAAhwMAAAAA&#10;" fillcolor="window" strokecolor="#5b9bd5" strokeweight="1pt">
                  <v:textbox>
                    <w:txbxContent>
                      <w:p w:rsidR="000E0F9E" w:rsidRPr="007A11DF" w:rsidRDefault="007C52F6" w:rsidP="007C52F6">
                        <w:pPr>
                          <w:pStyle w:val="a6"/>
                          <w:spacing w:before="0" w:beforeAutospacing="0" w:after="0" w:afterAutospacing="0"/>
                          <w:ind w:firstLineChars="50" w:firstLine="90"/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同意</w:t>
                        </w:r>
                        <w:r>
                          <w:rPr>
                            <w:sz w:val="18"/>
                            <w:szCs w:val="18"/>
                          </w:rPr>
                          <w:t>变更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/解除</w:t>
                        </w:r>
                      </w:p>
                    </w:txbxContent>
                  </v:textbox>
                </v:shape>
                <v:shape id="流程图: 过程 168" o:spid="_x0000_s1043" type="#_x0000_t109" style="position:absolute;left:18288;top:31269;width:11518;height:5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TScQA&#10;AADcAAAADwAAAGRycy9kb3ducmV2LnhtbESPQW/CMAyF75P2HyJP2m2kcGBQCGiahDZ2QKNMO1uN&#10;aSsap0oyCP8eH5B2s/We3/u8XGfXqzOF2Hk2MB4VoIhrbztuDPwcNi8zUDEhW+w9k4ErRVivHh+W&#10;WFp/4T2dq9QoCeFYooE2paHUOtYtOYwjPxCLdvTBYZI1NNoGvEi46/WkKKbaYcfS0OJA7y3Vp+rP&#10;GZhVblt049/59vukX79ol+cfIRvz/JTfFqAS5fRvvl9/WsGfCq08Ix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00nEAAAA3AAAAA8AAAAAAAAAAAAAAAAAmAIAAGRycy9k&#10;b3ducmV2LnhtbFBLBQYAAAAABAAEAPUAAACJAwAAAAA=&#10;" fillcolor="window" strokecolor="#5b9bd5" strokeweight="1pt">
                  <v:textbox>
                    <w:txbxContent>
                      <w:p w:rsidR="006D4599" w:rsidRDefault="006D4599" w:rsidP="006D4599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合同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业务管理部门</w:t>
                        </w:r>
                      </w:p>
                    </w:txbxContent>
                  </v:textbox>
                </v:shape>
                <v:shape id="文本框 29" o:spid="_x0000_s1044" type="#_x0000_t202" style="position:absolute;left:31807;top:21858;width:5340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4Q8MA&#10;AADcAAAADwAAAGRycy9kb3ducmV2LnhtbESPQUsDQQyF74L/YYjgzc5aQWXttCyCpQgKrR48hpk4&#10;u7iTWWZiu/57cxC8JbyX976sNnMazZFKHTI7uF40YIh9DgNHB+9vT1f3YKogBxwzk4MfqrBZn5+t&#10;sA35xHs6HiQaDeHaooNeZGqtrb6nhHWRJ2LVPnNJKLqWaEPBk4an0S6b5tYmHFgbepzosSf/dfhO&#10;Dp73W1zG7a55ufmQ7jWK72rxzl1ezN0DGKFZ/s1/17ug+HeKr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c4Q8MAAADcAAAADwAAAAAAAAAAAAAAAACYAgAAZHJzL2Rv&#10;d25yZXYueG1sUEsFBgAAAAAEAAQA9QAAAIgDAAAAAA==&#10;" fillcolor="window" strokecolor="window" strokeweight=".5pt">
                  <v:textbox>
                    <w:txbxContent>
                      <w:p w:rsidR="007C52F6" w:rsidRDefault="006D4599" w:rsidP="006D4599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提出处</w:t>
                        </w:r>
                      </w:p>
                      <w:p w:rsidR="006D4599" w:rsidRDefault="006D4599" w:rsidP="006D4599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理意见</w:t>
                        </w:r>
                      </w:p>
                    </w:txbxContent>
                  </v:textbox>
                </v:shape>
                <v:shape id="流程图: 过程 171" o:spid="_x0000_s1045" type="#_x0000_t109" style="position:absolute;left:56473;top:24732;width:13821;height:5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kccAA&#10;AADcAAAADwAAAGRycy9kb3ducmV2LnhtbERP24rCMBB9X/Afwgj7tqYu64VqFCkU6qOXDxibsSk2&#10;k9Jka3e/3giCb3M411lvB9uInjpfO1YwnSQgiEuna64UnE/51xKED8gaG8ek4I88bDejjzWm2t35&#10;QP0xVCKGsE9RgQmhTaX0pSGLfuJa4shdXWcxRNhVUnd4j+G2kd9JMpcWa44NBlvKDJW3469VkB0M&#10;/eyzS/4vi74swiyfzZeNUp/jYbcCEWgIb/HLXeg4fzGF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ukccAAAADcAAAADwAAAAAAAAAAAAAAAACYAgAAZHJzL2Rvd25y&#10;ZXYueG1sUEsFBgAAAAAEAAQA9QAAAIUDAAAAAA==&#10;" fillcolor="white [3201]" strokecolor="#5b9bd5 [3204]" strokeweight="1pt">
                  <v:textbox>
                    <w:txbxContent>
                      <w:p w:rsidR="007A11DF" w:rsidRDefault="00917A36" w:rsidP="007A11DF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院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部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）</w:t>
                        </w:r>
                        <w:r w:rsidR="007A11DF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按照合同审查流程走合同审批程序</w:t>
                        </w:r>
                      </w:p>
                    </w:txbxContent>
                  </v:textbox>
                </v:shape>
                <v:shape id="文本框 3" o:spid="_x0000_s1046" type="#_x0000_t202" style="position:absolute;left:51984;top:23888;width:443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0GcIA&#10;AADcAAAADwAAAGRycy9kb3ducmV2LnhtbERPTWvCQBC9F/wPyxS81U1VbIiuEhRpsYVS9eJtyE6T&#10;0OxsyI4a/71bKPQ2j/c5i1XvGnWhLtSeDTyPElDEhbc1lwaOh+1TCioIssXGMxm4UYDVcvCwwMz6&#10;K3/RZS+liiEcMjRQibSZ1qGoyGEY+ZY4ct++cygRdqW2HV5juGv0OElm2mHNsaHCltYVFT/7szOw&#10;m55wM5F3ugn3n3n+mrbT8GHM8LHP56CEevkX/7nfbJz/MoPfZ+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bQZwgAAANwAAAAPAAAAAAAAAAAAAAAAAJgCAABkcnMvZG93&#10;bnJldi54bWxQSwUGAAAAAAQABAD1AAAAhwMAAAAA&#10;" fillcolor="white [3201]" strokecolor="white [3212]" strokeweight=".5pt">
                  <v:textbox>
                    <w:txbxContent>
                      <w:p w:rsidR="007A11DF" w:rsidRDefault="007A11DF" w:rsidP="007A11DF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29" o:spid="_x0000_s1047" type="#_x0000_t202" style="position:absolute;left:9048;top:21874;width:6001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ma8MA&#10;AADbAAAADwAAAGRycy9kb3ducmV2LnhtbESPQWvCQBSE74L/YXmF3nRjKxKiqwRLaWkFMfbS2yP7&#10;TEKzb0P2VeO/7xYEj8PMfMOsNoNr1Zn60Hg2MJsmoIhLbxuuDHwdXycpqCDIFlvPZOBKATbr8WiF&#10;mfUXPtC5kEpFCIcMDdQiXaZ1KGtyGKa+I47eyfcOJcq+0rbHS4S7Vj8lyUI7bDgu1NjRtqbyp/h1&#10;Bj7m3/jyLJ90FR72ef6WdvOwM+bxYciXoIQGuYdv7XdrIJ3B/5f4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ma8MAAADbAAAADwAAAAAAAAAAAAAAAACYAgAAZHJzL2Rv&#10;d25yZXYueG1sUEsFBgAAAAAEAAQA9QAAAIgDAAAAAA==&#10;" fillcolor="white [3201]" strokecolor="white [3212]" strokeweight=".5pt">
                  <v:textbox>
                    <w:txbxContent>
                      <w:p w:rsidR="009A50EC" w:rsidRDefault="009A50EC" w:rsidP="009A50EC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书面说明原因</w:t>
                        </w:r>
                      </w:p>
                    </w:txbxContent>
                  </v:textbox>
                </v:shape>
                <v:line id="直接连接符 1" o:spid="_x0000_s1048" style="position:absolute;visibility:visible;mso-wrap-style:square" from="29803,20712" to="31330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ZBr8AAADaAAAADwAAAGRycy9kb3ducmV2LnhtbERPTYvCMBC9C/6HMII3TV3BlWoUEVw8&#10;LejuHrwNzdhUm0ltYtv990YQPA2P9znLdWdL0VDtC8cKJuMEBHHmdMG5gt+f3WgOwgdkjaVjUvBP&#10;Htarfm+JqXYtH6g5hlzEEPYpKjAhVKmUPjNk0Y9dRRy5s6sthgjrXOoa2xhuS/mRJDNpseDYYLCi&#10;raHserxbBTfMdmRPf19N0ppmOjtX35+Xk1LDQbdZgAjUhbf45d7rOB+erzyv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uZBr8AAADaAAAADwAAAAAAAAAAAAAAAACh&#10;AgAAZHJzL2Rvd25yZXYueG1sUEsFBgAAAAAEAAQA+QAAAI0DAAAAAA==&#10;" strokecolor="#5b9bd5 [3204]" strokeweight=".5pt">
                  <v:stroke joinstyle="miter"/>
                </v:line>
                <v:line id="直接连接符 62" o:spid="_x0000_s1049" style="position:absolute;visibility:visible;mso-wrap-style:square" from="29806,33899" to="31330,3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XIpM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WQL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cikxAAAANsAAAAPAAAAAAAAAAAA&#10;AAAAAKECAABkcnMvZG93bnJldi54bWxQSwUGAAAAAAQABAD5AAAAkgMAAAAA&#10;" strokecolor="#5b9bd5 [3204]" strokeweight=".5pt">
                  <v:stroke joinstyle="miter"/>
                </v:line>
                <v:shape id="直接箭头连接符 9" o:spid="_x0000_s1050" type="#_x0000_t32" style="position:absolute;left:31330;top:27336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FXcEAAADaAAAADwAAAGRycy9kb3ducmV2LnhtbESPW2vCQBCF3wv9D8sU+iK6UaxodJVS&#10;KO2r8YKPQ3bMBrOzITvV+O+7QqGPh3P5OKtN7xt1pS7WgQ2MRxko4jLYmisD+93ncA4qCrLFJjAZ&#10;uFOEzfr5aYW5DTfe0rWQSqURjjkacCJtrnUsHXmMo9ASJ+8cOo+SZFdp2+EtjftGT7Jspj3WnAgO&#10;W/pwVF6KH5+4tJ8MirfBYnr5wsPp6OQ+HYsxry/9+xKUUC//4b/2tzWwgMeVdAP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gVdwQAAANoAAAAPAAAAAAAAAAAAAAAA&#10;AKECAABkcnMvZG93bnJldi54bWxQSwUGAAAAAAQABAD5AAAAjwMAAAAA&#10;" strokecolor="#5b9bd5 [3204]" strokeweight=".5pt">
                  <v:stroke endarrow="block" joinstyle="miter"/>
                </v:shape>
                <v:line id="直接连接符 13" o:spid="_x0000_s1051" style="position:absolute;visibility:visible;mso-wrap-style:square" from="15525,20669" to="15525,3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<v:stroke joinstyle="miter"/>
                </v:line>
                <v:line id="直接连接符 14" o:spid="_x0000_s1052" style="position:absolute;flip:x;visibility:visible;mso-wrap-style:square" from="31235,20669" to="31330,3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aMcIAAADbAAAADwAAAGRycy9kb3ducmV2LnhtbERPS4vCMBC+C/6HMII3TRWV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QaMcIAAADbAAAADwAAAAAAAAAAAAAA&#10;AAChAgAAZHJzL2Rvd25yZXYueG1sUEsFBgAAAAAEAAQA+QAAAJADAAAAAA==&#10;" strokecolor="#5b9bd5 [3204]" strokeweight=".5pt">
                  <v:stroke joinstyle="miter"/>
                </v:line>
                <v:shape id="直接箭头连接符 16" o:spid="_x0000_s1053" type="#_x0000_t32" style="position:absolute;left:48580;top:27336;width:7893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0E0F9E" w:rsidRPr="000E0F9E" w:rsidSect="00941447">
      <w:foot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58" w:rsidRDefault="00E64258" w:rsidP="00E76002">
      <w:r>
        <w:separator/>
      </w:r>
    </w:p>
  </w:endnote>
  <w:endnote w:type="continuationSeparator" w:id="0">
    <w:p w:rsidR="00E64258" w:rsidRDefault="00E64258" w:rsidP="00E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335654"/>
      <w:docPartObj>
        <w:docPartGallery w:val="Page Numbers (Bottom of Page)"/>
        <w:docPartUnique/>
      </w:docPartObj>
    </w:sdtPr>
    <w:sdtEndPr/>
    <w:sdtContent>
      <w:p w:rsidR="00E76002" w:rsidRDefault="00E76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77" w:rsidRPr="005B7077">
          <w:rPr>
            <w:noProof/>
            <w:lang w:val="zh-CN"/>
          </w:rPr>
          <w:t>2</w:t>
        </w:r>
        <w:r>
          <w:fldChar w:fldCharType="end"/>
        </w:r>
      </w:p>
    </w:sdtContent>
  </w:sdt>
  <w:p w:rsidR="00E76002" w:rsidRDefault="00E76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58" w:rsidRDefault="00E64258" w:rsidP="00E76002">
      <w:r>
        <w:separator/>
      </w:r>
    </w:p>
  </w:footnote>
  <w:footnote w:type="continuationSeparator" w:id="0">
    <w:p w:rsidR="00E64258" w:rsidRDefault="00E64258" w:rsidP="00E7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E"/>
    <w:rsid w:val="00000742"/>
    <w:rsid w:val="00001146"/>
    <w:rsid w:val="00005EA8"/>
    <w:rsid w:val="000115E3"/>
    <w:rsid w:val="000138A6"/>
    <w:rsid w:val="000164FD"/>
    <w:rsid w:val="0003297E"/>
    <w:rsid w:val="0003524C"/>
    <w:rsid w:val="00036337"/>
    <w:rsid w:val="00040DC9"/>
    <w:rsid w:val="0005345D"/>
    <w:rsid w:val="00056284"/>
    <w:rsid w:val="00063214"/>
    <w:rsid w:val="0007014B"/>
    <w:rsid w:val="00076C7D"/>
    <w:rsid w:val="00080D1F"/>
    <w:rsid w:val="00092B9C"/>
    <w:rsid w:val="00095DC1"/>
    <w:rsid w:val="000A1817"/>
    <w:rsid w:val="000A4453"/>
    <w:rsid w:val="000A7C1D"/>
    <w:rsid w:val="000B2949"/>
    <w:rsid w:val="000B4AFC"/>
    <w:rsid w:val="000C2898"/>
    <w:rsid w:val="000D0CC6"/>
    <w:rsid w:val="000D3139"/>
    <w:rsid w:val="000E0F9E"/>
    <w:rsid w:val="000E21D6"/>
    <w:rsid w:val="000E6774"/>
    <w:rsid w:val="000E7D4A"/>
    <w:rsid w:val="000F31F6"/>
    <w:rsid w:val="001023DE"/>
    <w:rsid w:val="0010503D"/>
    <w:rsid w:val="001119D8"/>
    <w:rsid w:val="00121DC3"/>
    <w:rsid w:val="00122DD1"/>
    <w:rsid w:val="001246FA"/>
    <w:rsid w:val="00126A36"/>
    <w:rsid w:val="001271CB"/>
    <w:rsid w:val="0013020F"/>
    <w:rsid w:val="00136862"/>
    <w:rsid w:val="001450C3"/>
    <w:rsid w:val="001525C5"/>
    <w:rsid w:val="001546D6"/>
    <w:rsid w:val="00154B8F"/>
    <w:rsid w:val="0015588E"/>
    <w:rsid w:val="00161CAA"/>
    <w:rsid w:val="00162878"/>
    <w:rsid w:val="00162F07"/>
    <w:rsid w:val="001663F4"/>
    <w:rsid w:val="001706DA"/>
    <w:rsid w:val="00170774"/>
    <w:rsid w:val="00171EED"/>
    <w:rsid w:val="00175D3A"/>
    <w:rsid w:val="0017603D"/>
    <w:rsid w:val="001862A9"/>
    <w:rsid w:val="00187761"/>
    <w:rsid w:val="00196DC9"/>
    <w:rsid w:val="001A3260"/>
    <w:rsid w:val="001A51BC"/>
    <w:rsid w:val="001B1B72"/>
    <w:rsid w:val="001C053D"/>
    <w:rsid w:val="001C24CD"/>
    <w:rsid w:val="001C2CD8"/>
    <w:rsid w:val="001C3DEF"/>
    <w:rsid w:val="001E797D"/>
    <w:rsid w:val="001E7DE8"/>
    <w:rsid w:val="00202440"/>
    <w:rsid w:val="00221BA7"/>
    <w:rsid w:val="0022395D"/>
    <w:rsid w:val="0022624A"/>
    <w:rsid w:val="0023040E"/>
    <w:rsid w:val="00231F12"/>
    <w:rsid w:val="00233819"/>
    <w:rsid w:val="00246F74"/>
    <w:rsid w:val="002529C8"/>
    <w:rsid w:val="00254D6A"/>
    <w:rsid w:val="00256863"/>
    <w:rsid w:val="00267928"/>
    <w:rsid w:val="00267EB9"/>
    <w:rsid w:val="002808EA"/>
    <w:rsid w:val="002825C3"/>
    <w:rsid w:val="00282A1E"/>
    <w:rsid w:val="002A6F68"/>
    <w:rsid w:val="002B3E12"/>
    <w:rsid w:val="002B7A97"/>
    <w:rsid w:val="002C14FF"/>
    <w:rsid w:val="002C1688"/>
    <w:rsid w:val="002C60E5"/>
    <w:rsid w:val="002D0DDA"/>
    <w:rsid w:val="002D3F0C"/>
    <w:rsid w:val="002D6200"/>
    <w:rsid w:val="002E3474"/>
    <w:rsid w:val="002F17E4"/>
    <w:rsid w:val="002F1980"/>
    <w:rsid w:val="002F4562"/>
    <w:rsid w:val="002F73A5"/>
    <w:rsid w:val="00302858"/>
    <w:rsid w:val="00302D15"/>
    <w:rsid w:val="00326126"/>
    <w:rsid w:val="00333FF3"/>
    <w:rsid w:val="003379CB"/>
    <w:rsid w:val="00343303"/>
    <w:rsid w:val="00343D0B"/>
    <w:rsid w:val="00355C5C"/>
    <w:rsid w:val="00363ED5"/>
    <w:rsid w:val="003652FA"/>
    <w:rsid w:val="0037061C"/>
    <w:rsid w:val="003740D9"/>
    <w:rsid w:val="00375B5B"/>
    <w:rsid w:val="003878CD"/>
    <w:rsid w:val="00394B8B"/>
    <w:rsid w:val="00396AE3"/>
    <w:rsid w:val="00397BC9"/>
    <w:rsid w:val="003A6974"/>
    <w:rsid w:val="003B03F6"/>
    <w:rsid w:val="003B36DA"/>
    <w:rsid w:val="003C5B29"/>
    <w:rsid w:val="003D58BC"/>
    <w:rsid w:val="003D6572"/>
    <w:rsid w:val="003D678A"/>
    <w:rsid w:val="003E0C48"/>
    <w:rsid w:val="003E7CBE"/>
    <w:rsid w:val="003F15FF"/>
    <w:rsid w:val="003F1AB4"/>
    <w:rsid w:val="003F4F88"/>
    <w:rsid w:val="003F6784"/>
    <w:rsid w:val="00410047"/>
    <w:rsid w:val="00411BB2"/>
    <w:rsid w:val="0041219A"/>
    <w:rsid w:val="004147F4"/>
    <w:rsid w:val="00414CF7"/>
    <w:rsid w:val="00415D59"/>
    <w:rsid w:val="004167CA"/>
    <w:rsid w:val="0042391E"/>
    <w:rsid w:val="00437B14"/>
    <w:rsid w:val="0044367E"/>
    <w:rsid w:val="00455A28"/>
    <w:rsid w:val="00472E98"/>
    <w:rsid w:val="00476E0E"/>
    <w:rsid w:val="00481517"/>
    <w:rsid w:val="00494A8A"/>
    <w:rsid w:val="00494FCF"/>
    <w:rsid w:val="00495A57"/>
    <w:rsid w:val="00496525"/>
    <w:rsid w:val="00497957"/>
    <w:rsid w:val="004A08EF"/>
    <w:rsid w:val="004A21D4"/>
    <w:rsid w:val="004A631E"/>
    <w:rsid w:val="004B01A4"/>
    <w:rsid w:val="004B1113"/>
    <w:rsid w:val="004B2F7B"/>
    <w:rsid w:val="004B550A"/>
    <w:rsid w:val="004C5F69"/>
    <w:rsid w:val="004E118E"/>
    <w:rsid w:val="004E3A73"/>
    <w:rsid w:val="004E440F"/>
    <w:rsid w:val="004E66EE"/>
    <w:rsid w:val="004E7E25"/>
    <w:rsid w:val="004F14C7"/>
    <w:rsid w:val="0050109B"/>
    <w:rsid w:val="00505820"/>
    <w:rsid w:val="00517723"/>
    <w:rsid w:val="0052203D"/>
    <w:rsid w:val="00522407"/>
    <w:rsid w:val="00523D1F"/>
    <w:rsid w:val="00531652"/>
    <w:rsid w:val="005328EB"/>
    <w:rsid w:val="00543165"/>
    <w:rsid w:val="0054388B"/>
    <w:rsid w:val="005546AA"/>
    <w:rsid w:val="00557E21"/>
    <w:rsid w:val="00571A29"/>
    <w:rsid w:val="00592531"/>
    <w:rsid w:val="0059337B"/>
    <w:rsid w:val="00595928"/>
    <w:rsid w:val="005B0D3A"/>
    <w:rsid w:val="005B7077"/>
    <w:rsid w:val="005C435E"/>
    <w:rsid w:val="005D1750"/>
    <w:rsid w:val="005D6C96"/>
    <w:rsid w:val="005D731D"/>
    <w:rsid w:val="005D76F0"/>
    <w:rsid w:val="005E64A9"/>
    <w:rsid w:val="005F12E4"/>
    <w:rsid w:val="005F6D78"/>
    <w:rsid w:val="00600765"/>
    <w:rsid w:val="00603631"/>
    <w:rsid w:val="00603C37"/>
    <w:rsid w:val="00606BB8"/>
    <w:rsid w:val="00615007"/>
    <w:rsid w:val="00630837"/>
    <w:rsid w:val="0063340C"/>
    <w:rsid w:val="00641B2D"/>
    <w:rsid w:val="006438A0"/>
    <w:rsid w:val="0064678B"/>
    <w:rsid w:val="00647844"/>
    <w:rsid w:val="00665147"/>
    <w:rsid w:val="00666A5F"/>
    <w:rsid w:val="00667935"/>
    <w:rsid w:val="0067459F"/>
    <w:rsid w:val="00676D65"/>
    <w:rsid w:val="00690479"/>
    <w:rsid w:val="006A7F9B"/>
    <w:rsid w:val="006D04B6"/>
    <w:rsid w:val="006D2D21"/>
    <w:rsid w:val="006D4599"/>
    <w:rsid w:val="006E0486"/>
    <w:rsid w:val="006E3927"/>
    <w:rsid w:val="006E51DD"/>
    <w:rsid w:val="006E764C"/>
    <w:rsid w:val="006F16D7"/>
    <w:rsid w:val="00707515"/>
    <w:rsid w:val="0071582A"/>
    <w:rsid w:val="00722873"/>
    <w:rsid w:val="007235E1"/>
    <w:rsid w:val="00726521"/>
    <w:rsid w:val="00730E5D"/>
    <w:rsid w:val="00735459"/>
    <w:rsid w:val="00736438"/>
    <w:rsid w:val="007516A0"/>
    <w:rsid w:val="0076028F"/>
    <w:rsid w:val="007614B4"/>
    <w:rsid w:val="007719F0"/>
    <w:rsid w:val="00775289"/>
    <w:rsid w:val="0077588B"/>
    <w:rsid w:val="00787B04"/>
    <w:rsid w:val="007A02BC"/>
    <w:rsid w:val="007A11DF"/>
    <w:rsid w:val="007A356D"/>
    <w:rsid w:val="007C52F6"/>
    <w:rsid w:val="007C5477"/>
    <w:rsid w:val="007C77B8"/>
    <w:rsid w:val="007D6C78"/>
    <w:rsid w:val="007F0F55"/>
    <w:rsid w:val="007F3568"/>
    <w:rsid w:val="0082096D"/>
    <w:rsid w:val="00833D49"/>
    <w:rsid w:val="00837285"/>
    <w:rsid w:val="008413F4"/>
    <w:rsid w:val="00850C8D"/>
    <w:rsid w:val="00852953"/>
    <w:rsid w:val="00856D62"/>
    <w:rsid w:val="00862D43"/>
    <w:rsid w:val="008671D0"/>
    <w:rsid w:val="008673C2"/>
    <w:rsid w:val="00876D3C"/>
    <w:rsid w:val="0088782A"/>
    <w:rsid w:val="008A0BD0"/>
    <w:rsid w:val="008A1867"/>
    <w:rsid w:val="008A4D86"/>
    <w:rsid w:val="008A505F"/>
    <w:rsid w:val="008B163C"/>
    <w:rsid w:val="008C523B"/>
    <w:rsid w:val="008D7350"/>
    <w:rsid w:val="008E0CE4"/>
    <w:rsid w:val="008E190C"/>
    <w:rsid w:val="008E2CE2"/>
    <w:rsid w:val="008F4363"/>
    <w:rsid w:val="008F7A8A"/>
    <w:rsid w:val="00900123"/>
    <w:rsid w:val="009007F2"/>
    <w:rsid w:val="009033E8"/>
    <w:rsid w:val="00905C77"/>
    <w:rsid w:val="00915A6D"/>
    <w:rsid w:val="00917A36"/>
    <w:rsid w:val="0093504B"/>
    <w:rsid w:val="00936737"/>
    <w:rsid w:val="00941447"/>
    <w:rsid w:val="009418A5"/>
    <w:rsid w:val="009427BF"/>
    <w:rsid w:val="00945451"/>
    <w:rsid w:val="0096327A"/>
    <w:rsid w:val="00964FE6"/>
    <w:rsid w:val="00965573"/>
    <w:rsid w:val="00965F49"/>
    <w:rsid w:val="0099153F"/>
    <w:rsid w:val="00992431"/>
    <w:rsid w:val="00993ABE"/>
    <w:rsid w:val="009A50EC"/>
    <w:rsid w:val="009B1187"/>
    <w:rsid w:val="009C1366"/>
    <w:rsid w:val="009C55C8"/>
    <w:rsid w:val="009C7846"/>
    <w:rsid w:val="009D4680"/>
    <w:rsid w:val="009D7307"/>
    <w:rsid w:val="009E0892"/>
    <w:rsid w:val="009E4C39"/>
    <w:rsid w:val="009F1CC8"/>
    <w:rsid w:val="009F7169"/>
    <w:rsid w:val="009F7572"/>
    <w:rsid w:val="00A02DD5"/>
    <w:rsid w:val="00A034E4"/>
    <w:rsid w:val="00A07FDC"/>
    <w:rsid w:val="00A24761"/>
    <w:rsid w:val="00A3057E"/>
    <w:rsid w:val="00A34531"/>
    <w:rsid w:val="00A3467E"/>
    <w:rsid w:val="00A51549"/>
    <w:rsid w:val="00A57218"/>
    <w:rsid w:val="00A60E8B"/>
    <w:rsid w:val="00A610DB"/>
    <w:rsid w:val="00A63E8E"/>
    <w:rsid w:val="00A71D35"/>
    <w:rsid w:val="00A737B6"/>
    <w:rsid w:val="00A73A7D"/>
    <w:rsid w:val="00A8231E"/>
    <w:rsid w:val="00A87D1C"/>
    <w:rsid w:val="00A913B1"/>
    <w:rsid w:val="00A9147D"/>
    <w:rsid w:val="00AA2F60"/>
    <w:rsid w:val="00AA7847"/>
    <w:rsid w:val="00AB13A4"/>
    <w:rsid w:val="00AB7A26"/>
    <w:rsid w:val="00AC0160"/>
    <w:rsid w:val="00AC37D9"/>
    <w:rsid w:val="00AC5001"/>
    <w:rsid w:val="00AD3246"/>
    <w:rsid w:val="00AD5D64"/>
    <w:rsid w:val="00B026E2"/>
    <w:rsid w:val="00B04E3A"/>
    <w:rsid w:val="00B0753A"/>
    <w:rsid w:val="00B15332"/>
    <w:rsid w:val="00B26697"/>
    <w:rsid w:val="00B30258"/>
    <w:rsid w:val="00B36749"/>
    <w:rsid w:val="00B53C53"/>
    <w:rsid w:val="00B6010D"/>
    <w:rsid w:val="00B634A4"/>
    <w:rsid w:val="00B642C2"/>
    <w:rsid w:val="00B720ED"/>
    <w:rsid w:val="00B800A2"/>
    <w:rsid w:val="00B8516E"/>
    <w:rsid w:val="00B9480D"/>
    <w:rsid w:val="00BA6A55"/>
    <w:rsid w:val="00BC0732"/>
    <w:rsid w:val="00BC7B64"/>
    <w:rsid w:val="00BD524E"/>
    <w:rsid w:val="00BE52BF"/>
    <w:rsid w:val="00BF53FB"/>
    <w:rsid w:val="00BF6047"/>
    <w:rsid w:val="00BF7493"/>
    <w:rsid w:val="00C02578"/>
    <w:rsid w:val="00C04DDA"/>
    <w:rsid w:val="00C10E84"/>
    <w:rsid w:val="00C235E4"/>
    <w:rsid w:val="00C244AA"/>
    <w:rsid w:val="00C30205"/>
    <w:rsid w:val="00C31053"/>
    <w:rsid w:val="00C363EB"/>
    <w:rsid w:val="00C44F05"/>
    <w:rsid w:val="00C477F4"/>
    <w:rsid w:val="00C566CB"/>
    <w:rsid w:val="00C62A28"/>
    <w:rsid w:val="00C70EF5"/>
    <w:rsid w:val="00C738A1"/>
    <w:rsid w:val="00C763A9"/>
    <w:rsid w:val="00C772BD"/>
    <w:rsid w:val="00C87912"/>
    <w:rsid w:val="00CA1FE4"/>
    <w:rsid w:val="00CA22D0"/>
    <w:rsid w:val="00CA2904"/>
    <w:rsid w:val="00CA6AE4"/>
    <w:rsid w:val="00CC0067"/>
    <w:rsid w:val="00CC63C9"/>
    <w:rsid w:val="00CD2972"/>
    <w:rsid w:val="00CD64EC"/>
    <w:rsid w:val="00CD678C"/>
    <w:rsid w:val="00CD73B6"/>
    <w:rsid w:val="00CE0B8E"/>
    <w:rsid w:val="00CE20DE"/>
    <w:rsid w:val="00CE40FF"/>
    <w:rsid w:val="00CF0A17"/>
    <w:rsid w:val="00CF6746"/>
    <w:rsid w:val="00D071CB"/>
    <w:rsid w:val="00D07425"/>
    <w:rsid w:val="00D07EC6"/>
    <w:rsid w:val="00D13663"/>
    <w:rsid w:val="00D25228"/>
    <w:rsid w:val="00D35271"/>
    <w:rsid w:val="00D40442"/>
    <w:rsid w:val="00D41583"/>
    <w:rsid w:val="00D41F18"/>
    <w:rsid w:val="00D50B1A"/>
    <w:rsid w:val="00D66491"/>
    <w:rsid w:val="00D66861"/>
    <w:rsid w:val="00D67A49"/>
    <w:rsid w:val="00D75790"/>
    <w:rsid w:val="00D86C1A"/>
    <w:rsid w:val="00DA1597"/>
    <w:rsid w:val="00DA1D0E"/>
    <w:rsid w:val="00DA3DBC"/>
    <w:rsid w:val="00DA658A"/>
    <w:rsid w:val="00DA7060"/>
    <w:rsid w:val="00DC0256"/>
    <w:rsid w:val="00DE4BA8"/>
    <w:rsid w:val="00E02F69"/>
    <w:rsid w:val="00E0584F"/>
    <w:rsid w:val="00E066CF"/>
    <w:rsid w:val="00E10D09"/>
    <w:rsid w:val="00E21D23"/>
    <w:rsid w:val="00E243BE"/>
    <w:rsid w:val="00E25AE9"/>
    <w:rsid w:val="00E33043"/>
    <w:rsid w:val="00E33479"/>
    <w:rsid w:val="00E34D41"/>
    <w:rsid w:val="00E34E0C"/>
    <w:rsid w:val="00E40287"/>
    <w:rsid w:val="00E413DB"/>
    <w:rsid w:val="00E61216"/>
    <w:rsid w:val="00E64258"/>
    <w:rsid w:val="00E65ED7"/>
    <w:rsid w:val="00E7181A"/>
    <w:rsid w:val="00E74EEE"/>
    <w:rsid w:val="00E75021"/>
    <w:rsid w:val="00E76002"/>
    <w:rsid w:val="00E77186"/>
    <w:rsid w:val="00E86A58"/>
    <w:rsid w:val="00E91579"/>
    <w:rsid w:val="00E9209A"/>
    <w:rsid w:val="00E92ACB"/>
    <w:rsid w:val="00E94DC1"/>
    <w:rsid w:val="00EA7D45"/>
    <w:rsid w:val="00EB06EE"/>
    <w:rsid w:val="00EB3789"/>
    <w:rsid w:val="00EC6A39"/>
    <w:rsid w:val="00ED52FE"/>
    <w:rsid w:val="00ED689A"/>
    <w:rsid w:val="00EE261C"/>
    <w:rsid w:val="00EE2FC4"/>
    <w:rsid w:val="00EE4907"/>
    <w:rsid w:val="00EF2CB3"/>
    <w:rsid w:val="00EF675E"/>
    <w:rsid w:val="00F02573"/>
    <w:rsid w:val="00F03E06"/>
    <w:rsid w:val="00F17B85"/>
    <w:rsid w:val="00F310C8"/>
    <w:rsid w:val="00F359CE"/>
    <w:rsid w:val="00F36891"/>
    <w:rsid w:val="00F40452"/>
    <w:rsid w:val="00F4251B"/>
    <w:rsid w:val="00F45DF9"/>
    <w:rsid w:val="00F52932"/>
    <w:rsid w:val="00F53F7D"/>
    <w:rsid w:val="00F6245F"/>
    <w:rsid w:val="00F77E84"/>
    <w:rsid w:val="00F8773A"/>
    <w:rsid w:val="00F93BCF"/>
    <w:rsid w:val="00F941D9"/>
    <w:rsid w:val="00F95684"/>
    <w:rsid w:val="00FA5D06"/>
    <w:rsid w:val="00FA7CF0"/>
    <w:rsid w:val="00FD3750"/>
    <w:rsid w:val="00FD5BEF"/>
    <w:rsid w:val="00FE5433"/>
    <w:rsid w:val="00FE7238"/>
    <w:rsid w:val="00FE76A3"/>
    <w:rsid w:val="00FF1943"/>
    <w:rsid w:val="00FF4983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E17A-DF51-45CF-958A-A02FA37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0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60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600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A5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</Words>
  <Characters>15</Characters>
  <Application>Microsoft Office Word</Application>
  <DocSecurity>0</DocSecurity>
  <Lines>1</Lines>
  <Paragraphs>1</Paragraphs>
  <ScaleCrop>false</ScaleCrop>
  <Company>Sky123.Org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发展规划处政策法规科</dc:creator>
  <cp:keywords/>
  <dc:description/>
  <cp:lastModifiedBy>发展规划处政策法规科</cp:lastModifiedBy>
  <cp:revision>11</cp:revision>
  <cp:lastPrinted>2017-10-18T07:45:00Z</cp:lastPrinted>
  <dcterms:created xsi:type="dcterms:W3CDTF">2018-09-26T00:08:00Z</dcterms:created>
  <dcterms:modified xsi:type="dcterms:W3CDTF">2018-11-02T01:47:00Z</dcterms:modified>
</cp:coreProperties>
</file>