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4EC" w:rsidRPr="001525C5" w:rsidRDefault="001119D8" w:rsidP="001525C5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合同纠纷</w:t>
      </w:r>
      <w:r w:rsidR="006F16D7">
        <w:rPr>
          <w:rFonts w:ascii="仿宋_GB2312" w:eastAsia="仿宋_GB2312" w:hint="eastAsia"/>
          <w:b/>
          <w:sz w:val="28"/>
          <w:szCs w:val="28"/>
        </w:rPr>
        <w:t>处</w:t>
      </w:r>
      <w:r>
        <w:rPr>
          <w:rFonts w:ascii="仿宋_GB2312" w:eastAsia="仿宋_GB2312" w:hint="eastAsia"/>
          <w:b/>
          <w:sz w:val="28"/>
          <w:szCs w:val="28"/>
        </w:rPr>
        <w:t>理</w:t>
      </w:r>
      <w:r w:rsidR="001525C5" w:rsidRPr="001525C5">
        <w:rPr>
          <w:rFonts w:ascii="仿宋_GB2312" w:eastAsia="仿宋_GB2312" w:hint="eastAsia"/>
          <w:b/>
          <w:sz w:val="28"/>
          <w:szCs w:val="28"/>
        </w:rPr>
        <w:t>流程图</w:t>
      </w:r>
    </w:p>
    <w:p w:rsidR="005652A0" w:rsidRDefault="005652A0" w:rsidP="000E0F9E">
      <w:pPr>
        <w:tabs>
          <w:tab w:val="left" w:pos="1110"/>
        </w:tabs>
      </w:pPr>
      <w:r>
        <w:rPr>
          <w:rFonts w:hint="eastAsia"/>
          <w:noProof/>
        </w:rPr>
        <mc:AlternateContent>
          <mc:Choice Requires="wpc">
            <w:drawing>
              <wp:inline distT="0" distB="0" distL="0" distR="0" wp14:anchorId="6DBFF7EE" wp14:editId="789750C1">
                <wp:extent cx="9248140" cy="5076825"/>
                <wp:effectExtent l="0" t="0" r="0" b="0"/>
                <wp:docPr id="228" name="画布 2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101" name="矩形 101"/>
                        <wps:cNvSpPr/>
                        <wps:spPr>
                          <a:xfrm>
                            <a:off x="104775" y="1581149"/>
                            <a:ext cx="761999" cy="106518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652A0" w:rsidRPr="006F16D7" w:rsidRDefault="005652A0" w:rsidP="005652A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F16D7">
                                <w:rPr>
                                  <w:sz w:val="18"/>
                                  <w:szCs w:val="18"/>
                                </w:rPr>
                                <w:t>合同纠纷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承办单位为</w:t>
                              </w:r>
                              <w:r w:rsidR="000724D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职能部门</w:t>
                              </w:r>
                              <w:r w:rsidRPr="006F16D7">
                                <w:rPr>
                                  <w:sz w:val="18"/>
                                  <w:szCs w:val="18"/>
                                </w:rPr>
                                <w:t>（</w:t>
                              </w:r>
                              <w:r w:rsidR="000724D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直属单位</w:t>
                              </w:r>
                              <w:r w:rsidRPr="006F16D7">
                                <w:rPr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直接箭头连接符 102"/>
                        <wps:cNvCnPr/>
                        <wps:spPr>
                          <a:xfrm>
                            <a:off x="866775" y="2124073"/>
                            <a:ext cx="704850" cy="95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3" name="文本框 103"/>
                        <wps:cNvSpPr txBox="1"/>
                        <wps:spPr>
                          <a:xfrm>
                            <a:off x="914399" y="1600199"/>
                            <a:ext cx="600075" cy="4746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652A0" w:rsidRPr="006F16D7" w:rsidRDefault="005652A0" w:rsidP="005652A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F16D7">
                                <w:rPr>
                                  <w:sz w:val="18"/>
                                  <w:szCs w:val="18"/>
                                </w:rPr>
                                <w:t>提交书面材料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文本框 29"/>
                        <wps:cNvSpPr txBox="1"/>
                        <wps:spPr>
                          <a:xfrm>
                            <a:off x="1676399" y="562951"/>
                            <a:ext cx="704851" cy="46574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652A0" w:rsidRPr="006F16D7" w:rsidRDefault="005652A0" w:rsidP="005652A0">
                              <w:pPr>
                                <w:pStyle w:val="a6"/>
                                <w:spacing w:before="0" w:beforeAutospacing="0" w:after="0" w:afterAutospacing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标的额50万元以下</w:t>
                              </w:r>
                              <w:proofErr w:type="spellStart"/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x</w:t>
                              </w:r>
                              <w: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ia</w:t>
                              </w:r>
                              <w:proofErr w:type="spellEnd"/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直接箭头连接符 105"/>
                        <wps:cNvCnPr/>
                        <wps:spPr>
                          <a:xfrm>
                            <a:off x="1571626" y="1009650"/>
                            <a:ext cx="91601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6" name="文本框 29"/>
                        <wps:cNvSpPr txBox="1"/>
                        <wps:spPr>
                          <a:xfrm>
                            <a:off x="1619250" y="2696323"/>
                            <a:ext cx="704850" cy="4654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652A0" w:rsidRDefault="005652A0" w:rsidP="005652A0">
                              <w:pPr>
                                <w:pStyle w:val="a6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标的额50万元以上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流程图: 过程 107"/>
                        <wps:cNvSpPr/>
                        <wps:spPr>
                          <a:xfrm>
                            <a:off x="2487636" y="2939914"/>
                            <a:ext cx="503214" cy="44146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652A0" w:rsidRDefault="005652A0" w:rsidP="005652A0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校 长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流程图: 过程 108"/>
                        <wps:cNvSpPr/>
                        <wps:spPr>
                          <a:xfrm>
                            <a:off x="6677025" y="2693398"/>
                            <a:ext cx="582000" cy="85357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652A0" w:rsidRDefault="005652A0" w:rsidP="005652A0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承办单位具体处理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直接箭头连接符 109"/>
                        <wps:cNvCnPr/>
                        <wps:spPr>
                          <a:xfrm>
                            <a:off x="3505200" y="962025"/>
                            <a:ext cx="638175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10" name="直接连接符 110"/>
                        <wps:cNvCnPr/>
                        <wps:spPr>
                          <a:xfrm>
                            <a:off x="7496175" y="2540341"/>
                            <a:ext cx="0" cy="121983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1" name="直接箭头连接符 111"/>
                        <wps:cNvCnPr/>
                        <wps:spPr>
                          <a:xfrm>
                            <a:off x="7496175" y="2540341"/>
                            <a:ext cx="19050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12" name="直接箭头连接符 112"/>
                        <wps:cNvCnPr/>
                        <wps:spPr>
                          <a:xfrm>
                            <a:off x="7495200" y="3748067"/>
                            <a:ext cx="19050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14" name="流程图: 过程 114"/>
                        <wps:cNvSpPr/>
                        <wps:spPr>
                          <a:xfrm>
                            <a:off x="7686675" y="2300336"/>
                            <a:ext cx="505800" cy="49466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652A0" w:rsidRDefault="005652A0" w:rsidP="005652A0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协商一致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流程图: 过程 115"/>
                        <wps:cNvSpPr/>
                        <wps:spPr>
                          <a:xfrm>
                            <a:off x="8504850" y="2188553"/>
                            <a:ext cx="505460" cy="70485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652A0" w:rsidRDefault="005652A0" w:rsidP="005652A0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签订书面</w:t>
                              </w:r>
                              <w: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协议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直接箭头连接符 116"/>
                        <wps:cNvCnPr>
                          <a:stCxn id="114" idx="3"/>
                          <a:endCxn id="115" idx="1"/>
                        </wps:cNvCnPr>
                        <wps:spPr>
                          <a:xfrm flipV="1">
                            <a:off x="8192475" y="2540978"/>
                            <a:ext cx="312375" cy="669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19" name="流程图: 过程 119"/>
                        <wps:cNvSpPr/>
                        <wps:spPr>
                          <a:xfrm>
                            <a:off x="7685700" y="3497151"/>
                            <a:ext cx="505460" cy="49466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652A0" w:rsidRDefault="005652A0" w:rsidP="005652A0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协商不成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流程图: 过程 120"/>
                        <wps:cNvSpPr/>
                        <wps:spPr>
                          <a:xfrm>
                            <a:off x="8503580" y="3385391"/>
                            <a:ext cx="505460" cy="70485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652A0" w:rsidRDefault="005652A0" w:rsidP="005652A0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司法途径解决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直接箭头连接符 123"/>
                        <wps:cNvCnPr/>
                        <wps:spPr>
                          <a:xfrm flipV="1">
                            <a:off x="8191160" y="3737816"/>
                            <a:ext cx="311785" cy="635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89" name="文本框 29"/>
                        <wps:cNvSpPr txBox="1"/>
                        <wps:spPr>
                          <a:xfrm>
                            <a:off x="3523275" y="427014"/>
                            <a:ext cx="572475" cy="4873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652A0" w:rsidRDefault="005652A0" w:rsidP="005652A0">
                              <w:pPr>
                                <w:pStyle w:val="a6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签批处理意见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直接箭头连接符 190"/>
                        <wps:cNvCnPr/>
                        <wps:spPr>
                          <a:xfrm>
                            <a:off x="1570650" y="3151798"/>
                            <a:ext cx="91567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1" name="流程图: 过程 191"/>
                        <wps:cNvSpPr/>
                        <wps:spPr>
                          <a:xfrm>
                            <a:off x="2487636" y="703873"/>
                            <a:ext cx="1008039" cy="56070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652A0" w:rsidRDefault="005652A0" w:rsidP="005652A0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合同纠纷所涉业务分管校领导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流程图: 过程 192"/>
                        <wps:cNvSpPr/>
                        <wps:spPr>
                          <a:xfrm>
                            <a:off x="4400550" y="256835"/>
                            <a:ext cx="1038225" cy="34226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652A0" w:rsidRDefault="005652A0" w:rsidP="005652A0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发</w:t>
                              </w:r>
                              <w:proofErr w:type="gramStart"/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规</w:t>
                              </w:r>
                              <w:proofErr w:type="gramEnd"/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处协助处理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直接连接符 193"/>
                        <wps:cNvCnPr/>
                        <wps:spPr>
                          <a:xfrm>
                            <a:off x="4143375" y="428623"/>
                            <a:ext cx="0" cy="111993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4" name="直接连接符 194"/>
                        <wps:cNvCnPr/>
                        <wps:spPr>
                          <a:xfrm>
                            <a:off x="4143375" y="428623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5" name="流程图: 过程 195"/>
                        <wps:cNvSpPr/>
                        <wps:spPr>
                          <a:xfrm>
                            <a:off x="3752849" y="2433232"/>
                            <a:ext cx="1000125" cy="506682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652A0" w:rsidRDefault="005652A0" w:rsidP="005652A0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cs="Times New Roman" w:hint="eastAsia"/>
                                  <w:sz w:val="18"/>
                                  <w:szCs w:val="18"/>
                                </w:rPr>
                                <w:t>合同纠纷所涉业务分管校领导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流程图: 过程 196"/>
                        <wps:cNvSpPr/>
                        <wps:spPr>
                          <a:xfrm>
                            <a:off x="3754754" y="3350848"/>
                            <a:ext cx="1007745" cy="478199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652A0" w:rsidRDefault="005652A0" w:rsidP="005652A0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cs="Times New Roman" w:hint="eastAsia"/>
                                  <w:sz w:val="18"/>
                                  <w:szCs w:val="18"/>
                                </w:rPr>
                                <w:t>分管发</w:t>
                              </w:r>
                              <w:proofErr w:type="gramStart"/>
                              <w:r>
                                <w:rPr>
                                  <w:rFonts w:ascii="Calibri" w:cs="Times New Roman" w:hint="eastAsia"/>
                                  <w:sz w:val="18"/>
                                  <w:szCs w:val="18"/>
                                </w:rPr>
                                <w:t>规</w:t>
                              </w:r>
                              <w:proofErr w:type="gramEnd"/>
                              <w:r>
                                <w:rPr>
                                  <w:rFonts w:ascii="Calibri" w:cs="Times New Roman" w:hint="eastAsia"/>
                                  <w:sz w:val="18"/>
                                  <w:szCs w:val="18"/>
                                </w:rPr>
                                <w:t>处</w:t>
                              </w:r>
                            </w:p>
                            <w:p w:rsidR="005652A0" w:rsidRDefault="005652A0" w:rsidP="005652A0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cs="Times New Roman" w:hint="eastAsia"/>
                                  <w:sz w:val="18"/>
                                  <w:szCs w:val="18"/>
                                </w:rPr>
                                <w:t>校领导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直接连接符 197"/>
                        <wps:cNvCnPr/>
                        <wps:spPr>
                          <a:xfrm>
                            <a:off x="1571625" y="1009650"/>
                            <a:ext cx="0" cy="215212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8" name="文本框 29"/>
                        <wps:cNvSpPr txBox="1"/>
                        <wps:spPr>
                          <a:xfrm>
                            <a:off x="3066075" y="2910364"/>
                            <a:ext cx="429600" cy="25141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652A0" w:rsidRDefault="005652A0" w:rsidP="005652A0">
                              <w:pPr>
                                <w:pStyle w:val="a6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签批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直接箭头连接符 199"/>
                        <wps:cNvCnPr>
                          <a:stCxn id="107" idx="3"/>
                        </wps:cNvCnPr>
                        <wps:spPr>
                          <a:xfrm flipV="1">
                            <a:off x="2990850" y="3151798"/>
                            <a:ext cx="581025" cy="8846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00" name="流程图: 过程 200"/>
                        <wps:cNvSpPr/>
                        <wps:spPr>
                          <a:xfrm>
                            <a:off x="3894749" y="4408463"/>
                            <a:ext cx="734399" cy="34226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652A0" w:rsidRDefault="005652A0" w:rsidP="005652A0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发</w:t>
                              </w:r>
                              <w:proofErr w:type="gramStart"/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规</w:t>
                              </w:r>
                              <w:proofErr w:type="gramEnd"/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处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直接连接符 201"/>
                        <wps:cNvCnPr/>
                        <wps:spPr>
                          <a:xfrm>
                            <a:off x="3571875" y="2696323"/>
                            <a:ext cx="0" cy="8850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2" name="直接连接符 202"/>
                        <wps:cNvCnPr/>
                        <wps:spPr>
                          <a:xfrm>
                            <a:off x="3571875" y="2696323"/>
                            <a:ext cx="18097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3" name="直接连接符 203"/>
                        <wps:cNvCnPr>
                          <a:endCxn id="196" idx="1"/>
                        </wps:cNvCnPr>
                        <wps:spPr>
                          <a:xfrm>
                            <a:off x="3571875" y="3581398"/>
                            <a:ext cx="182879" cy="85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4" name="直接箭头连接符 204"/>
                        <wps:cNvCnPr/>
                        <wps:spPr>
                          <a:xfrm>
                            <a:off x="4762499" y="2705848"/>
                            <a:ext cx="819151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05" name="文本框 29"/>
                        <wps:cNvSpPr txBox="1"/>
                        <wps:spPr>
                          <a:xfrm>
                            <a:off x="4818675" y="2195988"/>
                            <a:ext cx="686774" cy="4870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652A0" w:rsidRDefault="0095109B" w:rsidP="005652A0">
                              <w:pPr>
                                <w:pStyle w:val="a6"/>
                                <w:spacing w:before="0" w:beforeAutospacing="0" w:after="0" w:afterAutospacing="0"/>
                                <w:jc w:val="both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提出</w:t>
                              </w:r>
                              <w:r w:rsidR="005652A0"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初步</w:t>
                              </w:r>
                            </w:p>
                            <w:p w:rsidR="005652A0" w:rsidRDefault="005652A0" w:rsidP="005652A0">
                              <w:pPr>
                                <w:pStyle w:val="a6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处理意见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直接箭头连接符 206"/>
                        <wps:cNvCnPr/>
                        <wps:spPr>
                          <a:xfrm>
                            <a:off x="4772024" y="3589948"/>
                            <a:ext cx="81915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07" name="文本框 29"/>
                        <wps:cNvSpPr txBox="1"/>
                        <wps:spPr>
                          <a:xfrm>
                            <a:off x="4819014" y="3094353"/>
                            <a:ext cx="686435" cy="4870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652A0" w:rsidRDefault="005652A0" w:rsidP="005652A0">
                              <w:pPr>
                                <w:pStyle w:val="a6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提出参与</w:t>
                              </w:r>
                            </w:p>
                            <w:p w:rsidR="005652A0" w:rsidRDefault="005652A0" w:rsidP="005652A0">
                              <w:pPr>
                                <w:pStyle w:val="a6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处理意见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流程图: 过程 208"/>
                        <wps:cNvSpPr/>
                        <wps:spPr>
                          <a:xfrm>
                            <a:off x="5581650" y="2433232"/>
                            <a:ext cx="315300" cy="139581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652A0" w:rsidRDefault="005652A0" w:rsidP="005652A0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校 长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文本框 29"/>
                        <wps:cNvSpPr txBox="1"/>
                        <wps:spPr>
                          <a:xfrm>
                            <a:off x="5961675" y="2589008"/>
                            <a:ext cx="572135" cy="4870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652A0" w:rsidRDefault="005652A0" w:rsidP="005652A0">
                              <w:pPr>
                                <w:pStyle w:val="a6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决策形成意见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直接箭头连接符 210"/>
                        <wps:cNvCnPr/>
                        <wps:spPr>
                          <a:xfrm>
                            <a:off x="5896950" y="3105148"/>
                            <a:ext cx="770550" cy="95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11" name="流程图: 过程 211"/>
                        <wps:cNvSpPr/>
                        <wps:spPr>
                          <a:xfrm>
                            <a:off x="4694850" y="1009650"/>
                            <a:ext cx="581660" cy="85344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652A0" w:rsidRDefault="005652A0" w:rsidP="005652A0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承办单位具体处理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直接连接符 212"/>
                        <wps:cNvCnPr/>
                        <wps:spPr>
                          <a:xfrm flipV="1">
                            <a:off x="5276510" y="1429385"/>
                            <a:ext cx="93980" cy="698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3" name="直接连接符 213"/>
                        <wps:cNvCnPr/>
                        <wps:spPr>
                          <a:xfrm>
                            <a:off x="5380650" y="849630"/>
                            <a:ext cx="0" cy="12198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4" name="直接箭头连接符 214"/>
                        <wps:cNvCnPr/>
                        <wps:spPr>
                          <a:xfrm>
                            <a:off x="5380650" y="849630"/>
                            <a:ext cx="19050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15" name="直接箭头连接符 215"/>
                        <wps:cNvCnPr/>
                        <wps:spPr>
                          <a:xfrm>
                            <a:off x="5379380" y="2056765"/>
                            <a:ext cx="19050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16" name="流程图: 过程 216"/>
                        <wps:cNvSpPr/>
                        <wps:spPr>
                          <a:xfrm>
                            <a:off x="5571150" y="609600"/>
                            <a:ext cx="505460" cy="49466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652A0" w:rsidRDefault="005652A0" w:rsidP="005652A0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协商一致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流程图: 过程 217"/>
                        <wps:cNvSpPr/>
                        <wps:spPr>
                          <a:xfrm>
                            <a:off x="6389030" y="497840"/>
                            <a:ext cx="505460" cy="70485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652A0" w:rsidRDefault="005652A0" w:rsidP="005652A0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签订书面协议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直接箭头连接符 218"/>
                        <wps:cNvCnPr/>
                        <wps:spPr>
                          <a:xfrm flipV="1">
                            <a:off x="6076610" y="850265"/>
                            <a:ext cx="311785" cy="635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19" name="流程图: 过程 219"/>
                        <wps:cNvSpPr/>
                        <wps:spPr>
                          <a:xfrm>
                            <a:off x="5569880" y="1805940"/>
                            <a:ext cx="505460" cy="49466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652A0" w:rsidRDefault="005652A0" w:rsidP="005652A0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协商不成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流程图: 过程 220"/>
                        <wps:cNvSpPr/>
                        <wps:spPr>
                          <a:xfrm>
                            <a:off x="6387760" y="1694180"/>
                            <a:ext cx="505460" cy="70485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652A0" w:rsidRDefault="005652A0" w:rsidP="005652A0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司法途径解决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直接箭头连接符 221"/>
                        <wps:cNvCnPr/>
                        <wps:spPr>
                          <a:xfrm flipV="1">
                            <a:off x="6075340" y="2046605"/>
                            <a:ext cx="311785" cy="635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22" name="直接连接符 222"/>
                        <wps:cNvCnPr/>
                        <wps:spPr>
                          <a:xfrm>
                            <a:off x="4143375" y="1548561"/>
                            <a:ext cx="5514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3" name="直接箭头连接符 223"/>
                        <wps:cNvCnPr/>
                        <wps:spPr>
                          <a:xfrm>
                            <a:off x="4400550" y="3829047"/>
                            <a:ext cx="0" cy="579416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24" name="直接箭头连接符 224"/>
                        <wps:cNvCnPr/>
                        <wps:spPr>
                          <a:xfrm flipV="1">
                            <a:off x="4143375" y="3829047"/>
                            <a:ext cx="0" cy="579416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25" name="文本框 29"/>
                        <wps:cNvSpPr txBox="1"/>
                        <wps:spPr>
                          <a:xfrm>
                            <a:off x="4429123" y="3984488"/>
                            <a:ext cx="429260" cy="250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652A0" w:rsidRDefault="005652A0" w:rsidP="005652A0">
                              <w:pPr>
                                <w:pStyle w:val="a6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签批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文本框 29"/>
                        <wps:cNvSpPr txBox="1"/>
                        <wps:spPr>
                          <a:xfrm>
                            <a:off x="3666490" y="3993038"/>
                            <a:ext cx="429260" cy="250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652A0" w:rsidRDefault="005652A0" w:rsidP="005652A0">
                              <w:pPr>
                                <w:pStyle w:val="a6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汇报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直接连接符 227"/>
                        <wps:cNvCnPr>
                          <a:endCxn id="108" idx="3"/>
                        </wps:cNvCnPr>
                        <wps:spPr>
                          <a:xfrm flipH="1">
                            <a:off x="7259025" y="3114673"/>
                            <a:ext cx="237150" cy="551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DBFF7EE" id="画布 228" o:spid="_x0000_s1026" editas="canvas" style="width:728.2pt;height:399.75pt;mso-position-horizontal-relative:char;mso-position-vertical-relative:line" coordsize="92481,50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481;height:50768;visibility:visible;mso-wrap-style:square">
                  <v:fill o:detectmouseclick="t"/>
                  <v:path o:connecttype="none"/>
                </v:shape>
                <v:rect id="矩形 101" o:spid="_x0000_s1028" style="position:absolute;left:1047;top:15811;width:7620;height:106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iMQA&#10;AADcAAAADwAAAGRycy9kb3ducmV2LnhtbERPTWsCMRC9C/0PYQpeRLO2tJXVKFooFBRLtYcex83s&#10;ZnEzWZKo239vhIK3ebzPmS0624gz+VA7VjAeZSCIC6drrhT87D+GExAhImtsHJOCPwqwmD/0Zphr&#10;d+FvOu9iJVIIhxwVmBjbXMpQGLIYRq4lTlzpvMWYoK+k9nhJ4baRT1n2Ki3WnBoMtvRuqDjuTlbB&#10;4cWb46D8fWsnm6/VoNy653XjlOo/dsspiEhdvIv/3Z86zc/GcHsmX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EyIjEAAAA3AAAAA8AAAAAAAAAAAAAAAAAmAIAAGRycy9k&#10;b3ducmV2LnhtbFBLBQYAAAAABAAEAPUAAACJAwAAAAA=&#10;" fillcolor="window" strokecolor="#5b9bd5" strokeweight="1pt">
                  <v:textbox>
                    <w:txbxContent>
                      <w:p w:rsidR="005652A0" w:rsidRPr="006F16D7" w:rsidRDefault="005652A0" w:rsidP="005652A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F16D7">
                          <w:rPr>
                            <w:sz w:val="18"/>
                            <w:szCs w:val="18"/>
                          </w:rPr>
                          <w:t>合同纠纷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承办单位为</w:t>
                        </w:r>
                        <w:r w:rsidR="000724DA">
                          <w:rPr>
                            <w:rFonts w:hint="eastAsia"/>
                            <w:sz w:val="18"/>
                            <w:szCs w:val="18"/>
                          </w:rPr>
                          <w:t>职能部门</w:t>
                        </w:r>
                        <w:r w:rsidRPr="006F16D7">
                          <w:rPr>
                            <w:sz w:val="18"/>
                            <w:szCs w:val="18"/>
                          </w:rPr>
                          <w:t>（</w:t>
                        </w:r>
                        <w:r w:rsidR="000724DA">
                          <w:rPr>
                            <w:rFonts w:hint="eastAsia"/>
                            <w:sz w:val="18"/>
                            <w:szCs w:val="18"/>
                          </w:rPr>
                          <w:t>直属单位</w:t>
                        </w:r>
                        <w:r w:rsidRPr="006F16D7">
                          <w:rPr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02" o:spid="_x0000_s1029" type="#_x0000_t32" style="position:absolute;left:8667;top:21240;width:7049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+C1cIAAADcAAAADwAAAGRycy9kb3ducmV2LnhtbERPTWsCMRC9C/6HMEJvmtSDyGqUUiro&#10;wWJ1KT1Ok+nu4mayJHHd/vumUOhtHu9z1tvBtaKnEBvPGh5nCgSx8bbhSkN52U2XIGJCtth6Jg3f&#10;FGG7GY/WWFh/5zfqz6kSOYRjgRrqlLpCymhqchhnviPO3JcPDlOGoZI24D2Hu1bOlVpIhw3nhho7&#10;eq7JXM83p+H4ak6nZX/dDwd1NO8fZfCfL0Hrh8nwtAKRaEj/4j/33ub5ag6/z+QL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+C1cIAAADcAAAADwAAAAAAAAAAAAAA&#10;AAChAgAAZHJzL2Rvd25yZXYueG1sUEsFBgAAAAAEAAQA+QAAAJADAAAAAA==&#10;" strokecolor="#5b9bd5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03" o:spid="_x0000_s1030" type="#_x0000_t202" style="position:absolute;left:9143;top:16001;width:6001;height:4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PVScAA&#10;AADcAAAADwAAAGRycy9kb3ducmV2LnhtbERPTUsDMRC9C/6HMII3m9iCyNq0LAVLERTaevA4JGN2&#10;6WayJGO7/nsjCN7m8T5nuZ7ioM6US5/Ywv3MgCJ2yfccLLwfn+8eQRVB9jgkJgvfVGC9ur5aYuPT&#10;hfd0PkhQNYRLgxY6kbHRuriOIpZZGokr95lyRKkwB+0zXmp4HPTcmAcdsefa0OFIm47c6fAVLbzs&#10;tzgP2515XXxI+xbEtSU7a29vpvYJlNAk/+I/987X+WYBv8/UC/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PVScAAAADcAAAADwAAAAAAAAAAAAAAAACYAgAAZHJzL2Rvd25y&#10;ZXYueG1sUEsFBgAAAAAEAAQA9QAAAIUDAAAAAA==&#10;" fillcolor="window" strokecolor="window" strokeweight=".5pt">
                  <v:textbox>
                    <w:txbxContent>
                      <w:p w:rsidR="005652A0" w:rsidRPr="006F16D7" w:rsidRDefault="005652A0" w:rsidP="005652A0">
                        <w:pPr>
                          <w:rPr>
                            <w:sz w:val="18"/>
                            <w:szCs w:val="18"/>
                          </w:rPr>
                        </w:pPr>
                        <w:r w:rsidRPr="006F16D7">
                          <w:rPr>
                            <w:sz w:val="18"/>
                            <w:szCs w:val="18"/>
                          </w:rPr>
                          <w:t>提交书面材料</w:t>
                        </w:r>
                      </w:p>
                    </w:txbxContent>
                  </v:textbox>
                </v:shape>
                <v:shape id="文本框 29" o:spid="_x0000_s1031" type="#_x0000_t202" style="position:absolute;left:16763;top:5629;width:7049;height:4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pNPcEA&#10;AADcAAAADwAAAGRycy9kb3ducmV2LnhtbERPTUsDMRC9C/6HMII3m1hFZG1aFsFSBIW2HjwOyTS7&#10;dDNZkrFd/70RBG/zeJ+zWE1xUCfKpU9s4XZmQBG75HsOFj72LzePoIogexwSk4VvKrBaXl4ssPHp&#10;zFs67SSoGsKlQQudyNhoXVxHEcssjcSVO6QcUSrMQfuM5xoeBz035kFH7Lk2dDjSc0fuuPuKFl63&#10;a5yH9ca83X1K+x7EtSU7a6+vpvYJlNAk/+I/98bX+eYefp+pF+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KTT3BAAAA3AAAAA8AAAAAAAAAAAAAAAAAmAIAAGRycy9kb3du&#10;cmV2LnhtbFBLBQYAAAAABAAEAPUAAACGAwAAAAA=&#10;" fillcolor="window" strokecolor="window" strokeweight=".5pt">
                  <v:textbox>
                    <w:txbxContent>
                      <w:p w:rsidR="005652A0" w:rsidRPr="006F16D7" w:rsidRDefault="005652A0" w:rsidP="005652A0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标的额50万元以下</w:t>
                        </w:r>
                        <w:proofErr w:type="spellStart"/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ia</w:t>
                        </w:r>
                        <w:proofErr w:type="spellEnd"/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下</w:t>
                        </w:r>
                      </w:p>
                    </w:txbxContent>
                  </v:textbox>
                </v:shape>
                <v:shape id="直接箭头连接符 105" o:spid="_x0000_s1032" type="#_x0000_t32" style="position:absolute;left:15716;top:10096;width:91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YaocIAAADcAAAADwAAAGRycy9kb3ducmV2LnhtbERPTWsCMRC9C/6HMII3TSq0yNYopSjY&#10;g0WtlB6nyXR3cTNZkriu/74pCL3N433OYtW7RnQUYu1Zw8NUgSA23tZcajh9bCZzEDEhW2w8k4Yb&#10;RVgth4MFFtZf+UDdMZUih3AsUEOVUltIGU1FDuPUt8SZ+/HBYcowlNIGvOZw18iZUk/SYc25ocKW&#10;Xisy5+PFadi9m/1+3p23/Zvamc+vU/Df66D1eNS/PINI1Kd/8d29tXm+eoS/Z/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iYaocIAAADcAAAADwAAAAAAAAAAAAAA&#10;AAChAgAAZHJzL2Rvd25yZXYueG1sUEsFBgAAAAAEAAQA+QAAAJADAAAAAA==&#10;" strokecolor="#5b9bd5" strokeweight=".5pt">
                  <v:stroke endarrow="block" joinstyle="miter"/>
                </v:shape>
                <v:shape id="文本框 29" o:spid="_x0000_s1033" type="#_x0000_t202" style="position:absolute;left:16192;top:26963;width:7049;height:4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20cAA&#10;AADcAAAADwAAAGRycy9kb3ducmV2LnhtbERPTUsDMRC9C/6HMII3m1ihyNq0LAVLERTaevA4JGN2&#10;6WayJGO7/nsjCN7m8T5nuZ7ioM6US5/Ywv3MgCJ2yfccLLwfn+8eQRVB9jgkJgvfVGC9ur5aYuPT&#10;hfd0PkhQNYRLgxY6kbHRuriOIpZZGokr95lyRKkwB+0zXmp4HPTcmIWO2HNt6HCkTUfudPiKFl72&#10;W5yH7c68PnxI+xbEtSU7a29vpvYJlNAk/+I/987X+WYBv8/UC/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R20cAAAADcAAAADwAAAAAAAAAAAAAAAACYAgAAZHJzL2Rvd25y&#10;ZXYueG1sUEsFBgAAAAAEAAQA9QAAAIUDAAAAAA==&#10;" fillcolor="window" strokecolor="window" strokeweight=".5pt">
                  <v:textbox>
                    <w:txbxContent>
                      <w:p w:rsidR="005652A0" w:rsidRDefault="005652A0" w:rsidP="005652A0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标的额50万元以上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图: 过程 107" o:spid="_x0000_s1034" type="#_x0000_t109" style="position:absolute;left:24876;top:29399;width:5032;height:4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im8EA&#10;AADcAAAADwAAAGRycy9kb3ducmV2LnhtbERPTWsCMRC9C/6HMEJvmthD1dUoUiitPRRdxfOwGXcX&#10;N5MlSTX9902h4G0e73NWm2Q7cSMfWscaphMFgrhypuVaw+n4Np6DCBHZYOeYNPxQgM16OFhhYdyd&#10;D3QrYy1yCIcCNTQx9oWUoWrIYpi4njhzF+ctxgx9LY3Hew63nXxW6kVabDk3NNjTa0PVtfy2Gual&#10;3al2el7s9lc5+6SvtHj3SeunUdouQURK8SH+d3+YPF/N4O+Zf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QopvBAAAA3AAAAA8AAAAAAAAAAAAAAAAAmAIAAGRycy9kb3du&#10;cmV2LnhtbFBLBQYAAAAABAAEAPUAAACGAwAAAAA=&#10;" fillcolor="window" strokecolor="#5b9bd5" strokeweight="1pt">
                  <v:textbox>
                    <w:txbxContent>
                      <w:p w:rsidR="005652A0" w:rsidRDefault="005652A0" w:rsidP="005652A0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校 长</w:t>
                        </w:r>
                      </w:p>
                    </w:txbxContent>
                  </v:textbox>
                </v:shape>
                <v:shape id="流程图: 过程 108" o:spid="_x0000_s1035" type="#_x0000_t109" style="position:absolute;left:66770;top:26933;width:5820;height:8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826cQA&#10;AADcAAAADwAAAGRycy9kb3ducmV2LnhtbESPQU8CMRCF7yb+h2ZMvEmLB4WVQggJUTwYWYjnyXbY&#10;3bCdbtoK9d87BxNvM3lv3vtmsSp+UBeKqQ9sYToxoIib4HpuLRwP24cZqJSRHQ6BycIPJVgtb28W&#10;WLlw5T1d6twqCeFUoYUu57HSOjUdeUyTMBKLdgrRY5Y1ttpFvEq4H/SjMU/aY8/S0OFIm46ac/3t&#10;LcxqvzP99Gu++zzr53f6KPPXWKy9vyvrF1CZSv43/12/OcE3QivPyAR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PNunEAAAA3AAAAA8AAAAAAAAAAAAAAAAAmAIAAGRycy9k&#10;b3ducmV2LnhtbFBLBQYAAAAABAAEAPUAAACJAwAAAAA=&#10;" fillcolor="window" strokecolor="#5b9bd5" strokeweight="1pt">
                  <v:textbox>
                    <w:txbxContent>
                      <w:p w:rsidR="005652A0" w:rsidRDefault="005652A0" w:rsidP="005652A0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承办单位具体处理</w:t>
                        </w:r>
                      </w:p>
                    </w:txbxContent>
                  </v:textbox>
                </v:shape>
                <v:shape id="直接箭头连接符 109" o:spid="_x0000_s1036" type="#_x0000_t32" style="position:absolute;left:35052;top:9620;width:63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sQpMIAAADcAAAADwAAAGRycy9kb3ducmV2LnhtbERPTWsCMRC9C/0PYQq9aVIPYlejlKKg&#10;B4u1Ij1Ok+nu4mayJHHd/vtGEHqbx/uc+bJ3jegoxNqzhueRAkFsvK251HD8XA+nIGJCtth4Jg2/&#10;FGG5eBjMsbD+yh/UHVIpcgjHAjVUKbWFlNFU5DCOfEucuR8fHKYMQyltwGsOd40cKzWRDmvODRW2&#10;9FaROR8uTsPu3ez30+686bdqZ05fx+C/V0Hrp8f+dQYiUZ/+xXf3xub56gVuz+QL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2sQpMIAAADcAAAADwAAAAAAAAAAAAAA&#10;AAChAgAAZHJzL2Rvd25yZXYueG1sUEsFBgAAAAAEAAQA+QAAAJADAAAAAA==&#10;" strokecolor="#5b9bd5" strokeweight=".5pt">
                  <v:stroke endarrow="block" joinstyle="miter"/>
                </v:shape>
                <v:line id="直接连接符 110" o:spid="_x0000_s1037" style="position:absolute;visibility:visible;mso-wrap-style:square" from="74961,25403" to="74961,37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hu+cUAAADcAAAADwAAAGRycy9kb3ducmV2LnhtbESPQWvCQBCF70L/wzIFb7qxiNjUVUQQ&#10;AhFKoz30NmTHbDA7G7JbTf9951DobYb35r1vNrvRd+pOQ2wDG1jMM1DEdbAtNwYu5+NsDSomZItd&#10;YDLwQxF226fJBnMbHvxB9yo1SkI45mjApdTnWsfakcc4Dz2xaNcweEyyDo22Az4k3Hf6JctW2mPL&#10;0uCwp4Oj+lZ9ewOn97Iv3P6T9boqX8uvVXHy3dKY6fO4fwOVaEz/5r/rwgr+QvD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hu+cUAAADcAAAADwAAAAAAAAAA&#10;AAAAAAChAgAAZHJzL2Rvd25yZXYueG1sUEsFBgAAAAAEAAQA+QAAAJMDAAAAAA==&#10;" strokecolor="#5b9bd5" strokeweight=".5pt">
                  <v:stroke joinstyle="miter"/>
                </v:line>
                <v:shape id="直接箭头连接符 111" o:spid="_x0000_s1038" type="#_x0000_t32" style="position:absolute;left:74961;top:25403;width:1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SKf8IAAADcAAAADwAAAGRycy9kb3ducmV2LnhtbERPTWsCMRC9F/wPYYTeanZ7ENkaRUTB&#10;HixqRTyOybi7uJksSVy3/74RCr3N433OdN7bRnTkQ+1YQT7KQBBrZ2ouFRy/128TECEiG2wck4If&#10;CjCfDV6mWBj34D11h1iKFMKhQAVVjG0hZdAVWQwj1xIn7uq8xZigL6Xx+EjhtpHvWTaWFmtODRW2&#10;tKxI3w53q2D7pXe7SXfb9J/ZVp/OR+8uK6/U67BffICI1Md/8Z97Y9L8PIfnM+kCO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SKf8IAAADcAAAADwAAAAAAAAAAAAAA&#10;AAChAgAAZHJzL2Rvd25yZXYueG1sUEsFBgAAAAAEAAQA+QAAAJADAAAAAA==&#10;" strokecolor="#5b9bd5" strokeweight=".5pt">
                  <v:stroke endarrow="block" joinstyle="miter"/>
                </v:shape>
                <v:shape id="直接箭头连接符 112" o:spid="_x0000_s1039" type="#_x0000_t32" style="position:absolute;left:74952;top:37480;width:1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YUCMIAAADcAAAADwAAAGRycy9kb3ducmV2LnhtbERPS2sCMRC+F/wPYYTealYPRVajiCjo&#10;weIL6XGajLuLm8mSpOv23zeC4G0+vudM552tRUs+VI4VDAcZCGLtTMWFgvNp/TEGESKywdoxKfij&#10;APNZ722KuXF3PlB7jIVIIRxyVFDG2ORSBl2SxTBwDXHirs5bjAn6QhqP9xRuaznKsk9pseLUUGJD&#10;y5L07fhrFey+9H4/bm+bbpvt9OX77N3Pyiv13u8WExCRuvgSP90bk+YPR/B4Jl0gZ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BYUCMIAAADcAAAADwAAAAAAAAAAAAAA&#10;AAChAgAAZHJzL2Rvd25yZXYueG1sUEsFBgAAAAAEAAQA+QAAAJADAAAAAA==&#10;" strokecolor="#5b9bd5" strokeweight=".5pt">
                  <v:stroke endarrow="block" joinstyle="miter"/>
                </v:shape>
                <v:shape id="流程图: 过程 114" o:spid="_x0000_s1040" type="#_x0000_t109" style="position:absolute;left:76866;top:23003;width:5058;height:49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uqMcIA&#10;AADcAAAADwAAAGRycy9kb3ducmV2LnhtbERP32vCMBB+H+x/CDfY20w7hqvVKCKM6R5E69jz0Zxt&#10;sbmUJNP435uBsLf7+H7ebBFNL87kfGdZQT7KQBDXVnfcKPg+fLwUIHxA1thbJgVX8rCYPz7MsNT2&#10;wns6V6ERKYR9iQraEIZSSl+3ZNCP7ECcuKN1BkOCrpHa4SWFm16+ZtlYGuw4NbQ40Kql+lT9GgVF&#10;ZTZZl/9MNruTfP+ibZx8uqjU81NcTkEEiuFffHevdZqfv8HfM+k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6oxwgAAANwAAAAPAAAAAAAAAAAAAAAAAJgCAABkcnMvZG93&#10;bnJldi54bWxQSwUGAAAAAAQABAD1AAAAhwMAAAAA&#10;" fillcolor="window" strokecolor="#5b9bd5" strokeweight="1pt">
                  <v:textbox>
                    <w:txbxContent>
                      <w:p w:rsidR="005652A0" w:rsidRDefault="005652A0" w:rsidP="005652A0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协商一致</w:t>
                        </w:r>
                      </w:p>
                    </w:txbxContent>
                  </v:textbox>
                </v:shape>
                <v:shape id="流程图: 过程 115" o:spid="_x0000_s1041" type="#_x0000_t109" style="position:absolute;left:85048;top:21885;width:5055;height:7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PqsIA&#10;AADcAAAADwAAAGRycy9kb3ducmV2LnhtbERP32vCMBB+H+x/CDfY20w7mKvVKCKM6R5E69jz0Zxt&#10;sbmUJNP435uBsLf7+H7ebBFNL87kfGdZQT7KQBDXVnfcKPg+fLwUIHxA1thbJgVX8rCYPz7MsNT2&#10;wns6V6ERKYR9iQraEIZSSl+3ZNCP7ECcuKN1BkOCrpHa4SWFm16+ZtlYGuw4NbQ40Kql+lT9GgVF&#10;ZTZZl/9MNruTfP+ibZx8uqjU81NcTkEEiuFffHevdZqfv8HfM+k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1w+qwgAAANwAAAAPAAAAAAAAAAAAAAAAAJgCAABkcnMvZG93&#10;bnJldi54bWxQSwUGAAAAAAQABAD1AAAAhwMAAAAA&#10;" fillcolor="window" strokecolor="#5b9bd5" strokeweight="1pt">
                  <v:textbox>
                    <w:txbxContent>
                      <w:p w:rsidR="005652A0" w:rsidRDefault="005652A0" w:rsidP="005652A0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签订书面</w:t>
                        </w: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协议</w:t>
                        </w:r>
                      </w:p>
                    </w:txbxContent>
                  </v:textbox>
                </v:shape>
                <v:shape id="直接箭头连接符 116" o:spid="_x0000_s1042" type="#_x0000_t32" style="position:absolute;left:81924;top:25409;width:3124;height: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CkosAAAADcAAAADwAAAGRycy9kb3ducmV2LnhtbERPTYvCMBC9L/gfwgje1rR7EK1GKeKC&#10;Fw+6itehGZtiM6lJ1PrvzcLC3ubxPmex6m0rHuRD41hBPs5AEFdON1wrOP58f05BhIissXVMCl4U&#10;YLUcfCyw0O7Je3ocYi1SCIcCFZgYu0LKUBmyGMauI07cxXmLMUFfS+3xmcJtK7+ybCItNpwaDHa0&#10;NlRdD3ergDZl7pFus6nZH680O5dydyqVGg37cg4iUh//xX/urU7z8wn8PpMukM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gpKLAAAAA3AAAAA8AAAAAAAAAAAAAAAAA&#10;oQIAAGRycy9kb3ducmV2LnhtbFBLBQYAAAAABAAEAPkAAACOAwAAAAA=&#10;" strokecolor="#5b9bd5" strokeweight=".5pt">
                  <v:stroke endarrow="block" joinstyle="miter"/>
                </v:shape>
                <v:shape id="流程图: 过程 119" o:spid="_x0000_s1043" type="#_x0000_t109" style="position:absolute;left:76857;top:34971;width:5054;height:49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oFr8IA&#10;AADcAAAADwAAAGRycy9kb3ducmV2LnhtbERPTWsCMRC9F/wPYQRvNbs9VHc1igil1UNpt+J52Iy7&#10;i5vJkqQa/70RCr3N433Och1NLy7kfGdZQT7NQBDXVnfcKDj8vD3PQfiArLG3TApu5GG9Gj0tsdT2&#10;yt90qUIjUgj7EhW0IQyllL5uyaCf2oE4cSfrDIYEXSO1w2sKN718ybJXabDj1NDiQNuW6nP1axTM&#10;K7PLuvxY7L7Ocranz1i8u6jUZBw3CxCBYvgX/7k/dJqfF/B4Jl0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gWvwgAAANwAAAAPAAAAAAAAAAAAAAAAAJgCAABkcnMvZG93&#10;bnJldi54bWxQSwUGAAAAAAQABAD1AAAAhwMAAAAA&#10;" fillcolor="window" strokecolor="#5b9bd5" strokeweight="1pt">
                  <v:textbox>
                    <w:txbxContent>
                      <w:p w:rsidR="005652A0" w:rsidRDefault="005652A0" w:rsidP="005652A0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协商不成</w:t>
                        </w:r>
                      </w:p>
                    </w:txbxContent>
                  </v:textbox>
                </v:shape>
                <v:shape id="流程图: 过程 120" o:spid="_x0000_s1044" type="#_x0000_t109" style="position:absolute;left:85035;top:33853;width:5055;height:7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mj8QA&#10;AADcAAAADwAAAGRycy9kb3ducmV2LnhtbESPQW/CMAyF75P2HyJP2m2kcNigENA0CTF2QKNMO1uN&#10;aSsap0oyCP8eH5B2s/We3/u8WGXXqzOF2Hk2MB4VoIhrbztuDPwc1i9TUDEhW+w9k4ErRVgtHx8W&#10;WFp/4T2dq9QoCeFYooE2paHUOtYtOYwjPxCLdvTBYZI1NNoGvEi46/WkKF61w46locWBPlqqT9Wf&#10;MzCt3Lboxr+z7fdJv33RLs82IRvz/JTf56AS5fRvvl9/WsGfCL4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Zo/EAAAA3AAAAA8AAAAAAAAAAAAAAAAAmAIAAGRycy9k&#10;b3ducmV2LnhtbFBLBQYAAAAABAAEAPUAAACJAwAAAAA=&#10;" fillcolor="window" strokecolor="#5b9bd5" strokeweight="1pt">
                  <v:textbox>
                    <w:txbxContent>
                      <w:p w:rsidR="005652A0" w:rsidRDefault="005652A0" w:rsidP="005652A0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司法途径解决</w:t>
                        </w:r>
                      </w:p>
                    </w:txbxContent>
                  </v:textbox>
                </v:shape>
                <v:shape id="直接箭头连接符 123" o:spid="_x0000_s1045" type="#_x0000_t32" style="position:absolute;left:81911;top:37378;width:3118;height: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vNh8AAAADcAAAADwAAAGRycy9kb3ducmV2LnhtbERPS4vCMBC+L+x/CLOwtzXVBdGuUYoo&#10;ePHgC69DM9sUm0lNotZ/bwTB23x8z5nMOtuIK/lQO1bQ72UgiEuna64U7HfLnxGIEJE1No5JwZ0C&#10;zKafHxPMtbvxhq7bWIkUwiFHBSbGNpcylIYshp5riRP377zFmKCvpPZ4S+G2kYMsG0qLNacGgy3N&#10;DZWn7cUqoEXR90jn8chs9icaHwu5PhRKfX91xR+ISF18i1/ulU7zB7/wfCZdIK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b7zYfAAAAA3AAAAA8AAAAAAAAAAAAAAAAA&#10;oQIAAGRycy9kb3ducmV2LnhtbFBLBQYAAAAABAAEAPkAAACOAwAAAAA=&#10;" strokecolor="#5b9bd5" strokeweight=".5pt">
                  <v:stroke endarrow="block" joinstyle="miter"/>
                </v:shape>
                <v:shape id="文本框 29" o:spid="_x0000_s1046" type="#_x0000_t202" style="position:absolute;left:35232;top:4270;width:5725;height:4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h+cEA&#10;AADcAAAADwAAAGRycy9kb3ducmV2LnhtbERPTUsDMRC9C/0PYQrebNYKUrdNy1JoKYJCqwePQzLN&#10;Lm4mSzK26783guBtHu9zVpsx9OpCKXeRDdzPKlDENrqOvYH3t93dAlQWZId9ZDLwTRk268nNCmsX&#10;r3yky0m8KiGcazTQigy11tm2FDDP4kBcuHNMAaXA5LVLeC3hodfzqnrUATsuDS0OtG3Jfp6+goHn&#10;4x7nfn+oXh4+pHn1YpucrDG307FZghIa5V/85z64Mn/xBL/PlAv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Y4fnBAAAA3AAAAA8AAAAAAAAAAAAAAAAAmAIAAGRycy9kb3du&#10;cmV2LnhtbFBLBQYAAAAABAAEAPUAAACGAwAAAAA=&#10;" fillcolor="window" strokecolor="window" strokeweight=".5pt">
                  <v:textbox>
                    <w:txbxContent>
                      <w:p w:rsidR="005652A0" w:rsidRDefault="005652A0" w:rsidP="005652A0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签批处理意见</w:t>
                        </w:r>
                      </w:p>
                    </w:txbxContent>
                  </v:textbox>
                </v:shape>
                <v:shape id="直接箭头连接符 190" o:spid="_x0000_s1047" type="#_x0000_t32" style="position:absolute;left:15706;top:31517;width:91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ssvsYAAADcAAAADwAAAGRycy9kb3ducmV2LnhtbESPQWsCMRCF7wX/Qxiht5rVQ7FboxRp&#10;wR4Uq1J6nCbT3cXNZEniuv33zqHQ2wzvzXvfLFaDb1VPMTWBDUwnBShiG1zDlYHT8e1hDiplZIdt&#10;YDLwSwlWy9HdAksXrvxB/SFXSkI4lWigzrkrtU62Jo9pEjpi0X5C9JhljZV2Ea8S7ls9K4pH7bFh&#10;aaixo3VN9ny4eAPbnd3v5/15M7wXW/v5dYrh+zUacz8eXp5BZRryv/nveuME/0nw5RmZQC9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bLL7GAAAA3AAAAA8AAAAAAAAA&#10;AAAAAAAAoQIAAGRycy9kb3ducmV2LnhtbFBLBQYAAAAABAAEAPkAAACUAwAAAAA=&#10;" strokecolor="#5b9bd5" strokeweight=".5pt">
                  <v:stroke endarrow="block" joinstyle="miter"/>
                </v:shape>
                <v:shape id="流程图: 过程 191" o:spid="_x0000_s1048" type="#_x0000_t109" style="position:absolute;left:24876;top:7038;width:10080;height:5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8K88IA&#10;AADcAAAADwAAAGRycy9kb3ducmV2LnhtbERPTWsCMRC9F/wPYQRvNbs9VHc1igil1UNpt+J52Iy7&#10;i5vJkqQa/70RCr3N433Och1NLy7kfGdZQT7NQBDXVnfcKDj8vD3PQfiArLG3TApu5GG9Gj0tsdT2&#10;yt90qUIjUgj7EhW0IQyllL5uyaCf2oE4cSfrDIYEXSO1w2sKN718ybJXabDj1NDiQNuW6nP1axTM&#10;K7PLuvxY7L7Ocranz1i8u6jUZBw3CxCBYvgX/7k/dJpf5PB4Jl0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wrzwgAAANwAAAAPAAAAAAAAAAAAAAAAAJgCAABkcnMvZG93&#10;bnJldi54bWxQSwUGAAAAAAQABAD1AAAAhwMAAAAA&#10;" fillcolor="window" strokecolor="#5b9bd5" strokeweight="1pt">
                  <v:textbox>
                    <w:txbxContent>
                      <w:p w:rsidR="005652A0" w:rsidRDefault="005652A0" w:rsidP="005652A0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cs="Times New Roman" w:hint="eastAsia"/>
                            <w:kern w:val="2"/>
                            <w:sz w:val="18"/>
                            <w:szCs w:val="18"/>
                          </w:rPr>
                          <w:t>合同纠纷所涉业务分管校领导</w:t>
                        </w:r>
                      </w:p>
                    </w:txbxContent>
                  </v:textbox>
                </v:shape>
                <v:shape id="流程图: 过程 192" o:spid="_x0000_s1049" type="#_x0000_t109" style="position:absolute;left:44005;top:2568;width:10382;height:34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2UhMIA&#10;AADcAAAADwAAAGRycy9kb3ducmV2LnhtbERPTWvCQBC9F/oflil4qxtzaE3qKiJIq4dSo/Q8ZMck&#10;mJ0Nu9u4/nu3UOhtHu9zFqtoejGS851lBbNpBoK4trrjRsHpuH2eg/ABWWNvmRTcyMNq+fiwwFLb&#10;Kx9orEIjUgj7EhW0IQyllL5uyaCf2oE4cWfrDIYEXSO1w2sKN73Ms+xFGuw4NbQ40Kal+lL9GAXz&#10;yuyybvZd7L4u8nVPn7F4d1GpyVNcv4EIFMO/+M/9odP8IoffZ9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7ZSEwgAAANwAAAAPAAAAAAAAAAAAAAAAAJgCAABkcnMvZG93&#10;bnJldi54bWxQSwUGAAAAAAQABAD1AAAAhwMAAAAA&#10;" fillcolor="window" strokecolor="#5b9bd5" strokeweight="1pt">
                  <v:textbox>
                    <w:txbxContent>
                      <w:p w:rsidR="005652A0" w:rsidRDefault="005652A0" w:rsidP="005652A0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发</w:t>
                        </w:r>
                        <w:proofErr w:type="gramStart"/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规</w:t>
                        </w:r>
                        <w:proofErr w:type="gramEnd"/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处协助处理</w:t>
                        </w:r>
                      </w:p>
                    </w:txbxContent>
                  </v:textbox>
                </v:shape>
                <v:line id="直接连接符 193" o:spid="_x0000_s1050" style="position:absolute;visibility:visible;mso-wrap-style:square" from="41433,4286" to="41433,15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nz1MIAAADcAAAADwAAAGRycy9kb3ducmV2LnhtbERPTYvCMBC9L/gfwgje1lRdRKtRRFgo&#10;VJCtevA2NGNTbCalyWr3328WhL3N433OetvbRjyo87VjBZNxAoK4dLrmSsH59Pm+AOEDssbGMSn4&#10;IQ/bzeBtjal2T/6iRxEqEUPYp6jAhNCmUvrSkEU/di1x5G6usxgi7CqpO3zGcNvIaZLMpcWaY4PB&#10;lvaGynvxbRUcjnmbmd2F5aLIl/l1nh1s86HUaNjvViAC9eFf/HJnOs5fzuDvmXiB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+nz1MIAAADcAAAADwAAAAAAAAAAAAAA&#10;AAChAgAAZHJzL2Rvd25yZXYueG1sUEsFBgAAAAAEAAQA+QAAAJADAAAAAA==&#10;" strokecolor="#5b9bd5" strokeweight=".5pt">
                  <v:stroke joinstyle="miter"/>
                </v:line>
                <v:line id="直接连接符 194" o:spid="_x0000_s1051" style="position:absolute;visibility:visible;mso-wrap-style:square" from="41433,4286" to="44005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BroMMAAADcAAAADwAAAGRycy9kb3ducmV2LnhtbERPTWvDMAy9D/YfjAa7rU5LCGlat5TB&#10;IJDCWLYddhOxGofGcojdNPv3c6Gwmx7vU9v9bHsx0eg7xwqWiwQEceN0x62Cr8+3lxyED8gae8ek&#10;4Jc87HePD1sstLvyB011aEUMYV+gAhPCUEjpG0MW/cINxJE7udFiiHBspR7xGsNtL1dJkkmLHccG&#10;gwO9GmrO9cUqOL5XQ2kO3yzzulpXP1l5tH2q1PPTfNiACDSHf/HdXeo4f53C7Zl4gd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a6DDAAAA3AAAAA8AAAAAAAAAAAAA&#10;AAAAoQIAAGRycy9kb3ducmV2LnhtbFBLBQYAAAAABAAEAPkAAACRAwAAAAA=&#10;" strokecolor="#5b9bd5" strokeweight=".5pt">
                  <v:stroke joinstyle="miter"/>
                </v:line>
                <v:shape id="流程图: 过程 195" o:spid="_x0000_s1052" type="#_x0000_t109" style="position:absolute;left:37528;top:24332;width:10001;height:5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QM8MIA&#10;AADcAAAADwAAAGRycy9kb3ducmV2LnhtbERPTWsCMRC9F/wPYYTeatZCW3c1igjF6qHoKp6Hzbi7&#10;uJksSdT03zdCobd5vM+ZLaLpxI2cby0rGI8yEMSV1S3XCo6Hz5cJCB+QNXaWScEPeVjMB08zLLS9&#10;855uZahFCmFfoIImhL6Q0lcNGfQj2xMn7mydwZCgq6V2eE/hppOvWfYuDbacGhrsadVQdSmvRsGk&#10;NJusHZ/yze4iP7b0HfO1i0o9D+NyCiJQDP/iP/eXTvPzN3g8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AzwwgAAANwAAAAPAAAAAAAAAAAAAAAAAJgCAABkcnMvZG93&#10;bnJldi54bWxQSwUGAAAAAAQABAD1AAAAhwMAAAAA&#10;" fillcolor="window" strokecolor="#5b9bd5" strokeweight="1pt">
                  <v:textbox>
                    <w:txbxContent>
                      <w:p w:rsidR="005652A0" w:rsidRDefault="005652A0" w:rsidP="005652A0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cs="Times New Roman" w:hint="eastAsia"/>
                            <w:sz w:val="18"/>
                            <w:szCs w:val="18"/>
                          </w:rPr>
                          <w:t>合同纠纷所涉业务分管校领导</w:t>
                        </w:r>
                      </w:p>
                    </w:txbxContent>
                  </v:textbox>
                </v:shape>
                <v:shape id="流程图: 过程 196" o:spid="_x0000_s1053" type="#_x0000_t109" style="position:absolute;left:37547;top:33508;width:10077;height:47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Sh8EA&#10;AADcAAAADwAAAGRycy9kb3ducmV2LnhtbERPTWsCMRC9F/wPYQRvNWsP1l2NIoJUeyh1Fc/DZtxd&#10;3EyWJGr8902h0Ns83ucsVtF04k7Ot5YVTMYZCOLK6pZrBafj9nUGwgdkjZ1lUvAkD6vl4GWBhbYP&#10;PtC9DLVIIewLVNCE0BdS+qohg35se+LEXawzGBJ0tdQOHyncdPIty6bSYMupocGeNg1V1/JmFMxK&#10;s8/ayTnff1/l+yd9xfzDRaVGw7iegwgUw7/4z73TaX4+hd9n0gV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WkofBAAAA3AAAAA8AAAAAAAAAAAAAAAAAmAIAAGRycy9kb3du&#10;cmV2LnhtbFBLBQYAAAAABAAEAPUAAACGAwAAAAA=&#10;" fillcolor="window" strokecolor="#5b9bd5" strokeweight="1pt">
                  <v:textbox>
                    <w:txbxContent>
                      <w:p w:rsidR="005652A0" w:rsidRDefault="005652A0" w:rsidP="005652A0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rFonts w:ascii="Calibri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cs="Times New Roman" w:hint="eastAsia"/>
                            <w:sz w:val="18"/>
                            <w:szCs w:val="18"/>
                          </w:rPr>
                          <w:t>分管发</w:t>
                        </w:r>
                        <w:proofErr w:type="gramStart"/>
                        <w:r>
                          <w:rPr>
                            <w:rFonts w:ascii="Calibri" w:cs="Times New Roman" w:hint="eastAsia"/>
                            <w:sz w:val="18"/>
                            <w:szCs w:val="18"/>
                          </w:rPr>
                          <w:t>规</w:t>
                        </w:r>
                        <w:proofErr w:type="gramEnd"/>
                        <w:r>
                          <w:rPr>
                            <w:rFonts w:ascii="Calibri" w:cs="Times New Roman" w:hint="eastAsia"/>
                            <w:sz w:val="18"/>
                            <w:szCs w:val="18"/>
                          </w:rPr>
                          <w:t>处</w:t>
                        </w:r>
                      </w:p>
                      <w:p w:rsidR="005652A0" w:rsidRDefault="005652A0" w:rsidP="005652A0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cs="Times New Roman" w:hint="eastAsia"/>
                            <w:sz w:val="18"/>
                            <w:szCs w:val="18"/>
                          </w:rPr>
                          <w:t>校领导</w:t>
                        </w:r>
                      </w:p>
                    </w:txbxContent>
                  </v:textbox>
                </v:shape>
                <v:line id="直接连接符 197" o:spid="_x0000_s1054" style="position:absolute;visibility:visible;mso-wrap-style:square" from="15716,10096" to="15716,31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L118IAAADcAAAADwAAAGRycy9kb3ducmV2LnhtbERPTWvCQBC9C/0PyxR6001L0RhdRQpC&#10;IIIY9eBtyI7Z0OxsyK6a/vuuUOhtHu9zluvBtuJOvW8cK3ifJCCIK6cbrhWcjttxCsIHZI2tY1Lw&#10;Qx7Wq5fREjPtHnygexlqEUPYZ6jAhNBlUvrKkEU/cR1x5K6utxgi7Gupe3zEcNvKjySZSosNxwaD&#10;HX0Zqr7Lm1Ww2xddbjZnlmlZzIvLNN/Z9lOpt9dhswARaAj/4j93ruP8+Qyez8QL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L118IAAADcAAAADwAAAAAAAAAAAAAA&#10;AAChAgAAZHJzL2Rvd25yZXYueG1sUEsFBgAAAAAEAAQA+QAAAJADAAAAAA==&#10;" strokecolor="#5b9bd5" strokeweight=".5pt">
                  <v:stroke joinstyle="miter"/>
                </v:line>
                <v:shape id="文本框 29" o:spid="_x0000_s1055" type="#_x0000_t202" style="position:absolute;left:30660;top:29103;width:4296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3Sv8MA&#10;AADcAAAADwAAAGRycy9kb3ducmV2LnhtbESPQUsDQQyF74L/YYjgzc5aQXTttCyCpQgKrR48hpk4&#10;u7iTWWZiu/57cxC8JbyX976sNnMazZFKHTI7uF40YIh9DgNHB+9vT1d3YKogBxwzk4MfqrBZn5+t&#10;sA35xHs6HiQaDeHaooNeZGqtrb6nhHWRJ2LVPnNJKLqWaEPBk4an0S6b5tYmHFgbepzosSf/dfhO&#10;Dp73W1zG7a55ufmQ7jWK72rxzl1ezN0DGKFZ/s1/17ug+PdKq8/oBHb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3Sv8MAAADcAAAADwAAAAAAAAAAAAAAAACYAgAAZHJzL2Rv&#10;d25yZXYueG1sUEsFBgAAAAAEAAQA9QAAAIgDAAAAAA==&#10;" fillcolor="window" strokecolor="window" strokeweight=".5pt">
                  <v:textbox>
                    <w:txbxContent>
                      <w:p w:rsidR="005652A0" w:rsidRDefault="005652A0" w:rsidP="005652A0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签批</w:t>
                        </w:r>
                      </w:p>
                    </w:txbxContent>
                  </v:textbox>
                </v:shape>
                <v:shape id="直接箭头连接符 199" o:spid="_x0000_s1056" type="#_x0000_t32" style="position:absolute;left:29908;top:31517;width:5810;height: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wzisEAAADcAAAADwAAAGRycy9kb3ducmV2LnhtbERPPWvDMBDdC/kP4grdGjkZiu1ECaa0&#10;kCWD05Suh3WxTKyTIym2+++rQqHbPd7nbfez7cVIPnSOFayWGQjixumOWwXnj/fnHESIyBp7x6Tg&#10;mwLsd4uHLZbaTVzTeIqtSCEcSlRgYhxKKUNjyGJYuoE4cRfnLcYEfSu1xymF216us+xFWuw4NRgc&#10;6NVQcz3drQJ6q1Ye6Vbkpj5fqfiq5PGzUurpca42ICLN8V/85z7oNL8o4PeZdIH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rDOKwQAAANwAAAAPAAAAAAAAAAAAAAAA&#10;AKECAABkcnMvZG93bnJldi54bWxQSwUGAAAAAAQABAD5AAAAjwMAAAAA&#10;" strokecolor="#5b9bd5" strokeweight=".5pt">
                  <v:stroke endarrow="block" joinstyle="miter"/>
                </v:shape>
                <v:shape id="流程图: 过程 200" o:spid="_x0000_s1057" type="#_x0000_t109" style="position:absolute;left:38947;top:44084;width:7344;height:34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xbk8IA&#10;AADcAAAADwAAAGRycy9kb3ducmV2LnhtbESPQWsCMRSE7wX/Q3iCt5rVQ9XVKCJIqwdpt+L5sXnu&#10;Lm5eliTV+O+NIPQ4zMw3zGIVTSuu5HxjWcFomIEgLq1uuFJw/N2+T0H4gKyxtUwK7uRhtey9LTDX&#10;9sY/dC1CJRKEfY4K6hC6XEpf1mTQD21HnLyzdQZDkq6S2uEtwU0rx1n2IQ02nBZq7GhTU3kp/oyC&#10;aWF2WTM6zXbfFznZ0yHOPl1UatCP6zmIQDH8h1/tL60gEeF5Jh0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FuTwgAAANwAAAAPAAAAAAAAAAAAAAAAAJgCAABkcnMvZG93&#10;bnJldi54bWxQSwUGAAAAAAQABAD1AAAAhwMAAAAA&#10;" fillcolor="window" strokecolor="#5b9bd5" strokeweight="1pt">
                  <v:textbox>
                    <w:txbxContent>
                      <w:p w:rsidR="005652A0" w:rsidRDefault="005652A0" w:rsidP="005652A0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发</w:t>
                        </w:r>
                        <w:proofErr w:type="gramStart"/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规</w:t>
                        </w:r>
                        <w:proofErr w:type="gramEnd"/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处</w:t>
                        </w:r>
                      </w:p>
                    </w:txbxContent>
                  </v:textbox>
                </v:shape>
                <v:line id="直接连接符 201" o:spid="_x0000_s1058" style="position:absolute;visibility:visible;mso-wrap-style:square" from="35718,26963" to="35718,35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g8w8UAAADcAAAADwAAAGRycy9kb3ducmV2LnhtbESPwWrDMBBE74H+g9hCb4kcU0LqRAmh&#10;UDDYUOqkh9wWa2OZWCtjqbb791Wh0OMwM2+Y/XG2nRhp8K1jBetVAoK4drrlRsHl/LbcgvABWWPn&#10;mBR8k4fj4WGxx0y7iT9orEIjIoR9hgpMCH0mpa8NWfQr1xNH7+YGiyHKoZF6wCnCbSfTJNlIiy3H&#10;BYM9vRqq79WXVVC+F31uTp8st1XxUlw3eWm7Z6WeHufTDkSgOfyH/9q5VpAma/g9E4+AP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g8w8UAAADcAAAADwAAAAAAAAAA&#10;AAAAAAChAgAAZHJzL2Rvd25yZXYueG1sUEsFBgAAAAAEAAQA+QAAAJMDAAAAAA==&#10;" strokecolor="#5b9bd5" strokeweight=".5pt">
                  <v:stroke joinstyle="miter"/>
                </v:line>
                <v:line id="直接连接符 202" o:spid="_x0000_s1059" style="position:absolute;visibility:visible;mso-wrap-style:square" from="35718,26963" to="37528,26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qitMQAAADcAAAADwAAAGRycy9kb3ducmV2LnhtbESPQWvCQBSE7wX/w/IEb3XTIGKjq4gg&#10;BCJIY3vo7ZF9ZkOzb0N21fjvXUHocZiZb5jVZrCtuFLvG8cKPqYJCOLK6YZrBd+n/fsChA/IGlvH&#10;pOBOHjbr0dsKM+1u/EXXMtQiQthnqMCE0GVS+sqQRT91HXH0zq63GKLsa6l7vEW4bWWaJHNpseG4&#10;YLCjnaHqr7xYBYdj0eVm+8NyURafxe88P9h2ptRkPGyXIAIN4T/8audaQZqk8DwTj4B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iqK0xAAAANwAAAAPAAAAAAAAAAAA&#10;AAAAAKECAABkcnMvZG93bnJldi54bWxQSwUGAAAAAAQABAD5AAAAkgMAAAAA&#10;" strokecolor="#5b9bd5" strokeweight=".5pt">
                  <v:stroke joinstyle="miter"/>
                </v:line>
                <v:line id="直接连接符 203" o:spid="_x0000_s1060" style="position:absolute;visibility:visible;mso-wrap-style:square" from="35718,35813" to="37547,35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YHL8QAAADcAAAADwAAAGRycy9kb3ducmV2LnhtbESPQWvCQBSE74L/YXmCN92oRTS6igiF&#10;QIRiWg/eHtlnNph9G7JbTf99t1DwOMzMN8x239tGPKjztWMFs2kCgrh0uuZKwdfn+2QFwgdkjY1j&#10;UvBDHva74WCLqXZPPtOjCJWIEPYpKjAhtKmUvjRk0U9dSxy9m+sshii7SuoOnxFuGzlPkqW0WHNc&#10;MNjS0VB5L76tgtNH3mbmcGG5KvJ1fl1mJ9u8KTUe9YcNiEB9eIX/25lWME8W8HcmHgG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xgcvxAAAANwAAAAPAAAAAAAAAAAA&#10;AAAAAKECAABkcnMvZG93bnJldi54bWxQSwUGAAAAAAQABAD5AAAAkgMAAAAA&#10;" strokecolor="#5b9bd5" strokeweight=".5pt">
                  <v:stroke joinstyle="miter"/>
                </v:line>
                <v:shape id="直接箭头连接符 204" o:spid="_x0000_s1061" type="#_x0000_t32" style="position:absolute;left:47624;top:27058;width:81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/eRsUAAADcAAAADwAAAGRycy9kb3ducmV2LnhtbESPQWsCMRSE7wX/Q3iF3mpSKUVWo4hY&#10;sAeLtVI8PpPn7uLmZUnSdfvvjVDwOMzMN8x03rtGdBRi7VnDy1CBIDbe1lxq2H+/P49BxIRssfFM&#10;Gv4ownw2eJhiYf2Fv6jbpVJkCMcCNVQptYWU0VTkMA59S5y9kw8OU5ahlDbgJcNdI0dKvUmHNeeF&#10;CltaVmTOu1+nYfNptttxd173H2pjfg774I+roPXTY7+YgEjUp3v4v722GkbqFW5n8hG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/eRsUAAADcAAAADwAAAAAAAAAA&#10;AAAAAAChAgAAZHJzL2Rvd25yZXYueG1sUEsFBgAAAAAEAAQA+QAAAJMDAAAAAA==&#10;" strokecolor="#5b9bd5" strokeweight=".5pt">
                  <v:stroke endarrow="block" joinstyle="miter"/>
                </v:shape>
                <v:shape id="文本框 29" o:spid="_x0000_s1062" type="#_x0000_t202" style="position:absolute;left:48186;top:21959;width:6868;height:4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OJ2sMA&#10;AADcAAAADwAAAGRycy9kb3ducmV2LnhtbESPQUsDMRSE74L/ITzBm01cUWRtWhbBUgSFth48PpJn&#10;dnHzsiTPdv33RhA8DjPzDbNcz3FUR8plSGzhemFAEbvkBw4W3g5PV/egiiB7HBOThW8qsF6dny2x&#10;9enEOzruJagK4dKihV5karUurqeIZZEm4up9pBxRqsxB+4ynCo+jboy50xEHrgs9TvTYk/vcf0UL&#10;z7sNNmGzNS8379K9BnFdyc7ay4u5ewAlNMt/+K+99RYacwu/Z+oR0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OJ2sMAAADcAAAADwAAAAAAAAAAAAAAAACYAgAAZHJzL2Rv&#10;d25yZXYueG1sUEsFBgAAAAAEAAQA9QAAAIgDAAAAAA==&#10;" fillcolor="window" strokecolor="window" strokeweight=".5pt">
                  <v:textbox>
                    <w:txbxContent>
                      <w:p w:rsidR="005652A0" w:rsidRDefault="0095109B" w:rsidP="005652A0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提出</w:t>
                        </w:r>
                        <w:r w:rsidR="005652A0">
                          <w:rPr>
                            <w:rFonts w:cs="Times New Roman" w:hint="eastAsia"/>
                            <w:sz w:val="18"/>
                            <w:szCs w:val="18"/>
                          </w:rPr>
                          <w:t>初步</w:t>
                        </w:r>
                      </w:p>
                      <w:p w:rsidR="005652A0" w:rsidRDefault="005652A0" w:rsidP="005652A0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处理意见</w:t>
                        </w:r>
                      </w:p>
                    </w:txbxContent>
                  </v:textbox>
                </v:shape>
                <v:shape id="直接箭头连接符 206" o:spid="_x0000_s1063" type="#_x0000_t32" style="position:absolute;left:47720;top:35899;width:81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HlqsQAAADcAAAADwAAAGRycy9kb3ducmV2LnhtbESPQWsCMRSE7wX/Q3iF3mpSDyJbo4go&#10;2IPFqhSPz+S5u7h5WZJ03f77piB4HGbmG2Y6710jOgqx9qzhbahAEBtvay41HA/r1wmImJAtNp5J&#10;wy9FmM8GT1MsrL/xF3X7VIoM4VighiqltpAymoocxqFvibN38cFhyjKU0ga8Zbhr5EipsXRYc16o&#10;sKVlRea6/3Eatp9mt5t0103/obbm+3QM/rwKWr8894t3EIn69Ajf2xurYaTG8H8mHwE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0eWqxAAAANwAAAAPAAAAAAAAAAAA&#10;AAAAAKECAABkcnMvZG93bnJldi54bWxQSwUGAAAAAAQABAD5AAAAkgMAAAAA&#10;" strokecolor="#5b9bd5" strokeweight=".5pt">
                  <v:stroke endarrow="block" joinstyle="miter"/>
                </v:shape>
                <v:shape id="文本框 29" o:spid="_x0000_s1064" type="#_x0000_t202" style="position:absolute;left:48190;top:30943;width:6864;height:4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2yNsMA&#10;AADcAAAADwAAAGRycy9kb3ducmV2LnhtbESPQUsDMRSE74L/ITzBm01cQWVtWhbBUgSFth48PpJn&#10;dnHzsiTPdv33RhA8DjPzDbNcz3FUR8plSGzhemFAEbvkBw4W3g5PV/egiiB7HBOThW8qsF6dny2x&#10;9enEOzruJagK4dKihV5karUurqeIZZEm4up9pBxRqsxB+4ynCo+jboy51REHrgs9TvTYk/vcf0UL&#10;z7sNNmGzNS8379K9BnFdyc7ay4u5ewAlNMt/+K+99RYacwe/Z+oR0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2yNsMAAADcAAAADwAAAAAAAAAAAAAAAACYAgAAZHJzL2Rv&#10;d25yZXYueG1sUEsFBgAAAAAEAAQA9QAAAIgDAAAAAA==&#10;" fillcolor="window" strokecolor="window" strokeweight=".5pt">
                  <v:textbox>
                    <w:txbxContent>
                      <w:p w:rsidR="005652A0" w:rsidRDefault="005652A0" w:rsidP="005652A0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提出参与</w:t>
                        </w:r>
                      </w:p>
                      <w:p w:rsidR="005652A0" w:rsidRDefault="005652A0" w:rsidP="005652A0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处理意见</w:t>
                        </w:r>
                      </w:p>
                    </w:txbxContent>
                  </v:textbox>
                </v:shape>
                <v:shape id="流程图: 过程 208" o:spid="_x0000_s1065" type="#_x0000_t109" style="position:absolute;left:55816;top:24332;width:3153;height:1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pXlcAA&#10;AADcAAAADwAAAGRycy9kb3ducmV2LnhtbERPTWsCMRC9F/wPYYTeaqKHVlejiCDWHordiudhM+4u&#10;biZLkmr89+ZQ8Ph434tVsp24kg+tYw3jkQJBXDnTcq3h+Lt9m4IIEdlg55g03CnAajl4WWBh3I1/&#10;6FrGWuQQDgVqaGLsCylD1ZDFMHI9cebOzluMGfpaGo+3HG47OVHqXVpsOTc02NOmoepS/lkN09Lu&#10;VTs+zfaHi/z4ou802/mk9eswrecgIqX4FP+7P42Gicpr85l8BO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pXlcAAAADcAAAADwAAAAAAAAAAAAAAAACYAgAAZHJzL2Rvd25y&#10;ZXYueG1sUEsFBgAAAAAEAAQA9QAAAIUDAAAAAA==&#10;" fillcolor="window" strokecolor="#5b9bd5" strokeweight="1pt">
                  <v:textbox>
                    <w:txbxContent>
                      <w:p w:rsidR="005652A0" w:rsidRDefault="005652A0" w:rsidP="005652A0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校 长</w:t>
                        </w:r>
                      </w:p>
                    </w:txbxContent>
                  </v:textbox>
                </v:shape>
                <v:shape id="文本框 29" o:spid="_x0000_s1066" type="#_x0000_t202" style="position:absolute;left:59616;top:25890;width:5722;height:4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6D38MA&#10;AADcAAAADwAAAGRycy9kb3ducmV2LnhtbESPQUsDMRSE74L/ITzBm01cQXRtWhbBUgSFth48PpJn&#10;dnHzsiTPdv33RhA8DjPzDbNcz3FUR8plSGzhemFAEbvkBw4W3g5PV3egiiB7HBOThW8qsF6dny2x&#10;9enEOzruJagK4dKihV5karUurqeIZZEm4up9pBxRqsxB+4ynCo+jboy51REHrgs9TvTYk/vcf0UL&#10;z7sNNmGzNS8379K9BnFdyc7ay4u5ewAlNMt/+K+99RYacw+/Z+oR0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6D38MAAADcAAAADwAAAAAAAAAAAAAAAACYAgAAZHJzL2Rv&#10;d25yZXYueG1sUEsFBgAAAAAEAAQA9QAAAIgDAAAAAA==&#10;" fillcolor="window" strokecolor="window" strokeweight=".5pt">
                  <v:textbox>
                    <w:txbxContent>
                      <w:p w:rsidR="005652A0" w:rsidRDefault="005652A0" w:rsidP="005652A0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决策形成意见</w:t>
                        </w:r>
                      </w:p>
                    </w:txbxContent>
                  </v:textbox>
                </v:shape>
                <v:shape id="直接箭头连接符 210" o:spid="_x0000_s1067" type="#_x0000_t32" style="position:absolute;left:58969;top:31051;width:7706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1OmMEAAADcAAAADwAAAGRycy9kb3ducmV2LnhtbERPTYvCMBC9C/6HMMLeNNXDIl2jiCi4&#10;Bxd1RTyOydgWm0lJsrX7781B8Ph437NFZ2vRkg+VYwXjUQaCWDtTcaHg9LsZTkGEiGywdkwK/inA&#10;Yt7vzTA37sEHao+xECmEQ44KyhibXMqgS7IYRq4hTtzNeYsxQV9I4/GRwm0tJ1n2KS1WnBpKbGhV&#10;kr4f/6yC3Y/e76ftfdt9Zzt9vpy8u669Uh+DbvkFIlIX3+KXe2sUTMZpfjqTjo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rU6YwQAAANwAAAAPAAAAAAAAAAAAAAAA&#10;AKECAABkcnMvZG93bnJldi54bWxQSwUGAAAAAAQABAD5AAAAjwMAAAAA&#10;" strokecolor="#5b9bd5" strokeweight=".5pt">
                  <v:stroke endarrow="block" joinstyle="miter"/>
                </v:shape>
                <v:shape id="流程图: 过程 211" o:spid="_x0000_s1068" type="#_x0000_t109" style="position:absolute;left:46948;top:10096;width:5817;height:8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o1cQA&#10;AADcAAAADwAAAGRycy9kb3ducmV2LnhtbESPQWvCQBSE7wX/w/IEb3UTD62mrkEKpdVDqVF6fmSf&#10;SUj2bdjd6vrv3UKhx2FmvmHWZTSDuJDznWUF+TwDQVxb3XGj4HR8e1yC8AFZ42CZFNzIQ7mZPKyx&#10;0PbKB7pUoREJwr5ABW0IYyGlr1sy6Od2JE7e2TqDIUnXSO3wmuBmkIsse5IGO04LLY702lLdVz9G&#10;wbIyu6zLv1e7r14+7+kzrt5dVGo2jdsXEIFi+A//tT+0gkWew++Zd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JaNXEAAAA3AAAAA8AAAAAAAAAAAAAAAAAmAIAAGRycy9k&#10;b3ducmV2LnhtbFBLBQYAAAAABAAEAPUAAACJAwAAAAA=&#10;" fillcolor="window" strokecolor="#5b9bd5" strokeweight="1pt">
                  <v:textbox>
                    <w:txbxContent>
                      <w:p w:rsidR="005652A0" w:rsidRDefault="005652A0" w:rsidP="005652A0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承办单位具体处理</w:t>
                        </w:r>
                      </w:p>
                    </w:txbxContent>
                  </v:textbox>
                </v:shape>
                <v:line id="直接连接符 212" o:spid="_x0000_s1069" style="position:absolute;flip:y;visibility:visible;mso-wrap-style:square" from="52765,14293" to="53704,14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1D48IAAADcAAAADwAAAGRycy9kb3ducmV2LnhtbESPQYvCMBSE74L/ITzBm6YtKEs1lqW6&#10;4FFd0eujebZlm5fSZNv6742wsMdhZr5httloGtFT52rLCuJlBIK4sLrmUsH1+2vxAcJ5ZI2NZVLw&#10;JAfZbjrZYqrtwGfqL74UAcIuRQWV920qpSsqMuiWtiUO3sN2Bn2QXSl1h0OAm0YmUbSWBmsOCxW2&#10;lFdU/Fx+jQI8Yb8/nFfr4T7K6/CUtzxvjFLz2fi5AeFp9P/hv/ZRK0jiBN5nwhGQu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Y1D48IAAADcAAAADwAAAAAAAAAAAAAA&#10;AAChAgAAZHJzL2Rvd25yZXYueG1sUEsFBgAAAAAEAAQA+QAAAJADAAAAAA==&#10;" strokecolor="#5b9bd5" strokeweight=".5pt">
                  <v:stroke joinstyle="miter"/>
                </v:line>
                <v:line id="直接连接符 213" o:spid="_x0000_s1070" style="position:absolute;visibility:visible;mso-wrap-style:square" from="53806,8496" to="53806,20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+R8sQAAADcAAAADwAAAGRycy9kb3ducmV2LnhtbESPQWvCQBSE7wX/w/IEb3WjFtHoKiIU&#10;AhFKox68PbLPbDD7NmS3Gv+9Wyj0OMzMN8x629tG3KnztWMFk3ECgrh0uuZKwen4+b4A4QOyxsYx&#10;KXiSh+1m8LbGVLsHf9O9CJWIEPYpKjAhtKmUvjRk0Y9dSxy9q+sshii7SuoOHxFuGzlNkrm0WHNc&#10;MNjS3lB5K36sgsNX3mZmd2a5KPJlfplnB9t8KDUa9rsViEB9+A//tTOtYDqZwe+ZeATk5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H5HyxAAAANwAAAAPAAAAAAAAAAAA&#10;AAAAAKECAABkcnMvZG93bnJldi54bWxQSwUGAAAAAAQABAD5AAAAkgMAAAAA&#10;" strokecolor="#5b9bd5" strokeweight=".5pt">
                  <v:stroke joinstyle="miter"/>
                </v:line>
                <v:shape id="直接箭头连接符 214" o:spid="_x0000_s1071" type="#_x0000_t32" style="position:absolute;left:53806;top:8496;width:1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ZIm8QAAADcAAAADwAAAGRycy9kb3ducmV2LnhtbESPQWsCMRSE7wX/Q3hCbzWrSJHVKCIW&#10;9GCxVsTjM3nuLm5eliRdt//eCIUeh5n5hpktOluLlnyoHCsYDjIQxNqZigsFx++PtwmIEJEN1o5J&#10;wS8FWMx7LzPMjbvzF7WHWIgE4ZCjgjLGJpcy6JIshoFriJN3dd5iTNIX0ni8J7it5SjL3qXFitNC&#10;iQ2tStK3w49VsPvU+/2kvW26bbbTp/PRu8vaK/Xa75ZTEJG6+B/+a2+MgtFwDM8z6Qj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lkibxAAAANwAAAAPAAAAAAAAAAAA&#10;AAAAAKECAABkcnMvZG93bnJldi54bWxQSwUGAAAAAAQABAD5AAAAkgMAAAAA&#10;" strokecolor="#5b9bd5" strokeweight=".5pt">
                  <v:stroke endarrow="block" joinstyle="miter"/>
                </v:shape>
                <v:shape id="直接箭头连接符 215" o:spid="_x0000_s1072" type="#_x0000_t32" style="position:absolute;left:53793;top:20567;width:1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rtAMQAAADcAAAADwAAAGRycy9kb3ducmV2LnhtbESPQWsCMRSE7wX/Q3hCbzWrYJHVKCIW&#10;9GCxVsTjM3nuLm5eliRdt//eCIUeh5n5hpktOluLlnyoHCsYDjIQxNqZigsFx++PtwmIEJEN1o5J&#10;wS8FWMx7LzPMjbvzF7WHWIgE4ZCjgjLGJpcy6JIshoFriJN3dd5iTNIX0ni8J7it5SjL3qXFitNC&#10;iQ2tStK3w49VsPvU+/2kvW26bbbTp/PRu8vaK/Xa75ZTEJG6+B/+a2+MgtFwDM8z6Qj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2u0AxAAAANwAAAAPAAAAAAAAAAAA&#10;AAAAAKECAABkcnMvZG93bnJldi54bWxQSwUGAAAAAAQABAD5AAAAkgMAAAAA&#10;" strokecolor="#5b9bd5" strokeweight=".5pt">
                  <v:stroke endarrow="block" joinstyle="miter"/>
                </v:shape>
                <v:shape id="流程图: 过程 216" o:spid="_x0000_s1073" type="#_x0000_t109" style="position:absolute;left:55711;top:6096;width:5055;height:49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wocQA&#10;AADcAAAADwAAAGRycy9kb3ducmV2LnhtbESPQWsCMRSE74L/IbxCb5pdD1ZXoxShtHoQXUvPj81z&#10;d3HzsiSppv/eFASPw8x8wyzX0XTiSs63lhXk4wwEcWV1y7WC79PHaAbCB2SNnWVS8Ece1qvhYImF&#10;tjc+0rUMtUgQ9gUqaELoCyl91ZBBP7Y9cfLO1hkMSbpaaoe3BDednGTZVBpsOS002NOmoepS/hoF&#10;s9Jsszb/mW8PF/m2o32cf7qo1OtLfF+ACBTDM/xof2kFk3wK/2fS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g8KHEAAAA3AAAAA8AAAAAAAAAAAAAAAAAmAIAAGRycy9k&#10;b3ducmV2LnhtbFBLBQYAAAAABAAEAPUAAACJAwAAAAA=&#10;" fillcolor="window" strokecolor="#5b9bd5" strokeweight="1pt">
                  <v:textbox>
                    <w:txbxContent>
                      <w:p w:rsidR="005652A0" w:rsidRDefault="005652A0" w:rsidP="005652A0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协商一致</w:t>
                        </w:r>
                      </w:p>
                    </w:txbxContent>
                  </v:textbox>
                </v:shape>
                <v:shape id="流程图: 过程 217" o:spid="_x0000_s1074" type="#_x0000_t109" style="position:absolute;left:63890;top:4978;width:5054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OsQA&#10;AADcAAAADwAAAGRycy9kb3ducmV2LnhtbESPT2sCMRTE7wW/Q3iCt5pdD/5ZjSJCqfZQ2q14fmye&#10;u4ublyWJGr+9KRR6HGbmN8xqE00nbuR8a1lBPs5AEFdWt1wrOP68vc5B+ICssbNMCh7kYbMevKyw&#10;0PbO33QrQy0ShH2BCpoQ+kJKXzVk0I9tT5y8s3UGQ5KultrhPcFNJydZNpUGW04LDfa0a6i6lFej&#10;YF6aQ9bmp8Xh6yJnH/QZF+8uKjUaxu0SRKAY/sN/7b1WMMln8HsmHQ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sVTrEAAAA3AAAAA8AAAAAAAAAAAAAAAAAmAIAAGRycy9k&#10;b3ducmV2LnhtbFBLBQYAAAAABAAEAPUAAACJAwAAAAA=&#10;" fillcolor="window" strokecolor="#5b9bd5" strokeweight="1pt">
                  <v:textbox>
                    <w:txbxContent>
                      <w:p w:rsidR="005652A0" w:rsidRDefault="005652A0" w:rsidP="005652A0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签订书面协议</w:t>
                        </w:r>
                      </w:p>
                    </w:txbxContent>
                  </v:textbox>
                </v:shape>
                <v:shape id="直接箭头连接符 218" o:spid="_x0000_s1075" type="#_x0000_t32" style="position:absolute;left:60766;top:8502;width:3117;height: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b0N78AAADcAAAADwAAAGRycy9kb3ducmV2LnhtbERPy4rCMBTdC/5DuAPuNK0L0WqUMsyA&#10;Gxe+cHtprk2xualJ1Pr3k8WAy8N5rza9bcWTfGgcK8gnGQjiyumGawWn4+94DiJEZI2tY1LwpgCb&#10;9XCwwkK7F+/peYi1SCEcClRgYuwKKUNlyGKYuI44cVfnLcYEfS21x1cKt62cZtlMWmw4NRjs6NtQ&#10;dTs8rAL6KXOPdF/Mzf50o8WllLtzqdToqy+XICL18SP+d2+1gmme1qYz6QjI9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Rb0N78AAADcAAAADwAAAAAAAAAAAAAAAACh&#10;AgAAZHJzL2Rvd25yZXYueG1sUEsFBgAAAAAEAAQA+QAAAI0DAAAAAA==&#10;" strokecolor="#5b9bd5" strokeweight=".5pt">
                  <v:stroke endarrow="block" joinstyle="miter"/>
                </v:shape>
                <v:shape id="流程图: 过程 219" o:spid="_x0000_s1076" type="#_x0000_t109" style="position:absolute;left:55698;top:18059;width:5055;height:49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9k08QA&#10;AADcAAAADwAAAGRycy9kb3ducmV2LnhtbESPQWvCQBSE74L/YXlCb2YTD61JXaUI0tqDaFp6fmRf&#10;k2D2bdjd6vbfdwuCx2FmvmFWm2gGcSHne8sKiiwHQdxY3XOr4PNjN1+C8AFZ42CZFPySh816Ollh&#10;pe2VT3SpQysShH2FCroQxkpK33Rk0Gd2JE7et3UGQ5KuldrhNcHNIBd5/igN9pwWOhxp21Fzrn+M&#10;gmVt9nlffJX741k+vdMhlq8uKvUwiy/PIALFcA/f2m9awaIo4f9MO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/ZNPEAAAA3AAAAA8AAAAAAAAAAAAAAAAAmAIAAGRycy9k&#10;b3ducmV2LnhtbFBLBQYAAAAABAAEAPUAAACJAwAAAAA=&#10;" fillcolor="window" strokecolor="#5b9bd5" strokeweight="1pt">
                  <v:textbox>
                    <w:txbxContent>
                      <w:p w:rsidR="005652A0" w:rsidRDefault="005652A0" w:rsidP="005652A0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协商不成</w:t>
                        </w:r>
                      </w:p>
                    </w:txbxContent>
                  </v:textbox>
                </v:shape>
                <v:shape id="流程图: 过程 220" o:spid="_x0000_s1077" type="#_x0000_t109" style="position:absolute;left:63877;top:16941;width:5055;height:7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kH88EA&#10;AADcAAAADwAAAGRycy9kb3ducmV2LnhtbERPz2vCMBS+C/sfwht409Qe1HZGGQNxepBZx86P5q0t&#10;Ni8lyTT+9+Yg7Pjx/V5tounFlZzvLCuYTTMQxLXVHTcKvs/byRKED8gae8uk4E4eNuuX0QpLbW98&#10;omsVGpFC2JeooA1hKKX0dUsG/dQOxIn7tc5gSNA1Uju8pXDTyzzL5tJgx6mhxYE+Wqov1Z9RsKzM&#10;PutmP8X+6yIXBzrGYueiUuPX+P4GIlAM/+Kn+1MryPM0P51JR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pB/PBAAAA3AAAAA8AAAAAAAAAAAAAAAAAmAIAAGRycy9kb3du&#10;cmV2LnhtbFBLBQYAAAAABAAEAPUAAACGAwAAAAA=&#10;" fillcolor="window" strokecolor="#5b9bd5" strokeweight="1pt">
                  <v:textbox>
                    <w:txbxContent>
                      <w:p w:rsidR="005652A0" w:rsidRDefault="005652A0" w:rsidP="005652A0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司法途径解决</w:t>
                        </w:r>
                      </w:p>
                    </w:txbxContent>
                  </v:textbox>
                </v:shape>
                <v:shape id="直接箭头连接符 221" o:spid="_x0000_s1078" type="#_x0000_t32" style="position:absolute;left:60753;top:20466;width:3118;height: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CXF8MAAADcAAAADwAAAGRycy9kb3ducmV2LnhtbESPT4vCMBTE7wv7HcJb2NuatodFq1GK&#10;KHjx4D+8PppnU2xeahK1++03Cwseh5n5DTNbDLYTD/KhdawgH2UgiGunW24UHA/rrzGIEJE1do5J&#10;wQ8FWMzf32ZYavfkHT32sREJwqFEBSbGvpQy1IYshpHriZN3cd5iTNI3Unt8JrjtZJFl39Jiy2nB&#10;YE9LQ/V1f7cKaFXlHuk2GZvd8UqTcyW3p0qpz4+hmoKINMRX+L+90QqKIoe/M+kI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AlxfDAAAA3AAAAA8AAAAAAAAAAAAA&#10;AAAAoQIAAGRycy9kb3ducmV2LnhtbFBLBQYAAAAABAAEAPkAAACRAwAAAAA=&#10;" strokecolor="#5b9bd5" strokeweight=".5pt">
                  <v:stroke endarrow="block" joinstyle="miter"/>
                </v:shape>
                <v:line id="直接连接符 222" o:spid="_x0000_s1079" style="position:absolute;visibility:visible;mso-wrap-style:square" from="41433,15485" to="46948,15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/+1MUAAADcAAAADwAAAGRycy9kb3ducmV2LnhtbESPwWrDMBBE74H8g9hAb7FcU0LqRDEm&#10;EDA4UOq0h94Wa2OZWitjqYn791Wh0OMwM2+YfTHbQdxo8r1jBY9JCoK4dbrnTsHb5bTegvABWePg&#10;mBR8k4fisFzsMdfuzq90a0InIoR9jgpMCGMupW8NWfSJG4mjd3WTxRDl1Ek94T3C7SCzNN1Iiz3H&#10;BYMjHQ21n82XVXB+qcfKlO8st039XH9sqrMdnpR6WM3lDkSgOfyH/9qVVpBlGfyeiUdAH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D/+1MUAAADcAAAADwAAAAAAAAAA&#10;AAAAAAChAgAAZHJzL2Rvd25yZXYueG1sUEsFBgAAAAAEAAQA+QAAAJMDAAAAAA==&#10;" strokecolor="#5b9bd5" strokeweight=".5pt">
                  <v:stroke joinstyle="miter"/>
                </v:line>
                <v:shape id="直接箭头连接符 223" o:spid="_x0000_s1080" type="#_x0000_t32" style="position:absolute;left:44005;top:38290;width:0;height:57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MaUsUAAADcAAAADwAAAGRycy9kb3ducmV2LnhtbESPQWsCMRSE74L/ITyhN826hSJbo5Si&#10;YA8WtUvp8TV53V3cvCxJXLf/vikIHoeZ+YZZrgfbip58aBwrmM8yEMTamYYrBeXHdroAESKywdYx&#10;KfilAOvVeLTEwrgrH6k/xUokCIcCFdQxdoWUQddkMcxcR5y8H+ctxiR9JY3Ha4LbVuZZ9iQtNpwW&#10;auzotSZ9Pl2sgv27PhwW/Xk3vGV7/flVeve98Uo9TIaXZxCRhngP39o7oyDPH+H/TDo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MaUsUAAADcAAAADwAAAAAAAAAA&#10;AAAAAAChAgAAZHJzL2Rvd25yZXYueG1sUEsFBgAAAAAEAAQA+QAAAJMDAAAAAA==&#10;" strokecolor="#5b9bd5" strokeweight=".5pt">
                  <v:stroke endarrow="block" joinstyle="miter"/>
                </v:shape>
                <v:shape id="直接箭头连接符 224" o:spid="_x0000_s1081" type="#_x0000_t32" style="position:absolute;left:41433;top:38290;width:0;height:57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c0j8IAAADcAAAADwAAAGRycy9kb3ducmV2LnhtbESPQWsCMRSE7wX/Q3hCbzXrUoquRllE&#10;wYsHraXXx+a5Wdy8rEnU9d83gtDjMDPfMPNlb1txIx8axwrGowwEceV0w7WC4/fmYwIiRGSNrWNS&#10;8KAAy8XgbY6Fdnfe0+0Qa5EgHApUYGLsCilDZchiGLmOOHkn5y3GJH0ttcd7gttW5ln2JS02nBYM&#10;drQyVJ0PV6uA1uXYI12mE7M/nmn6W8rdT6nU+7AvZyAi9fE//GpvtYI8/4Tn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jc0j8IAAADcAAAADwAAAAAAAAAAAAAA&#10;AAChAgAAZHJzL2Rvd25yZXYueG1sUEsFBgAAAAAEAAQA+QAAAJADAAAAAA==&#10;" strokecolor="#5b9bd5" strokeweight=".5pt">
                  <v:stroke endarrow="block" joinstyle="miter"/>
                </v:shape>
                <v:shape id="文本框 29" o:spid="_x0000_s1082" type="#_x0000_t202" style="position:absolute;left:44291;top:39844;width:4292;height:2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VusQA&#10;AADcAAAADwAAAGRycy9kb3ducmV2LnhtbESPX0sDMRDE3wW/Q1jBN5vzRCln03IIllJQ6J8HH5dk&#10;zR1eNkeyttdvbwTBx2FmfsMsVlMY1IlS7iMbuJ9VoIhtdD17A8fD690cVBZkh0NkMnChDKvl9dUC&#10;GxfPvKPTXrwqEM4NGuhExkbrbDsKmGdxJC7eZ0wBpcjktUt4LvAw6LqqnnTAnstChyO9dGS/9t/B&#10;wHa3xtqvN9Xbw4e0715sm5M15vZmap9BCU3yH/5rb5yBun6E3zPlCO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W1brEAAAA3AAAAA8AAAAAAAAAAAAAAAAAmAIAAGRycy9k&#10;b3ducmV2LnhtbFBLBQYAAAAABAAEAPUAAACJAwAAAAA=&#10;" fillcolor="window" strokecolor="window" strokeweight=".5pt">
                  <v:textbox>
                    <w:txbxContent>
                      <w:p w:rsidR="005652A0" w:rsidRDefault="005652A0" w:rsidP="005652A0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签批</w:t>
                        </w:r>
                      </w:p>
                    </w:txbxContent>
                  </v:textbox>
                </v:shape>
                <v:shape id="文本框 29" o:spid="_x0000_s1083" type="#_x0000_t202" style="position:absolute;left:36664;top:39930;width:4293;height:2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LzcMA&#10;AADcAAAADwAAAGRycy9kb3ducmV2LnhtbESPQUsDMRSE74L/IbyCN5vtCkXWpmURLEVQaOvB4yN5&#10;Zhc3L0vybLf/vhEEj8PMfMOsNlMY1IlS7iMbWMwrUMQ2up69gY/jy/0jqCzIDofIZOBCGTbr25sV&#10;Ni6eeU+ng3hVIJwbNNCJjI3W2XYUMM/jSFy8r5gCSpHJa5fwXOBh0HVVLXXAnstChyM9d2S/Dz/B&#10;wOt+i7Xf7qq3h09p373YNidrzN1sap9ACU3yH/5r75yBul7C75lyBP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RLzcMAAADcAAAADwAAAAAAAAAAAAAAAACYAgAAZHJzL2Rv&#10;d25yZXYueG1sUEsFBgAAAAAEAAQA9QAAAIgDAAAAAA==&#10;" fillcolor="window" strokecolor="window" strokeweight=".5pt">
                  <v:textbox>
                    <w:txbxContent>
                      <w:p w:rsidR="005652A0" w:rsidRDefault="005652A0" w:rsidP="005652A0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汇报</w:t>
                        </w:r>
                      </w:p>
                    </w:txbxContent>
                  </v:textbox>
                </v:shape>
                <v:line id="直接连接符 227" o:spid="_x0000_s1084" style="position:absolute;flip:x;visibility:visible;mso-wrap-style:square" from="72590,31146" to="74961,31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YqxsIAAADcAAAADwAAAGRycy9kb3ducmV2LnhtbESPQYvCMBSE7wv+h/AEb2tqQV2qUaQq&#10;eFzdotdH82yLzUtpYlv//WZhweMwM98w6+1gatFR6yrLCmbTCARxbnXFhYLs5/j5BcJ5ZI21ZVLw&#10;IgfbzehjjYm2PZ+pu/hCBAi7BBWU3jeJlC4vyaCb2oY4eHfbGvRBtoXULfYBbmoZR9FCGqw4LJTY&#10;UFpS/rg8jQL8xm5/OM8X/W2QWf+S1zStjVKT8bBbgfA0+Hf4v33SCuJ4CX9nwhG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5YqxsIAAADcAAAADwAAAAAAAAAAAAAA&#10;AAChAgAAZHJzL2Rvd25yZXYueG1sUEsFBgAAAAAEAAQA+QAAAJADAAAAAA==&#10;" strokecolor="#5b9bd5" strokeweight=".5pt">
                  <v:stroke joinstyle="miter"/>
                </v:line>
                <w10:anchorlock/>
              </v:group>
            </w:pict>
          </mc:Fallback>
        </mc:AlternateContent>
      </w:r>
    </w:p>
    <w:p w:rsidR="000E0F9E" w:rsidRDefault="000E0F9E" w:rsidP="000E0F9E">
      <w:pPr>
        <w:tabs>
          <w:tab w:val="left" w:pos="1110"/>
        </w:tabs>
      </w:pPr>
    </w:p>
    <w:p w:rsidR="003D2A1E" w:rsidRDefault="003D2A1E" w:rsidP="000E0F9E">
      <w:pPr>
        <w:tabs>
          <w:tab w:val="left" w:pos="1110"/>
        </w:tabs>
      </w:pPr>
    </w:p>
    <w:p w:rsidR="003D2A1E" w:rsidRDefault="003D2A1E" w:rsidP="000E0F9E">
      <w:pPr>
        <w:tabs>
          <w:tab w:val="left" w:pos="1110"/>
        </w:tabs>
      </w:pPr>
    </w:p>
    <w:p w:rsidR="003D2A1E" w:rsidRDefault="003D2A1E" w:rsidP="000E0F9E">
      <w:pPr>
        <w:tabs>
          <w:tab w:val="left" w:pos="1110"/>
        </w:tabs>
      </w:pPr>
    </w:p>
    <w:p w:rsidR="003D2A1E" w:rsidRPr="000E0F9E" w:rsidRDefault="003D2A1E" w:rsidP="000E0F9E">
      <w:pPr>
        <w:tabs>
          <w:tab w:val="left" w:pos="1110"/>
        </w:tabs>
      </w:pPr>
      <w:bookmarkStart w:id="0" w:name="_GoBack"/>
      <w:r>
        <w:rPr>
          <w:rFonts w:hint="eastAsia"/>
          <w:noProof/>
        </w:rPr>
        <mc:AlternateContent>
          <mc:Choice Requires="wpc">
            <w:drawing>
              <wp:inline distT="0" distB="0" distL="0" distR="0" wp14:anchorId="54EC6735" wp14:editId="0C40411C">
                <wp:extent cx="9248140" cy="5076825"/>
                <wp:effectExtent l="0" t="0" r="10160" b="0"/>
                <wp:docPr id="337" name="画布 3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266" name="矩形 266"/>
                        <wps:cNvSpPr/>
                        <wps:spPr>
                          <a:xfrm>
                            <a:off x="104775" y="1581149"/>
                            <a:ext cx="761999" cy="106518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A1E" w:rsidRPr="006F16D7" w:rsidRDefault="003D2A1E" w:rsidP="003D2A1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F16D7">
                                <w:rPr>
                                  <w:sz w:val="18"/>
                                  <w:szCs w:val="18"/>
                                </w:rPr>
                                <w:t>合同纠纷</w:t>
                              </w:r>
                              <w:r w:rsidRPr="006F16D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承办单位为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院</w:t>
                              </w:r>
                              <w:r w:rsidRPr="006F16D7">
                                <w:rPr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部</w:t>
                              </w:r>
                              <w:r w:rsidRPr="006F16D7">
                                <w:rPr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直接箭头连接符 267"/>
                        <wps:cNvCnPr/>
                        <wps:spPr>
                          <a:xfrm>
                            <a:off x="866775" y="2124073"/>
                            <a:ext cx="704850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" name="文本框 268"/>
                        <wps:cNvSpPr txBox="1"/>
                        <wps:spPr>
                          <a:xfrm>
                            <a:off x="914399" y="1600199"/>
                            <a:ext cx="600075" cy="4746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A1E" w:rsidRPr="006F16D7" w:rsidRDefault="003D2A1E" w:rsidP="003D2A1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F16D7">
                                <w:rPr>
                                  <w:sz w:val="18"/>
                                  <w:szCs w:val="18"/>
                                </w:rPr>
                                <w:t>提交书面材料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文本框 29"/>
                        <wps:cNvSpPr txBox="1"/>
                        <wps:spPr>
                          <a:xfrm>
                            <a:off x="1676399" y="562951"/>
                            <a:ext cx="704851" cy="4657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A1E" w:rsidRPr="006F16D7" w:rsidRDefault="003D2A1E" w:rsidP="003D2A1E">
                              <w:pPr>
                                <w:pStyle w:val="a6"/>
                                <w:spacing w:before="0" w:beforeAutospacing="0" w:after="0" w:afterAutospacing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标的额50万元以下</w:t>
                              </w:r>
                              <w:proofErr w:type="spellStart"/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x</w:t>
                              </w:r>
                              <w: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ia</w:t>
                              </w:r>
                              <w:proofErr w:type="spellEnd"/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直接箭头连接符 270"/>
                        <wps:cNvCnPr/>
                        <wps:spPr>
                          <a:xfrm>
                            <a:off x="1571626" y="1009650"/>
                            <a:ext cx="91601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1" name="文本框 29"/>
                        <wps:cNvSpPr txBox="1"/>
                        <wps:spPr>
                          <a:xfrm>
                            <a:off x="1619250" y="2696323"/>
                            <a:ext cx="704850" cy="465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A1E" w:rsidRDefault="003D2A1E" w:rsidP="003D2A1E">
                              <w:pPr>
                                <w:pStyle w:val="a6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标的额50万元以上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流程图: 过程 272"/>
                        <wps:cNvSpPr/>
                        <wps:spPr>
                          <a:xfrm>
                            <a:off x="2487636" y="3032627"/>
                            <a:ext cx="503214" cy="44146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A1E" w:rsidRDefault="003D2A1E" w:rsidP="003D2A1E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校 长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流程图: 过程 273"/>
                        <wps:cNvSpPr/>
                        <wps:spPr>
                          <a:xfrm>
                            <a:off x="6790055" y="2879268"/>
                            <a:ext cx="582000" cy="85357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A1E" w:rsidRDefault="003D2A1E" w:rsidP="003D2A1E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承办单位具体处理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直接箭头连接符 274"/>
                        <wps:cNvCnPr/>
                        <wps:spPr>
                          <a:xfrm>
                            <a:off x="3505200" y="962025"/>
                            <a:ext cx="6381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5" name="直接连接符 275"/>
                        <wps:cNvCnPr/>
                        <wps:spPr>
                          <a:xfrm>
                            <a:off x="7609205" y="2726211"/>
                            <a:ext cx="0" cy="121983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6" name="直接箭头连接符 276"/>
                        <wps:cNvCnPr/>
                        <wps:spPr>
                          <a:xfrm>
                            <a:off x="7609205" y="2726211"/>
                            <a:ext cx="1905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直接箭头连接符 277"/>
                        <wps:cNvCnPr/>
                        <wps:spPr>
                          <a:xfrm>
                            <a:off x="7608230" y="3933937"/>
                            <a:ext cx="1905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8" name="流程图: 过程 278"/>
                        <wps:cNvSpPr/>
                        <wps:spPr>
                          <a:xfrm>
                            <a:off x="7799705" y="2486206"/>
                            <a:ext cx="505800" cy="49466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A1E" w:rsidRDefault="003D2A1E" w:rsidP="003D2A1E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协商一致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流程图: 过程 279"/>
                        <wps:cNvSpPr/>
                        <wps:spPr>
                          <a:xfrm>
                            <a:off x="8617880" y="2374423"/>
                            <a:ext cx="505460" cy="70485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A1E" w:rsidRDefault="003D2A1E" w:rsidP="003D2A1E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签订书面</w:t>
                              </w:r>
                              <w: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协议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直接箭头连接符 280"/>
                        <wps:cNvCnPr>
                          <a:stCxn id="278" idx="3"/>
                          <a:endCxn id="279" idx="1"/>
                        </wps:cNvCnPr>
                        <wps:spPr>
                          <a:xfrm flipV="1">
                            <a:off x="8305505" y="2726848"/>
                            <a:ext cx="312375" cy="669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1" name="流程图: 过程 281"/>
                        <wps:cNvSpPr/>
                        <wps:spPr>
                          <a:xfrm>
                            <a:off x="7798730" y="3683021"/>
                            <a:ext cx="505460" cy="49466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A1E" w:rsidRDefault="003D2A1E" w:rsidP="003D2A1E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协商不成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流程图: 过程 282"/>
                        <wps:cNvSpPr/>
                        <wps:spPr>
                          <a:xfrm>
                            <a:off x="8615975" y="3590923"/>
                            <a:ext cx="505460" cy="70485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A1E" w:rsidRDefault="003D2A1E" w:rsidP="003D2A1E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司法途径解决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直接箭头连接符 283"/>
                        <wps:cNvCnPr/>
                        <wps:spPr>
                          <a:xfrm flipV="1">
                            <a:off x="8304190" y="3923686"/>
                            <a:ext cx="311785" cy="63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4" name="文本框 29"/>
                        <wps:cNvSpPr txBox="1"/>
                        <wps:spPr>
                          <a:xfrm>
                            <a:off x="3523275" y="427014"/>
                            <a:ext cx="572475" cy="4873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A1E" w:rsidRDefault="003D2A1E" w:rsidP="003D2A1E">
                              <w:pPr>
                                <w:pStyle w:val="a6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签批处理意见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直接箭头连接符 285"/>
                        <wps:cNvCnPr/>
                        <wps:spPr>
                          <a:xfrm>
                            <a:off x="1571966" y="3250724"/>
                            <a:ext cx="91567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流程图: 过程 286"/>
                        <wps:cNvSpPr/>
                        <wps:spPr>
                          <a:xfrm>
                            <a:off x="2487636" y="703873"/>
                            <a:ext cx="1008039" cy="56070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D2A1E" w:rsidRDefault="003D2A1E" w:rsidP="003D2A1E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合同纠纷所涉业务分管校领导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流程图: 过程 287"/>
                        <wps:cNvSpPr/>
                        <wps:spPr>
                          <a:xfrm>
                            <a:off x="4410075" y="191474"/>
                            <a:ext cx="1038225" cy="50385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D2A1E" w:rsidRDefault="003D2A1E" w:rsidP="003D2A1E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 w:rsidRPr="005652A0"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合同纠纷所涉业务</w:t>
                              </w: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管理部门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直接连接符 288"/>
                        <wps:cNvCnPr/>
                        <wps:spPr>
                          <a:xfrm>
                            <a:off x="4143375" y="428623"/>
                            <a:ext cx="2571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流程图: 过程 289"/>
                        <wps:cNvSpPr/>
                        <wps:spPr>
                          <a:xfrm>
                            <a:off x="3752849" y="2754544"/>
                            <a:ext cx="1000125" cy="506682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D2A1E" w:rsidRDefault="003D2A1E" w:rsidP="003D2A1E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cs="Times New Roman" w:hint="eastAsia"/>
                                  <w:sz w:val="18"/>
                                  <w:szCs w:val="18"/>
                                </w:rPr>
                                <w:t>合同纠纷所涉业务分管校领导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流程图: 过程 290"/>
                        <wps:cNvSpPr/>
                        <wps:spPr>
                          <a:xfrm>
                            <a:off x="3754754" y="3379423"/>
                            <a:ext cx="1007745" cy="478199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D2A1E" w:rsidRDefault="003D2A1E" w:rsidP="003D2A1E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cs="Times New Roman" w:hint="eastAsia"/>
                                  <w:sz w:val="18"/>
                                  <w:szCs w:val="18"/>
                                </w:rPr>
                                <w:t>分管发</w:t>
                              </w:r>
                              <w:proofErr w:type="gramStart"/>
                              <w:r>
                                <w:rPr>
                                  <w:rFonts w:ascii="Calibri" w:cs="Times New Roman" w:hint="eastAsia"/>
                                  <w:sz w:val="18"/>
                                  <w:szCs w:val="18"/>
                                </w:rPr>
                                <w:t>规</w:t>
                              </w:r>
                              <w:proofErr w:type="gramEnd"/>
                              <w:r>
                                <w:rPr>
                                  <w:rFonts w:ascii="Calibri" w:cs="Times New Roman" w:hint="eastAsia"/>
                                  <w:sz w:val="18"/>
                                  <w:szCs w:val="18"/>
                                </w:rPr>
                                <w:t>处</w:t>
                              </w:r>
                            </w:p>
                            <w:p w:rsidR="003D2A1E" w:rsidRDefault="003D2A1E" w:rsidP="003D2A1E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cs="Times New Roman" w:hint="eastAsia"/>
                                  <w:sz w:val="18"/>
                                  <w:szCs w:val="18"/>
                                </w:rPr>
                                <w:t>校领导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直接连接符 291"/>
                        <wps:cNvCnPr/>
                        <wps:spPr>
                          <a:xfrm>
                            <a:off x="1571625" y="1009650"/>
                            <a:ext cx="0" cy="22410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文本框 29"/>
                        <wps:cNvSpPr txBox="1"/>
                        <wps:spPr>
                          <a:xfrm>
                            <a:off x="3066075" y="2938939"/>
                            <a:ext cx="429600" cy="2514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A1E" w:rsidRDefault="003D2A1E" w:rsidP="003D2A1E">
                              <w:pPr>
                                <w:pStyle w:val="a6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签批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直接箭头连接符 293"/>
                        <wps:cNvCnPr/>
                        <wps:spPr>
                          <a:xfrm flipV="1">
                            <a:off x="2990850" y="3274082"/>
                            <a:ext cx="581025" cy="884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流程图: 过程 294"/>
                        <wps:cNvSpPr/>
                        <wps:spPr>
                          <a:xfrm>
                            <a:off x="3894749" y="4437038"/>
                            <a:ext cx="734399" cy="34226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D2A1E" w:rsidRDefault="003D2A1E" w:rsidP="003D2A1E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发</w:t>
                              </w:r>
                              <w:proofErr w:type="gramStart"/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规</w:t>
                              </w:r>
                              <w:proofErr w:type="gramEnd"/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处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直接连接符 295"/>
                        <wps:cNvCnPr/>
                        <wps:spPr>
                          <a:xfrm>
                            <a:off x="3571875" y="3007337"/>
                            <a:ext cx="0" cy="60263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直接连接符 296"/>
                        <wps:cNvCnPr/>
                        <wps:spPr>
                          <a:xfrm>
                            <a:off x="3571875" y="3007337"/>
                            <a:ext cx="1809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直接连接符 297"/>
                        <wps:cNvCnPr>
                          <a:endCxn id="290" idx="1"/>
                        </wps:cNvCnPr>
                        <wps:spPr>
                          <a:xfrm>
                            <a:off x="3571875" y="3609973"/>
                            <a:ext cx="182879" cy="85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直接箭头连接符 298"/>
                        <wps:cNvCnPr/>
                        <wps:spPr>
                          <a:xfrm>
                            <a:off x="4752974" y="3007337"/>
                            <a:ext cx="962026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文本框 29"/>
                        <wps:cNvSpPr txBox="1"/>
                        <wps:spPr>
                          <a:xfrm>
                            <a:off x="4858383" y="2506480"/>
                            <a:ext cx="686774" cy="4870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A1E" w:rsidRDefault="0095109B" w:rsidP="003D2A1E">
                              <w:pPr>
                                <w:pStyle w:val="a6"/>
                                <w:spacing w:before="0" w:beforeAutospacing="0" w:after="0" w:afterAutospacing="0"/>
                                <w:jc w:val="both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提出</w:t>
                              </w:r>
                              <w:r w:rsidR="003D2A1E"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初步</w:t>
                              </w:r>
                            </w:p>
                            <w:p w:rsidR="003D2A1E" w:rsidRDefault="003D2A1E" w:rsidP="003D2A1E">
                              <w:pPr>
                                <w:pStyle w:val="a6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处理意见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文本框 29"/>
                        <wps:cNvSpPr txBox="1"/>
                        <wps:spPr>
                          <a:xfrm>
                            <a:off x="4819014" y="3122928"/>
                            <a:ext cx="686435" cy="4870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A1E" w:rsidRDefault="003D2A1E" w:rsidP="003D2A1E">
                              <w:pPr>
                                <w:pStyle w:val="a6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提出参与</w:t>
                              </w:r>
                            </w:p>
                            <w:p w:rsidR="003D2A1E" w:rsidRDefault="003D2A1E" w:rsidP="003D2A1E">
                              <w:pPr>
                                <w:pStyle w:val="a6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处理意见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流程图: 过程 301"/>
                        <wps:cNvSpPr/>
                        <wps:spPr>
                          <a:xfrm>
                            <a:off x="5724525" y="2733539"/>
                            <a:ext cx="315300" cy="1190147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A1E" w:rsidRDefault="003D2A1E" w:rsidP="003D2A1E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校 长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文本框 29"/>
                        <wps:cNvSpPr txBox="1"/>
                        <wps:spPr>
                          <a:xfrm>
                            <a:off x="6104550" y="2774181"/>
                            <a:ext cx="572135" cy="4870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A1E" w:rsidRDefault="003D2A1E" w:rsidP="003D2A1E">
                              <w:pPr>
                                <w:pStyle w:val="a6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决策形成意见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直接箭头连接符 303"/>
                        <wps:cNvCnPr/>
                        <wps:spPr>
                          <a:xfrm>
                            <a:off x="6039825" y="3296186"/>
                            <a:ext cx="770550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直接箭头连接符 304"/>
                        <wps:cNvCnPr/>
                        <wps:spPr>
                          <a:xfrm>
                            <a:off x="4400550" y="3857622"/>
                            <a:ext cx="0" cy="57941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直接箭头连接符 305"/>
                        <wps:cNvCnPr/>
                        <wps:spPr>
                          <a:xfrm flipV="1">
                            <a:off x="4143375" y="3857622"/>
                            <a:ext cx="0" cy="57941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文本框 29"/>
                        <wps:cNvSpPr txBox="1"/>
                        <wps:spPr>
                          <a:xfrm>
                            <a:off x="4429123" y="4013063"/>
                            <a:ext cx="429260" cy="250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A1E" w:rsidRDefault="003D2A1E" w:rsidP="003D2A1E">
                              <w:pPr>
                                <w:pStyle w:val="a6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签批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文本框 29"/>
                        <wps:cNvSpPr txBox="1"/>
                        <wps:spPr>
                          <a:xfrm>
                            <a:off x="3666490" y="4021613"/>
                            <a:ext cx="429260" cy="250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A1E" w:rsidRDefault="003D2A1E" w:rsidP="003D2A1E">
                              <w:pPr>
                                <w:pStyle w:val="a6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汇报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直接连接符 308"/>
                        <wps:cNvCnPr>
                          <a:endCxn id="273" idx="3"/>
                        </wps:cNvCnPr>
                        <wps:spPr>
                          <a:xfrm flipH="1">
                            <a:off x="7372055" y="3300543"/>
                            <a:ext cx="237150" cy="551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直接连接符 309"/>
                        <wps:cNvCnPr/>
                        <wps:spPr>
                          <a:xfrm>
                            <a:off x="4143375" y="1179490"/>
                            <a:ext cx="2571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流程图: 过程 310"/>
                        <wps:cNvSpPr/>
                        <wps:spPr>
                          <a:xfrm>
                            <a:off x="4410073" y="1018200"/>
                            <a:ext cx="734060" cy="34226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D2A1E" w:rsidRDefault="003D2A1E" w:rsidP="003D2A1E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发</w:t>
                              </w:r>
                              <w:proofErr w:type="gramStart"/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规</w:t>
                              </w:r>
                              <w:proofErr w:type="gramEnd"/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处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文本框 29"/>
                        <wps:cNvSpPr txBox="1"/>
                        <wps:spPr>
                          <a:xfrm>
                            <a:off x="5505449" y="93981"/>
                            <a:ext cx="686435" cy="4870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A1E" w:rsidRDefault="003D2A1E" w:rsidP="003D2A1E">
                              <w:pPr>
                                <w:pStyle w:val="a6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提出协助</w:t>
                              </w:r>
                            </w:p>
                            <w:p w:rsidR="003D2A1E" w:rsidRDefault="003D2A1E" w:rsidP="003D2A1E">
                              <w:pPr>
                                <w:pStyle w:val="a6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处理意见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直接箭头连接符 312"/>
                        <wps:cNvCnPr/>
                        <wps:spPr>
                          <a:xfrm>
                            <a:off x="5448300" y="581026"/>
                            <a:ext cx="81915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文本框 29"/>
                        <wps:cNvSpPr txBox="1"/>
                        <wps:spPr>
                          <a:xfrm>
                            <a:off x="5505449" y="707481"/>
                            <a:ext cx="686435" cy="4870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A1E" w:rsidRDefault="003D2A1E" w:rsidP="003D2A1E">
                              <w:pPr>
                                <w:pStyle w:val="a6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提出参与</w:t>
                              </w:r>
                            </w:p>
                            <w:p w:rsidR="003D2A1E" w:rsidRDefault="003D2A1E" w:rsidP="003D2A1E">
                              <w:pPr>
                                <w:pStyle w:val="a6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处理意见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直接箭头连接符 314"/>
                        <wps:cNvCnPr/>
                        <wps:spPr>
                          <a:xfrm>
                            <a:off x="5144133" y="1179490"/>
                            <a:ext cx="1123317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直接连接符 315"/>
                        <wps:cNvCnPr/>
                        <wps:spPr>
                          <a:xfrm>
                            <a:off x="4143375" y="428623"/>
                            <a:ext cx="0" cy="127635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直接箭头连接符 316"/>
                        <wps:cNvCnPr/>
                        <wps:spPr>
                          <a:xfrm>
                            <a:off x="4143375" y="1704975"/>
                            <a:ext cx="21240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" name="流程图: 过程 317"/>
                        <wps:cNvSpPr/>
                        <wps:spPr>
                          <a:xfrm>
                            <a:off x="6267449" y="104478"/>
                            <a:ext cx="752475" cy="2257721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A1E" w:rsidRPr="00AB1DE1" w:rsidRDefault="00EB5D25" w:rsidP="003D2A1E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EB5D25"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合同纠纷所涉业务分管校领导</w:t>
                              </w:r>
                              <w:r w:rsidR="003D2A1E"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召集</w:t>
                              </w:r>
                              <w:r w:rsidR="003D2A1E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承办单位、</w:t>
                              </w:r>
                              <w:r w:rsidR="003D2A1E" w:rsidRPr="00AB1DE1"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合同纠纷所涉业务管理部门</w:t>
                              </w:r>
                              <w:r w:rsidR="003D2A1E"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、</w:t>
                              </w:r>
                              <w:r w:rsidR="003D2A1E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发</w:t>
                              </w:r>
                              <w:proofErr w:type="gramStart"/>
                              <w:r w:rsidR="003D2A1E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规</w:t>
                              </w:r>
                              <w:proofErr w:type="gramEnd"/>
                              <w:r w:rsidR="003D2A1E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处</w:t>
                              </w:r>
                              <w:r w:rsidR="003D2A1E"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形成</w:t>
                              </w:r>
                              <w:r w:rsidR="003D2A1E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处理意见</w:t>
                              </w:r>
                            </w:p>
                            <w:p w:rsidR="003D2A1E" w:rsidRPr="00AB1DE1" w:rsidRDefault="003D2A1E" w:rsidP="003D2A1E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直接箭头连接符 318"/>
                        <wps:cNvCnPr/>
                        <wps:spPr>
                          <a:xfrm>
                            <a:off x="7019924" y="1028700"/>
                            <a:ext cx="23910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流程图: 过程 319"/>
                        <wps:cNvSpPr/>
                        <wps:spPr>
                          <a:xfrm>
                            <a:off x="7259025" y="191725"/>
                            <a:ext cx="372450" cy="166565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A1E" w:rsidRDefault="003D2A1E" w:rsidP="003D2A1E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承办单位具体处理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流程图: 过程 320"/>
                        <wps:cNvSpPr/>
                        <wps:spPr>
                          <a:xfrm>
                            <a:off x="7906725" y="216239"/>
                            <a:ext cx="505460" cy="49466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A1E" w:rsidRDefault="003D2A1E" w:rsidP="003D2A1E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协商一致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流程图: 过程 321"/>
                        <wps:cNvSpPr/>
                        <wps:spPr>
                          <a:xfrm>
                            <a:off x="8724605" y="104479"/>
                            <a:ext cx="505460" cy="70485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A1E" w:rsidRDefault="003D2A1E" w:rsidP="003D2A1E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签订书面协议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直接箭头连接符 322"/>
                        <wps:cNvCnPr/>
                        <wps:spPr>
                          <a:xfrm flipV="1">
                            <a:off x="8412185" y="456904"/>
                            <a:ext cx="311785" cy="63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流程图: 过程 323"/>
                        <wps:cNvSpPr/>
                        <wps:spPr>
                          <a:xfrm>
                            <a:off x="7905455" y="1413214"/>
                            <a:ext cx="505460" cy="49466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A1E" w:rsidRDefault="003D2A1E" w:rsidP="003D2A1E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协商不成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流程图: 过程 324"/>
                        <wps:cNvSpPr/>
                        <wps:spPr>
                          <a:xfrm>
                            <a:off x="8723335" y="1301454"/>
                            <a:ext cx="505460" cy="70485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A1E" w:rsidRDefault="003D2A1E" w:rsidP="003D2A1E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司法途径解决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直接箭头连接符 325"/>
                        <wps:cNvCnPr/>
                        <wps:spPr>
                          <a:xfrm flipV="1">
                            <a:off x="8410915" y="1682454"/>
                            <a:ext cx="311785" cy="63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" name="直接连接符 326"/>
                        <wps:cNvCnPr/>
                        <wps:spPr>
                          <a:xfrm>
                            <a:off x="7743825" y="427014"/>
                            <a:ext cx="0" cy="12268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直接连接符 327"/>
                        <wps:cNvCnPr>
                          <a:stCxn id="319" idx="3"/>
                        </wps:cNvCnPr>
                        <wps:spPr>
                          <a:xfrm>
                            <a:off x="7631475" y="1024550"/>
                            <a:ext cx="112350" cy="41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8" name="直接箭头连接符 328"/>
                        <wps:cNvCnPr/>
                        <wps:spPr>
                          <a:xfrm>
                            <a:off x="7743825" y="437854"/>
                            <a:ext cx="162900" cy="666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直接箭头连接符 329"/>
                        <wps:cNvCnPr/>
                        <wps:spPr>
                          <a:xfrm>
                            <a:off x="7743825" y="1688804"/>
                            <a:ext cx="161630" cy="31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流程图: 过程 330"/>
                        <wps:cNvSpPr/>
                        <wps:spPr>
                          <a:xfrm>
                            <a:off x="3714749" y="1774190"/>
                            <a:ext cx="1038225" cy="50355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D2A1E" w:rsidRDefault="003D2A1E" w:rsidP="003D2A1E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合同纠纷所涉业务管理部门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直接箭头连接符 331"/>
                        <wps:cNvCnPr>
                          <a:stCxn id="290" idx="3"/>
                        </wps:cNvCnPr>
                        <wps:spPr>
                          <a:xfrm flipV="1">
                            <a:off x="4762499" y="3609973"/>
                            <a:ext cx="962026" cy="85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文本框 29"/>
                        <wps:cNvSpPr txBox="1"/>
                        <wps:spPr>
                          <a:xfrm>
                            <a:off x="3666490" y="2362199"/>
                            <a:ext cx="429260" cy="250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5D25" w:rsidRDefault="00EB5D25" w:rsidP="00EB5D25">
                              <w:pPr>
                                <w:pStyle w:val="a6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汇报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文本框 29"/>
                        <wps:cNvSpPr txBox="1"/>
                        <wps:spPr>
                          <a:xfrm>
                            <a:off x="4342763" y="2395513"/>
                            <a:ext cx="429260" cy="250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5D25" w:rsidRDefault="00EB5D25" w:rsidP="00EB5D25">
                              <w:pPr>
                                <w:pStyle w:val="a6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签批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接箭头连接符 2"/>
                        <wps:cNvCnPr/>
                        <wps:spPr>
                          <a:xfrm>
                            <a:off x="4086225" y="2277745"/>
                            <a:ext cx="9525" cy="45579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接箭头连接符 3"/>
                        <wps:cNvCnPr/>
                        <wps:spPr>
                          <a:xfrm flipH="1" flipV="1">
                            <a:off x="4324350" y="2277745"/>
                            <a:ext cx="4762" cy="47679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4EC6735" id="画布 337" o:spid="_x0000_s1085" editas="canvas" style="width:728.2pt;height:399.75pt;mso-position-horizontal-relative:char;mso-position-vertical-relative:line" coordsize="92481,50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">
                <v:shape id="_x0000_s1086" type="#_x0000_t75" style="position:absolute;width:92481;height:50768;visibility:visible;mso-wrap-style:square">
                  <v:fill o:detectmouseclick="t"/>
                  <v:path o:connecttype="none"/>
                </v:shape>
                <v:rect id="矩形 266" o:spid="_x0000_s1087" style="position:absolute;left:1047;top:15811;width:7620;height:106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tysIA&#10;AADcAAAADwAAAGRycy9kb3ducmV2LnhtbESPzarCMBSE9xd8h3AEd9fUCkWqUUQQXCj4c7nrQ3Ns&#10;q81JaWJb394IgsthZr5hFqveVKKlxpWWFUzGEQjizOqScwV/l+3vDITzyBory6TgSQ5Wy8HPAlNt&#10;Oz5Re/a5CBB2KSoovK9TKV1WkEE3tjVx8K62MeiDbHKpG+wC3FQyjqJEGiw5LBRY06ag7H5+GAX2&#10;Jtsk3/+vpzucTQ+9O5r42Sk1GvbrOQhPvf+GP+2dVhAn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W3KwgAAANwAAAAPAAAAAAAAAAAAAAAAAJgCAABkcnMvZG93&#10;bnJldi54bWxQSwUGAAAAAAQABAD1AAAAhwMAAAAA&#10;" fillcolor="white [3201]" strokecolor="#5b9bd5 [3204]" strokeweight="1pt">
                  <v:textbox>
                    <w:txbxContent>
                      <w:p w:rsidR="003D2A1E" w:rsidRPr="006F16D7" w:rsidRDefault="003D2A1E" w:rsidP="003D2A1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F16D7">
                          <w:rPr>
                            <w:sz w:val="18"/>
                            <w:szCs w:val="18"/>
                          </w:rPr>
                          <w:t>合同纠纷</w:t>
                        </w:r>
                        <w:r w:rsidRPr="006F16D7">
                          <w:rPr>
                            <w:rFonts w:hint="eastAsia"/>
                            <w:sz w:val="18"/>
                            <w:szCs w:val="18"/>
                          </w:rPr>
                          <w:t>承办单位为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院</w:t>
                        </w:r>
                        <w:r w:rsidRPr="006F16D7">
                          <w:rPr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部</w:t>
                        </w:r>
                        <w:r w:rsidRPr="006F16D7">
                          <w:rPr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shape id="直接箭头连接符 267" o:spid="_x0000_s1088" type="#_x0000_t32" style="position:absolute;left:8667;top:21240;width:7049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NhLcQAAADcAAAADwAAAGRycy9kb3ducmV2LnhtbESPT2vCQBDF74V+h2WEXkQ3Bqs2ukop&#10;lPbaVMXjkJ1mg9nZkJ1q/PbdQqHHx/vz4212g2/VhfrYBDYwm2agiKtgG64N7D9fJytQUZAttoHJ&#10;wI0i7Lb3dxssbLjyB11KqVUa4VigASfSFVrHypHHOA0dcfK+Qu9RkuxrbXu8pnHf6jzLFtpjw4ng&#10;sKMXR9W5/PaJS/t8XD6On+bnNzycjk5u85kY8zAanteghAb5D/+1362BfLGE3zPpCO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k2EtxAAAANwAAAAPAAAAAAAAAAAA&#10;AAAAAKECAABkcnMvZG93bnJldi54bWxQSwUGAAAAAAQABAD5AAAAkgMAAAAA&#10;" strokecolor="#5b9bd5 [3204]" strokeweight=".5pt">
                  <v:stroke endarrow="block" joinstyle="miter"/>
                </v:shape>
                <v:shape id="文本框 268" o:spid="_x0000_s1089" type="#_x0000_t202" style="position:absolute;left:9143;top:16001;width:6001;height:4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5yUcEA&#10;AADcAAAADwAAAGRycy9kb3ducmV2LnhtbERPTWvCQBC9C/0PyxS86aYqElJXCS2iqCC1vfQ2ZKdJ&#10;aHY2ZEeN/949CB4f73ux6l2jLtSF2rOBt3ECirjwtubSwM/3epSCCoJssfFMBm4UYLV8GSwws/7K&#10;X3Q5SaliCIcMDVQibaZ1KCpyGMa+JY7cn+8cSoRdqW2H1xjuGj1Jkrl2WHNsqLClj4qK/9PZGdjN&#10;fvFzKnu6CffHPN+k7SwcjBm+9vk7KKFenuKHe2sNTOZxbTwTj4Be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OclHBAAAA3AAAAA8AAAAAAAAAAAAAAAAAmAIAAGRycy9kb3du&#10;cmV2LnhtbFBLBQYAAAAABAAEAPUAAACGAwAAAAA=&#10;" fillcolor="white [3201]" strokecolor="white [3212]" strokeweight=".5pt">
                  <v:textbox>
                    <w:txbxContent>
                      <w:p w:rsidR="003D2A1E" w:rsidRPr="006F16D7" w:rsidRDefault="003D2A1E" w:rsidP="003D2A1E">
                        <w:pPr>
                          <w:rPr>
                            <w:sz w:val="18"/>
                            <w:szCs w:val="18"/>
                          </w:rPr>
                        </w:pPr>
                        <w:r w:rsidRPr="006F16D7">
                          <w:rPr>
                            <w:sz w:val="18"/>
                            <w:szCs w:val="18"/>
                          </w:rPr>
                          <w:t>提交书面材料</w:t>
                        </w:r>
                      </w:p>
                    </w:txbxContent>
                  </v:textbox>
                </v:shape>
                <v:shape id="文本框 29" o:spid="_x0000_s1090" type="#_x0000_t202" style="position:absolute;left:16763;top:5629;width:7049;height:4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LXysQA&#10;AADcAAAADwAAAGRycy9kb3ducmV2LnhtbESPQWvCQBSE74L/YXmCt7rRimh0ldBSWlqhVL14e2Sf&#10;STD7NmSfGv99t1DwOMzMN8xq07laXakNlWcD41ECijj3tuLCwGH/9jQHFQTZYu2ZDNwpwGbd760w&#10;tf7GP3TdSaEihEOKBkqRJtU65CU5DCPfEEfv5FuHEmVbaNviLcJdrSdJMtMOK44LJTb0UlJ+3l2c&#10;gc/pEV+f5Yvuwt13lr3Pm2nYGjMcdNkSlFAnj/B/+8MamMwW8HcmHgG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C18rEAAAA3AAAAA8AAAAAAAAAAAAAAAAAmAIAAGRycy9k&#10;b3ducmV2LnhtbFBLBQYAAAAABAAEAPUAAACJAwAAAAA=&#10;" fillcolor="white [3201]" strokecolor="white [3212]" strokeweight=".5pt">
                  <v:textbox>
                    <w:txbxContent>
                      <w:p w:rsidR="003D2A1E" w:rsidRPr="006F16D7" w:rsidRDefault="003D2A1E" w:rsidP="003D2A1E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标的额50万元以下</w:t>
                        </w:r>
                        <w:proofErr w:type="spellStart"/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ia</w:t>
                        </w:r>
                        <w:proofErr w:type="spellEnd"/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下</w:t>
                        </w:r>
                      </w:p>
                    </w:txbxContent>
                  </v:textbox>
                </v:shape>
                <v:shape id="直接箭头连接符 270" o:spid="_x0000_s1091" type="#_x0000_t32" style="position:absolute;left:15716;top:10096;width:91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NvhMEAAADcAAAADwAAAGRycy9kb3ducmV2LnhtbERPS0vDQBC+C/6HZQQvpd001Ffstogg&#10;ejXW4nHIjtnQ7GzIjm36752D4PHje6+3U+zNkcbcJXawXBRgiJvkO24d7D5e5vdgsiB77BOTgzNl&#10;2G4uL9ZY+XTidzrW0hoN4VyhgyAyVNbmJlDEvEgDsXLfaYwoCsfW+hFPGh57WxbFrY3YsTYEHOg5&#10;UHOof6L20q6c1Tezh9XhFT+/9kHOq6U4d301PT2CEZrkX/znfvMOyjudr2f0CN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o2+EwQAAANwAAAAPAAAAAAAAAAAAAAAA&#10;AKECAABkcnMvZG93bnJldi54bWxQSwUGAAAAAAQABAD5AAAAjwMAAAAA&#10;" strokecolor="#5b9bd5 [3204]" strokeweight=".5pt">
                  <v:stroke endarrow="block" joinstyle="miter"/>
                </v:shape>
                <v:shape id="文本框 29" o:spid="_x0000_s1092" type="#_x0000_t202" style="position:absolute;left:16192;top:26963;width:7049;height:4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1NEcUA&#10;AADcAAAADwAAAGRycy9kb3ducmV2LnhtbESPX2vCQBDE3wW/w7FC3+pFK1aipwRLaalC8c+Lb0tu&#10;TYK5vZDbavz2vULBx2FmfsMsVp2r1ZXaUHk2MBomoIhzbysuDBwP788zUEGQLdaeycCdAqyW/d4C&#10;U+tvvKPrXgoVIRxSNFCKNKnWIS/JYRj6hjh6Z986lCjbQtsWbxHuaj1Okql2WHFcKLGhdUn5Zf/j&#10;DHxNTvj2Ihu6C3ffWfYxayZha8zToMvmoIQ6eYT/25/WwPh1BH9n4hH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U0RxQAAANwAAAAPAAAAAAAAAAAAAAAAAJgCAABkcnMv&#10;ZG93bnJldi54bWxQSwUGAAAAAAQABAD1AAAAigMAAAAA&#10;" fillcolor="white [3201]" strokecolor="white [3212]" strokeweight=".5pt">
                  <v:textbox>
                    <w:txbxContent>
                      <w:p w:rsidR="003D2A1E" w:rsidRDefault="003D2A1E" w:rsidP="003D2A1E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标的额50万元以上</w:t>
                        </w:r>
                      </w:p>
                    </w:txbxContent>
                  </v:textbox>
                </v:shape>
                <v:shape id="流程图: 过程 272" o:spid="_x0000_s1093" type="#_x0000_t109" style="position:absolute;left:24876;top:30326;width:5032;height:4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besMA&#10;AADcAAAADwAAAGRycy9kb3ducmV2LnhtbESP3WrCQBSE7wu+w3IE7+qmwT9SV5FAIL3U+gDH7Gk2&#10;NHs2ZNcYffquIPRymJlvmO1+tK0YqPeNYwUf8wQEceV0w7WC83fxvgHhA7LG1jEpuJOH/W7ytsVM&#10;uxsfaTiFWkQI+wwVmBC6TEpfGbLo564jjt6P6y2GKPta6h5vEW5bmSbJSlpsOC4Y7Cg3VP2erlZB&#10;fjS0+MovxUOWQ1WGZbFcbVqlZtPx8Aki0Bj+w692qRWk6xSeZ+IR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xbesMAAADcAAAADwAAAAAAAAAAAAAAAACYAgAAZHJzL2Rv&#10;d25yZXYueG1sUEsFBgAAAAAEAAQA9QAAAIgDAAAAAA==&#10;" fillcolor="white [3201]" strokecolor="#5b9bd5 [3204]" strokeweight="1pt">
                  <v:textbox>
                    <w:txbxContent>
                      <w:p w:rsidR="003D2A1E" w:rsidRDefault="003D2A1E" w:rsidP="003D2A1E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校 长</w:t>
                        </w:r>
                      </w:p>
                    </w:txbxContent>
                  </v:textbox>
                </v:shape>
                <v:shape id="流程图: 过程 273" o:spid="_x0000_s1094" type="#_x0000_t109" style="position:absolute;left:67900;top:28792;width:5820;height:8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D+4cMA&#10;AADcAAAADwAAAGRycy9kb3ducmV2LnhtbESP0WrCQBRE3wX/YblC33RTq6lEV5FAIH3U9gNus9ds&#10;aPZuyK4x7dd3BcHHYWbOMLvDaFsxUO8bxwpeFwkI4srphmsFX5/FfAPCB2SNrWNS8EseDvvpZIeZ&#10;djc+0XAOtYgQ9hkqMCF0mZS+MmTRL1xHHL2L6y2GKPta6h5vEW5buUySVFpsOC4Y7Cg3VP2cr1ZB&#10;fjK0+si/iz9ZDlUZ1sU63bRKvczG4xZEoDE8w492qRUs39/gfiYeAb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D+4cMAAADcAAAADwAAAAAAAAAAAAAAAACYAgAAZHJzL2Rv&#10;d25yZXYueG1sUEsFBgAAAAAEAAQA9QAAAIgDAAAAAA==&#10;" fillcolor="white [3201]" strokecolor="#5b9bd5 [3204]" strokeweight="1pt">
                  <v:textbox>
                    <w:txbxContent>
                      <w:p w:rsidR="003D2A1E" w:rsidRDefault="003D2A1E" w:rsidP="003D2A1E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承办单位具体处理</w:t>
                        </w:r>
                      </w:p>
                    </w:txbxContent>
                  </v:textbox>
                </v:shape>
                <v:shape id="直接箭头连接符 274" o:spid="_x0000_s1095" type="#_x0000_t32" style="position:absolute;left:35052;top:9620;width:63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hph8QAAADcAAAADwAAAGRycy9kb3ducmV2LnhtbESPW2vCQBCF3wv+h2UKfRHdGNKLqatI&#10;obSvTa30cciO2WB2NmSnGv99t1Dw8XAuH2e1GX2nTjTENrCBxTwDRVwH23JjYPf5OnsCFQXZYheY&#10;DFwowmY9uVlhacOZP+hUSaPSCMcSDTiRvtQ61o48xnnoiZN3CINHSXJotB3wnMZ9p/Mse9AeW04E&#10;hz29OKqP1Y9PXNrl0+p+uiyOb/j1vXdyKRZizN3tuH0GJTTKNfzffrcG8scC/s6kI6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mGmHxAAAANwAAAAPAAAAAAAAAAAA&#10;AAAAAKECAABkcnMvZG93bnJldi54bWxQSwUGAAAAAAQABAD5AAAAkgMAAAAA&#10;" strokecolor="#5b9bd5 [3204]" strokeweight=".5pt">
                  <v:stroke endarrow="block" joinstyle="miter"/>
                </v:shape>
                <v:line id="直接连接符 275" o:spid="_x0000_s1096" style="position:absolute;visibility:visible;mso-wrap-style:square" from="76092,27262" to="76092,39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zd6cUAAADcAAAADwAAAGRycy9kb3ducmV2LnhtbESPT2vCQBTE7wW/w/KE3upGpUaiq0hB&#10;6Umofw7eHtlnNpp9G7PbJH77bqHQ4zAzv2GW695WoqXGl44VjEcJCOLc6ZILBafj9m0OwgdkjZVj&#10;UvAkD+vV4GWJmXYdf1F7CIWIEPYZKjAh1JmUPjdk0Y9cTRy9q2sshiibQuoGuwi3lZwkyUxaLDku&#10;GKzpw1B+P3xbBQ/Mt2Qv512bdKadzq71Pr1dlHod9psFiEB9+A//tT+1gkn6Dr9n4hG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0zd6cUAAADcAAAADwAAAAAAAAAA&#10;AAAAAAChAgAAZHJzL2Rvd25yZXYueG1sUEsFBgAAAAAEAAQA+QAAAJMDAAAAAA==&#10;" strokecolor="#5b9bd5 [3204]" strokeweight=".5pt">
                  <v:stroke joinstyle="miter"/>
                </v:line>
                <v:shape id="直接箭头连接符 276" o:spid="_x0000_s1097" type="#_x0000_t32" style="position:absolute;left:76092;top:27262;width:1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ZSa8QAAADcAAAADwAAAGRycy9kb3ducmV2LnhtbESPT2vCQBDF74V+h2WEXkQ3Bqs2ukop&#10;lPbaVMXjkJ1mg9nZkJ1q/PbdQqHHx/vz4212g2/VhfrYBDYwm2agiKtgG64N7D9fJytQUZAttoHJ&#10;wI0i7Lb3dxssbLjyB11KqVUa4VigASfSFVrHypHHOA0dcfK+Qu9RkuxrbXu8pnHf6jzLFtpjw4ng&#10;sKMXR9W5/PaJS/t8XD6On+bnNzycjk5u85kY8zAanteghAb5D/+1362BfLmA3zPpCO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BlJrxAAAANwAAAAPAAAAAAAAAAAA&#10;AAAAAKECAABkcnMvZG93bnJldi54bWxQSwUGAAAAAAQABAD5AAAAkgMAAAAA&#10;" strokecolor="#5b9bd5 [3204]" strokeweight=".5pt">
                  <v:stroke endarrow="block" joinstyle="miter"/>
                </v:shape>
                <v:shape id="直接箭头连接符 277" o:spid="_x0000_s1098" type="#_x0000_t32" style="position:absolute;left:76082;top:39339;width:1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r38MQAAADcAAAADwAAAGRycy9kb3ducmV2LnhtbESPT2vCQBDF74V+h2WEXkQ3Bqs2ukop&#10;lPbaVMXjkJ1mg9nZkJ1q/PbdQqHHx/vz4212g2/VhfrYBDYwm2agiKtgG64N7D9fJytQUZAttoHJ&#10;wI0i7Lb3dxssbLjyB11KqVUa4VigASfSFVrHypHHOA0dcfK+Qu9RkuxrbXu8pnHf6jzLFtpjw4ng&#10;sKMXR9W5/PaJS/t8XD6On+bnNzycjk5u85kY8zAanteghAb5D/+1362BfLmE3zPpCO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SvfwxAAAANwAAAAPAAAAAAAAAAAA&#10;AAAAAKECAABkcnMvZG93bnJldi54bWxQSwUGAAAAAAQABAD5AAAAkgMAAAAA&#10;" strokecolor="#5b9bd5 [3204]" strokeweight=".5pt">
                  <v:stroke endarrow="block" joinstyle="miter"/>
                </v:shape>
                <v:shape id="流程图: 过程 278" o:spid="_x0000_s1099" type="#_x0000_t109" style="position:absolute;left:77997;top:24862;width:5058;height:49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skL8A&#10;AADcAAAADwAAAGRycy9kb3ducmV2LnhtbERPzYrCMBC+C/sOYRb2punKqqUaZSkU6lHXBxibsSk2&#10;k9LEWn16cxD2+PH9b3ajbcVAvW8cK/ieJSCIK6cbrhWc/oppCsIHZI2tY1LwIA+77cdkg5l2dz7Q&#10;cAy1iCHsM1RgQugyKX1lyKKfuY44chfXWwwR9rXUPd5juG3lPEmW0mLDscFgR7mh6nq8WQX5wdDP&#10;Pj8XT1kOVRkWxWKZtkp9fY6/axCBxvAvfrtLrWC+imvjmXgE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5GyQvwAAANwAAAAPAAAAAAAAAAAAAAAAAJgCAABkcnMvZG93bnJl&#10;di54bWxQSwUGAAAAAAQABAD1AAAAhAMAAAAA&#10;" fillcolor="white [3201]" strokecolor="#5b9bd5 [3204]" strokeweight="1pt">
                  <v:textbox>
                    <w:txbxContent>
                      <w:p w:rsidR="003D2A1E" w:rsidRDefault="003D2A1E" w:rsidP="003D2A1E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协商一致</w:t>
                        </w:r>
                      </w:p>
                    </w:txbxContent>
                  </v:textbox>
                </v:shape>
                <v:shape id="流程图: 过程 279" o:spid="_x0000_s1100" type="#_x0000_t109" style="position:absolute;left:86178;top:23744;width:5055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JC8MA&#10;AADcAAAADwAAAGRycy9kb3ducmV2LnhtbESP3WrCQBSE7wu+w3IE7+pGqX/RVSQQSC+1fYBj9pgN&#10;Zs+G7DZGn94tFHo5zMw3zO4w2Eb01PnasYLZNAFBXDpdc6Xg+yt/X4PwAVlj45gUPMjDYT9622Gq&#10;3Z1P1J9DJSKEfYoKTAhtKqUvDVn0U9cSR+/qOoshyq6SusN7hNtGzpNkKS3WHBcMtpQZKm/nH6sg&#10;Oxn6+Mwu+VMWfVmERb5YrhulJuPhuAURaAj/4b92oRXMVxv4PROPgN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jJC8MAAADcAAAADwAAAAAAAAAAAAAAAACYAgAAZHJzL2Rv&#10;d25yZXYueG1sUEsFBgAAAAAEAAQA9QAAAIgDAAAAAA==&#10;" fillcolor="white [3201]" strokecolor="#5b9bd5 [3204]" strokeweight="1pt">
                  <v:textbox>
                    <w:txbxContent>
                      <w:p w:rsidR="003D2A1E" w:rsidRDefault="003D2A1E" w:rsidP="003D2A1E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签订书面</w:t>
                        </w: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协议</w:t>
                        </w:r>
                      </w:p>
                    </w:txbxContent>
                  </v:textbox>
                </v:shape>
                <v:shape id="直接箭头连接符 280" o:spid="_x0000_s1101" type="#_x0000_t32" style="position:absolute;left:83055;top:27268;width:3123;height: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rKzMQAAADcAAAADwAAAGRycy9kb3ducmV2LnhtbERPy2rCQBTdF/yH4Ra6kTqpjyLRUWyk&#10;4FYrNN1dMtdMbOZOmpnG6Nc7i0KXh/Nerntbi45aXzlW8DJKQBAXTldcKjh+vD/PQfiArLF2TAqu&#10;5GG9GjwsMdXuwnvqDqEUMYR9igpMCE0qpS8MWfQj1xBH7uRaiyHCtpS6xUsMt7UcJ8mrtFhxbDDY&#10;UGao+D78WgVfp5nu3rJtVZg8m3wOp7efc75V6umx3yxABOrDv/jPvdMKxvM4P56JR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KsrMxAAAANwAAAAPAAAAAAAAAAAA&#10;AAAAAKECAABkcnMvZG93bnJldi54bWxQSwUGAAAAAAQABAD5AAAAkgMAAAAA&#10;" strokecolor="#5b9bd5 [3204]" strokeweight=".5pt">
                  <v:stroke endarrow="block" joinstyle="miter"/>
                </v:shape>
                <v:shape id="流程图: 过程 281" o:spid="_x0000_s1102" type="#_x0000_t109" style="position:absolute;left:77987;top:36830;width:5054;height:49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u1KsIA&#10;AADcAAAADwAAAGRycy9kb3ducmV2LnhtbESP3YrCMBSE7xf2HcJZ8G5NFZVSjbIUCvXSnwc4Nsem&#10;bHNSmlirT2+Ehb0cZuYbZrMbbSsG6n3jWMFsmoAgrpxuuFZwPhXfKQgfkDW2jknBgzzstp8fG8y0&#10;u/OBhmOoRYSwz1CBCaHLpPSVIYt+6jri6F1dbzFE2ddS93iPcNvKeZKspMWG44LBjnJD1e/xZhXk&#10;B0OLfX4pnrIcqjIsi+UqbZWafI0/axCBxvAf/muXWsE8ncH7TDwC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7UqwgAAANwAAAAPAAAAAAAAAAAAAAAAAJgCAABkcnMvZG93&#10;bnJldi54bWxQSwUGAAAAAAQABAD1AAAAhwMAAAAA&#10;" fillcolor="white [3201]" strokecolor="#5b9bd5 [3204]" strokeweight="1pt">
                  <v:textbox>
                    <w:txbxContent>
                      <w:p w:rsidR="003D2A1E" w:rsidRDefault="003D2A1E" w:rsidP="003D2A1E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协商不成</w:t>
                        </w:r>
                      </w:p>
                    </w:txbxContent>
                  </v:textbox>
                </v:shape>
                <v:shape id="流程图: 过程 282" o:spid="_x0000_s1103" type="#_x0000_t109" style="position:absolute;left:86159;top:35909;width:5055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rXcMA&#10;AADcAAAADwAAAGRycy9kb3ducmV2LnhtbESPzWrDMBCE74W8g9hAbo0ckwTjRAnBYHCP+XmArbW1&#10;TKyVsRTH6dNXhUKPw8x8w+yPk+3ESINvHStYLRMQxLXTLTcKbtfyPQPhA7LGzjEpeJGH42H2tsdc&#10;uyefabyERkQI+xwVmBD6XEpfG7Lol64njt6XGyyGKIdG6gGfEW47mSbJVlpsOS4Y7KkwVN8vD6ug&#10;OBtafxSf5besxroKm3KzzTqlFvPptAMRaAr/4b92pRWkWQq/Z+IR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krXcMAAADcAAAADwAAAAAAAAAAAAAAAACYAgAAZHJzL2Rv&#10;d25yZXYueG1sUEsFBgAAAAAEAAQA9QAAAIgDAAAAAA==&#10;" fillcolor="white [3201]" strokecolor="#5b9bd5 [3204]" strokeweight="1pt">
                  <v:textbox>
                    <w:txbxContent>
                      <w:p w:rsidR="003D2A1E" w:rsidRDefault="003D2A1E" w:rsidP="003D2A1E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司法途径解决</w:t>
                        </w:r>
                      </w:p>
                    </w:txbxContent>
                  </v:textbox>
                </v:shape>
                <v:shape id="直接箭头连接符 283" o:spid="_x0000_s1104" type="#_x0000_t32" style="position:absolute;left:83041;top:39236;width:3118;height: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hUu8YAAADcAAAADwAAAGRycy9kb3ducmV2LnhtbESPQWvCQBSE74L/YXmCl6KbalskdRWN&#10;CL1WC9XbI/vMpmbfptk1pv31XaHgcZiZb5j5srOVaKnxpWMFj+MEBHHudMmFgo/9djQD4QOyxsox&#10;KfghD8tFvzfHVLsrv1O7C4WIEPYpKjAh1KmUPjdk0Y9dTRy9k2sshiibQuoGrxFuKzlJkhdpseS4&#10;YLCmzFB+3l2sguPpWbfrbFPm5pBNPx+efr+/DhulhoNu9QoiUBfu4f/2m1YwmU3hdiYe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4VLvGAAAA3AAAAA8AAAAAAAAA&#10;AAAAAAAAoQIAAGRycy9kb3ducmV2LnhtbFBLBQYAAAAABAAEAPkAAACUAwAAAAA=&#10;" strokecolor="#5b9bd5 [3204]" strokeweight=".5pt">
                  <v:stroke endarrow="block" joinstyle="miter"/>
                </v:shape>
                <v:shape id="文本框 29" o:spid="_x0000_s1105" type="#_x0000_t202" style="position:absolute;left:35232;top:4270;width:5725;height:4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+ersQA&#10;AADcAAAADwAAAGRycy9kb3ducmV2LnhtbESPQWvCQBSE74X+h+UVvOmmNkhIXSUopaIFUXvp7ZF9&#10;TUKzb0P2VeO/d4VCj8PMfMPMl4Nr1Zn60Hg28DxJQBGX3jZcGfg8vY0zUEGQLbaeycCVAiwXjw9z&#10;zK2/8IHOR6lUhHDI0UAt0uVah7Imh2HiO+LoffveoUTZV9r2eIlw1+ppksy0w4bjQo0drWoqf46/&#10;zsA2/cL1i+zoKjzsi+I969LwYczoaSheQQkN8h/+a2+sgWmWwv1MPAJ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Pnq7EAAAA3AAAAA8AAAAAAAAAAAAAAAAAmAIAAGRycy9k&#10;b3ducmV2LnhtbFBLBQYAAAAABAAEAPUAAACJAwAAAAA=&#10;" fillcolor="white [3201]" strokecolor="white [3212]" strokeweight=".5pt">
                  <v:textbox>
                    <w:txbxContent>
                      <w:p w:rsidR="003D2A1E" w:rsidRDefault="003D2A1E" w:rsidP="003D2A1E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签批处理意见</w:t>
                        </w:r>
                      </w:p>
                    </w:txbxContent>
                  </v:textbox>
                </v:shape>
                <v:shape id="直接箭头连接符 285" o:spid="_x0000_s1106" type="#_x0000_t32" style="position:absolute;left:15719;top:32507;width:91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G8O8MAAADcAAAADwAAAGRycy9kb3ducmV2LnhtbESPT2vCQBDF70K/wzIFL1I3BhWbukop&#10;iL022tLjkJ1mg9nZkJ1q/PZuoeDx8f78eOvt4Ft1pj42gQ3Mphko4irYhmsDx8PuaQUqCrLFNjAZ&#10;uFKE7eZhtMbChgt/0LmUWqURjgUacCJdoXWsHHmM09ARJ+8n9B4lyb7WtsdLGvetzrNsqT02nAgO&#10;O3pzVJ3KX5+4dMwn5WLyPD/t8fP7y8l1PhNjxo/D6wsooUHu4f/2uzWQrxbwdyYdAb2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BvDvDAAAA3AAAAA8AAAAAAAAAAAAA&#10;AAAAoQIAAGRycy9kb3ducmV2LnhtbFBLBQYAAAAABAAEAPkAAACRAwAAAAA=&#10;" strokecolor="#5b9bd5 [3204]" strokeweight=".5pt">
                  <v:stroke endarrow="block" joinstyle="miter"/>
                </v:shape>
                <v:shape id="流程图: 过程 286" o:spid="_x0000_s1107" type="#_x0000_t109" style="position:absolute;left:24876;top:7038;width:10080;height:5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lJsQA&#10;AADcAAAADwAAAGRycy9kb3ducmV2LnhtbESPQWsCMRSE7wX/Q3iCt5rVg11Xo4hQqh5KuxXPj81z&#10;d3HzsiRR4783hUKPw8x8wyzX0XTiRs63lhVMxhkI4srqlmsFx5/31xyED8gaO8uk4EEe1qvByxIL&#10;be/8Tbcy1CJB2BeooAmhL6T0VUMG/dj2xMk7W2cwJOlqqR3eE9x0cpplM2mw5bTQYE/bhqpLeTUK&#10;8tLss3Zymu+/LvLtQJ9x/uGiUqNh3CxABIrhP/zX3mkF03wGv2fS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qZSbEAAAA3AAAAA8AAAAAAAAAAAAAAAAAmAIAAGRycy9k&#10;b3ducmV2LnhtbFBLBQYAAAAABAAEAPUAAACJAwAAAAA=&#10;" fillcolor="window" strokecolor="#5b9bd5" strokeweight="1pt">
                  <v:textbox>
                    <w:txbxContent>
                      <w:p w:rsidR="003D2A1E" w:rsidRDefault="003D2A1E" w:rsidP="003D2A1E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cs="Times New Roman" w:hint="eastAsia"/>
                            <w:kern w:val="2"/>
                            <w:sz w:val="18"/>
                            <w:szCs w:val="18"/>
                          </w:rPr>
                          <w:t>合同纠纷所涉业务分管校领导</w:t>
                        </w:r>
                      </w:p>
                    </w:txbxContent>
                  </v:textbox>
                </v:shape>
                <v:shape id="流程图: 过程 287" o:spid="_x0000_s1108" type="#_x0000_t109" style="position:absolute;left:44100;top:1914;width:10383;height:50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AvcQA&#10;AADcAAAADwAAAGRycy9kb3ducmV2LnhtbESPQWsCMRSE7wX/Q3iCt5rVg66rUUQo1R5KuxXPj81z&#10;d3HzsiRR4783hUKPw8x8w6w20XTiRs63lhVMxhkI4srqlmsFx5+31xyED8gaO8uk4EEeNuvBywoL&#10;be/8Tbcy1CJB2BeooAmhL6T0VUMG/dj2xMk7W2cwJOlqqR3eE9x0cpplM2mw5bTQYE+7hqpLeTUK&#10;8tIcsnZyWhy+LnL+QZ9x8e6iUqNh3C5BBIrhP/zX3msF03wOv2fS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mwL3EAAAA3AAAAA8AAAAAAAAAAAAAAAAAmAIAAGRycy9k&#10;b3ducmV2LnhtbFBLBQYAAAAABAAEAPUAAACJAwAAAAA=&#10;" fillcolor="window" strokecolor="#5b9bd5" strokeweight="1pt">
                  <v:textbox>
                    <w:txbxContent>
                      <w:p w:rsidR="003D2A1E" w:rsidRDefault="003D2A1E" w:rsidP="003D2A1E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 w:rsidRPr="005652A0">
                          <w:rPr>
                            <w:rFonts w:cs="Times New Roman" w:hint="eastAsia"/>
                            <w:sz w:val="18"/>
                            <w:szCs w:val="18"/>
                          </w:rPr>
                          <w:t>合同纠纷所涉业务</w:t>
                        </w: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管理部门</w:t>
                        </w:r>
                      </w:p>
                    </w:txbxContent>
                  </v:textbox>
                </v:shape>
                <v:line id="直接连接符 288" o:spid="_x0000_s1109" style="position:absolute;visibility:visible;mso-wrap-style:square" from="41433,4286" to="44005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gCUMIAAADcAAAADwAAAGRycy9kb3ducmV2LnhtbERPz2vCMBS+D/wfwhO8zdQKVTqjDKGy&#10;02B1O3h7NM+mW/NSm6zt/vvlIHj8+H7vDpNtxUC9bxwrWC0TEMSV0w3XCj7PxfMWhA/IGlvHpOCP&#10;PBz2s6cd5tqN/EFDGWoRQ9jnqMCE0OVS+sqQRb90HXHkrq63GCLsa6l7HGO4bWWaJJm02HBsMNjR&#10;0VD1U/5aBTesCrKXr9OQjGZYZ9fuffN9UWoxn15fQASawkN8d79pBek2ro1n4hGQ+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JgCUMIAAADcAAAADwAAAAAAAAAAAAAA&#10;AAChAgAAZHJzL2Rvd25yZXYueG1sUEsFBgAAAAAEAAQA+QAAAJADAAAAAA==&#10;" strokecolor="#5b9bd5 [3204]" strokeweight=".5pt">
                  <v:stroke joinstyle="miter"/>
                </v:line>
                <v:shape id="流程图: 过程 289" o:spid="_x0000_s1110" type="#_x0000_t109" style="position:absolute;left:37528;top:27545;width:10001;height:5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XxVMQA&#10;AADcAAAADwAAAGRycy9kb3ducmV2LnhtbESPQWsCMRSE74L/ITyhN83qod1djSKF0tqD1FU8PzbP&#10;3cXNy5Kkmv77piD0OMzMN8xqE00vbuR8Z1nBfJaBIK6t7rhRcDq+TXMQPiBr7C2Tgh/ysFmPRyss&#10;tb3zgW5VaESCsC9RQRvCUErp65YM+pkdiJN3sc5gSNI1Uju8J7jp5SLLnqXBjtNCiwO9tlRfq2+j&#10;IK/MLuvm52L3dZUvn7SPxbuLSj1N4nYJIlAM/+FH+0MrWOQF/J1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18VTEAAAA3AAAAA8AAAAAAAAAAAAAAAAAmAIAAGRycy9k&#10;b3ducmV2LnhtbFBLBQYAAAAABAAEAPUAAACJAwAAAAA=&#10;" fillcolor="window" strokecolor="#5b9bd5" strokeweight="1pt">
                  <v:textbox>
                    <w:txbxContent>
                      <w:p w:rsidR="003D2A1E" w:rsidRDefault="003D2A1E" w:rsidP="003D2A1E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cs="Times New Roman" w:hint="eastAsia"/>
                            <w:sz w:val="18"/>
                            <w:szCs w:val="18"/>
                          </w:rPr>
                          <w:t>合同纠纷所涉业务分管校领导</w:t>
                        </w:r>
                      </w:p>
                    </w:txbxContent>
                  </v:textbox>
                </v:shape>
                <v:shape id="流程图: 过程 290" o:spid="_x0000_s1111" type="#_x0000_t109" style="position:absolute;left:37547;top:33794;width:10077;height:47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OFMAA&#10;AADcAAAADwAAAGRycy9kb3ducmV2LnhtbERPz2vCMBS+D/wfwhN2m6keNluNIoKoO4jrxPOjebbF&#10;5qUkUbP/fjkIHj++3/NlNJ24k/OtZQXjUQaCuLK65VrB6XfzMQXhA7LGzjIp+CMPy8XgbY6Ftg/+&#10;oXsZapFC2BeooAmhL6T0VUMG/cj2xIm7WGcwJOhqqR0+Urjp5CTLPqXBllNDgz2tG6qu5c0omJZm&#10;n7Xjc74/XuXXNx1ivnVRqfdhXM1ABIrhJX66d1rBJE/z05l0BO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bOFMAAAADcAAAADwAAAAAAAAAAAAAAAACYAgAAZHJzL2Rvd25y&#10;ZXYueG1sUEsFBgAAAAAEAAQA9QAAAIUDAAAAAA==&#10;" fillcolor="window" strokecolor="#5b9bd5" strokeweight="1pt">
                  <v:textbox>
                    <w:txbxContent>
                      <w:p w:rsidR="003D2A1E" w:rsidRDefault="003D2A1E" w:rsidP="003D2A1E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rFonts w:ascii="Calibri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cs="Times New Roman" w:hint="eastAsia"/>
                            <w:sz w:val="18"/>
                            <w:szCs w:val="18"/>
                          </w:rPr>
                          <w:t>分管发</w:t>
                        </w:r>
                        <w:proofErr w:type="gramStart"/>
                        <w:r>
                          <w:rPr>
                            <w:rFonts w:ascii="Calibri" w:cs="Times New Roman" w:hint="eastAsia"/>
                            <w:sz w:val="18"/>
                            <w:szCs w:val="18"/>
                          </w:rPr>
                          <w:t>规</w:t>
                        </w:r>
                        <w:proofErr w:type="gramEnd"/>
                        <w:r>
                          <w:rPr>
                            <w:rFonts w:ascii="Calibri" w:cs="Times New Roman" w:hint="eastAsia"/>
                            <w:sz w:val="18"/>
                            <w:szCs w:val="18"/>
                          </w:rPr>
                          <w:t>处</w:t>
                        </w:r>
                      </w:p>
                      <w:p w:rsidR="003D2A1E" w:rsidRDefault="003D2A1E" w:rsidP="003D2A1E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cs="Times New Roman" w:hint="eastAsia"/>
                            <w:sz w:val="18"/>
                            <w:szCs w:val="18"/>
                          </w:rPr>
                          <w:t>校领导</w:t>
                        </w:r>
                      </w:p>
                    </w:txbxContent>
                  </v:textbox>
                </v:shape>
                <v:line id="直接连接符 291" o:spid="_x0000_s1112" style="position:absolute;visibility:visible;mso-wrap-style:square" from="15716,10096" to="15716,32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s9EMUAAADcAAAADwAAAGRycy9kb3ducmV2LnhtbESPT2vCQBTE70K/w/IKvZmNCtqmrlIE&#10;pSfBPz14e2Sf2Wj2bZpdk/jt3ULB4zAzv2Hmy95WoqXGl44VjJIUBHHudMmFguNhPXwH4QOyxsox&#10;KbiTh+XiZTDHTLuOd9TuQyEihH2GCkwIdSalzw1Z9ImriaN3do3FEGVTSN1gF+G2kuM0nUqLJccF&#10;gzWtDOXX/c0q+MV8Tfb0s2nTzrST6bnezi4npd5e+69PEIH68Az/t7+1gvHHCP7Ox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Hs9EMUAAADcAAAADwAAAAAAAAAA&#10;AAAAAAChAgAAZHJzL2Rvd25yZXYueG1sUEsFBgAAAAAEAAQA+QAAAJMDAAAAAA==&#10;" strokecolor="#5b9bd5 [3204]" strokeweight=".5pt">
                  <v:stroke joinstyle="miter"/>
                </v:line>
                <v:shape id="文本框 29" o:spid="_x0000_s1113" type="#_x0000_t202" style="position:absolute;left:30660;top:29389;width:4296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M1nMQA&#10;AADcAAAADwAAAGRycy9kb3ducmV2LnhtbESPQWvCQBSE74X+h+UJvenGVMSmrhIq0lIFqXrp7ZF9&#10;JsHs25B91fjvuwWhx2FmvmHmy9416kJdqD0bGI8SUMSFtzWXBo6H9XAGKgiyxcYzGbhRgOXi8WGO&#10;mfVX/qLLXkoVIRwyNFCJtJnWoajIYRj5ljh6J985lCi7UtsOrxHuGp0myVQ7rDkuVNjSW0XFef/j&#10;DHxOvnH1LBu6Cfe7PH+ftZOwNeZp0OevoIR6+Q/f2x/WQPqSwt+Ze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zNZzEAAAA3AAAAA8AAAAAAAAAAAAAAAAAmAIAAGRycy9k&#10;b3ducmV2LnhtbFBLBQYAAAAABAAEAPUAAACJAwAAAAA=&#10;" fillcolor="white [3201]" strokecolor="white [3212]" strokeweight=".5pt">
                  <v:textbox>
                    <w:txbxContent>
                      <w:p w:rsidR="003D2A1E" w:rsidRDefault="003D2A1E" w:rsidP="003D2A1E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签批</w:t>
                        </w:r>
                      </w:p>
                    </w:txbxContent>
                  </v:textbox>
                </v:shape>
                <v:shape id="直接箭头连接符 293" o:spid="_x0000_s1114" type="#_x0000_t32" style="position:absolute;left:29908;top:32740;width:5810;height: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HCZscAAADcAAAADwAAAGRycy9kb3ducmV2LnhtbESPQWvCQBSE7wX/w/IKXopuqq1odJU2&#10;UuhVK6i3R/aZTc2+TbNrTPvruwWhx2FmvmEWq85WoqXGl44VPA4TEMS50yUXCnYfb4MpCB+QNVaO&#10;ScE3eVgte3cLTLW78obabShEhLBPUYEJoU6l9Lkhi37oauLonVxjMUTZFFI3eI1wW8lRkkykxZLj&#10;gsGaMkP5eXuxCo6nZ92+ZusyN4dsvH94+vn6PKyV6t93L3MQgbrwH76137WC0WwM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IcJmxwAAANwAAAAPAAAAAAAA&#10;AAAAAAAAAKECAABkcnMvZG93bnJldi54bWxQSwUGAAAAAAQABAD5AAAAlQMAAAAA&#10;" strokecolor="#5b9bd5 [3204]" strokeweight=".5pt">
                  <v:stroke endarrow="block" joinstyle="miter"/>
                </v:shape>
                <v:shape id="流程图: 过程 294" o:spid="_x0000_s1115" type="#_x0000_t109" style="position:absolute;left:38947;top:44370;width:7344;height:34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3IF8QA&#10;AADcAAAADwAAAGRycy9kb3ducmV2LnhtbESPQWsCMRSE7wX/Q3hCbzWrlNZdjSKCtHoouornx+a5&#10;u7h5WZJU03/fCIUeh5n5hpkvo+nEjZxvLSsYjzIQxJXVLdcKTsfNyxSED8gaO8uk4Ic8LBeDpzkW&#10;2t75QLcy1CJB2BeooAmhL6T0VUMG/cj2xMm7WGcwJOlqqR3eE9x0cpJlb9Jgy2mhwZ7WDVXX8tso&#10;mJZmm7Xjc77dX+X7jr5i/uGiUs/DuJqBCBTDf/iv/akVTPJXeJx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tyBfEAAAA3AAAAA8AAAAAAAAAAAAAAAAAmAIAAGRycy9k&#10;b3ducmV2LnhtbFBLBQYAAAAABAAEAPUAAACJAwAAAAA=&#10;" fillcolor="window" strokecolor="#5b9bd5" strokeweight="1pt">
                  <v:textbox>
                    <w:txbxContent>
                      <w:p w:rsidR="003D2A1E" w:rsidRDefault="003D2A1E" w:rsidP="003D2A1E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发</w:t>
                        </w:r>
                        <w:proofErr w:type="gramStart"/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规</w:t>
                        </w:r>
                        <w:proofErr w:type="gramEnd"/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处</w:t>
                        </w:r>
                      </w:p>
                    </w:txbxContent>
                  </v:textbox>
                </v:shape>
                <v:line id="直接连接符 295" o:spid="_x0000_s1116" style="position:absolute;visibility:visible;mso-wrap-style:square" from="35718,30073" to="35718,36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A7E8QAAADcAAAADwAAAGRycy9kb3ducmV2LnhtbESPQWvCQBSE74L/YXmCN92oVGt0FRGU&#10;ngpVe/D2yD6zabNvY3ZN0n/fLRQ8DjPzDbPedrYUDdW+cKxgMk5AEGdOF5wruJwPo1cQPiBrLB2T&#10;gh/ysN30e2tMtWv5g5pTyEWEsE9RgQmhSqX0mSGLfuwq4ujdXG0xRFnnUtfYRrgt5TRJ5tJiwXHB&#10;YEV7Q9n36WEV3DE7kL1+HpukNc1sfqveF19XpYaDbrcCEagLz/B/+00rmC5f4O9MPAJ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QDsTxAAAANwAAAAPAAAAAAAAAAAA&#10;AAAAAKECAABkcnMvZG93bnJldi54bWxQSwUGAAAAAAQABAD5AAAAkgMAAAAA&#10;" strokecolor="#5b9bd5 [3204]" strokeweight=".5pt">
                  <v:stroke joinstyle="miter"/>
                </v:line>
                <v:line id="直接连接符 296" o:spid="_x0000_s1117" style="position:absolute;visibility:visible;mso-wrap-style:square" from="35718,30073" to="37528,30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KlZMUAAADcAAAADwAAAGRycy9kb3ducmV2LnhtbESPQWvCQBSE70L/w/IK3nRThdimWaUI&#10;iieh2h68PbIv2bTZt2l2TeK/7xYKHoeZ+YbJN6NtRE+drx0reJonIIgLp2uuFHycd7NnED4ga2wc&#10;k4IbedisHyY5ZtoN/E79KVQiQthnqMCE0GZS+sKQRT93LXH0StdZDFF2ldQdDhFuG7lIklRarDku&#10;GGxpa6j4Pl2tgh8sdmQvn/s+GUy/TMv2uPq6KDV9HN9eQQQawz383z5oBYuXFP7Ox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5KlZMUAAADcAAAADwAAAAAAAAAA&#10;AAAAAAChAgAAZHJzL2Rvd25yZXYueG1sUEsFBgAAAAAEAAQA+QAAAJMDAAAAAA==&#10;" strokecolor="#5b9bd5 [3204]" strokeweight=".5pt">
                  <v:stroke joinstyle="miter"/>
                </v:line>
                <v:line id="直接连接符 297" o:spid="_x0000_s1118" style="position:absolute;visibility:visible;mso-wrap-style:square" from="35718,36099" to="37547,36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4A/8UAAADcAAAADwAAAGRycy9kb3ducmV2LnhtbESPzWrDMBCE74W8g9hAb7WcFPLjWA4h&#10;kNJToWlzyG2xNpYTa+VYqu2+fVUo9DjMzDdMvh1tI3rqfO1YwSxJQRCXTtdcKfj8ODytQPiArLFx&#10;TAq+ycO2mDzkmGk38Dv1x1CJCGGfoQITQptJ6UtDFn3iWuLoXVxnMUTZVVJ3OES4beQ8TRfSYs1x&#10;wWBLe0Pl7fhlFdyxPJA9n176dDD98+LSvi2vZ6Uep+NuAyLQGP7Df+1XrWC+XsLvmXgEZP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4A/8UAAADcAAAADwAAAAAAAAAA&#10;AAAAAAChAgAAZHJzL2Rvd25yZXYueG1sUEsFBgAAAAAEAAQA+QAAAJMDAAAAAA==&#10;" strokecolor="#5b9bd5 [3204]" strokeweight=".5pt">
                  <v:stroke joinstyle="miter"/>
                </v:line>
                <v:shape id="直接箭头连接符 298" o:spid="_x0000_s1119" type="#_x0000_t32" style="position:absolute;left:47529;top:30073;width:96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mFeMAAAADcAAAADwAAAGRycy9kb3ducmV2LnhtbERPTUvDQBC9C/6HZQQvpd00VGljt0UE&#10;0auxischO2ZDs7MhO7bpv3cOgsfH+97up9ibE425S+xguSjAEDfJd9w6OLw/z9dgsiB77BOTgwtl&#10;2O+ur7ZY+XTmNzrV0hoN4VyhgyAyVNbmJlDEvEgDsXLfaYwoCsfW+hHPGh57WxbFvY3YsTYEHOgp&#10;UHOsf6L20qGc1Xezzer4gh9fn0Euq6U4d3szPT6AEZrkX/znfvUOyo2u1TN6BOzu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ZhXjAAAAA3AAAAA8AAAAAAAAAAAAAAAAA&#10;oQIAAGRycy9kb3ducmV2LnhtbFBLBQYAAAAABAAEAPkAAACOAwAAAAA=&#10;" strokecolor="#5b9bd5 [3204]" strokeweight=".5pt">
                  <v:stroke endarrow="block" joinstyle="miter"/>
                </v:shape>
                <v:shape id="文本框 29" o:spid="_x0000_s1120" type="#_x0000_t202" style="position:absolute;left:48583;top:25064;width:6868;height:4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en7cUA&#10;AADcAAAADwAAAGRycy9kb3ducmV2LnhtbESPX2vCQBDE34V+h2MF3/TiH0Sjp4SW0qJCqe2Lb0tu&#10;m4Tm9kJuq/Hb9wTBx2FmfsOst52r1ZnaUHk2MB4loIhzbysuDHx/vQ4XoIIgW6w9k4ErBdhunnpr&#10;TK2/8Cedj1KoCOGQooFSpEm1DnlJDsPIN8TR+/GtQ4myLbRt8RLhrtaTJJlrhxXHhRIbei4p/z3+&#10;OQO72QlfprKnq3D3kWVvi2YWDsYM+l22AiXUySN8b79bA5PlEm5n4hH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6ftxQAAANwAAAAPAAAAAAAAAAAAAAAAAJgCAABkcnMv&#10;ZG93bnJldi54bWxQSwUGAAAAAAQABAD1AAAAigMAAAAA&#10;" fillcolor="white [3201]" strokecolor="white [3212]" strokeweight=".5pt">
                  <v:textbox>
                    <w:txbxContent>
                      <w:p w:rsidR="003D2A1E" w:rsidRDefault="0095109B" w:rsidP="003D2A1E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提出</w:t>
                        </w:r>
                        <w:r w:rsidR="003D2A1E">
                          <w:rPr>
                            <w:rFonts w:cs="Times New Roman" w:hint="eastAsia"/>
                            <w:sz w:val="18"/>
                            <w:szCs w:val="18"/>
                          </w:rPr>
                          <w:t>初步</w:t>
                        </w:r>
                      </w:p>
                      <w:p w:rsidR="003D2A1E" w:rsidRDefault="003D2A1E" w:rsidP="003D2A1E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处理意见</w:t>
                        </w:r>
                      </w:p>
                    </w:txbxContent>
                  </v:textbox>
                </v:shape>
                <v:shape id="文本框 29" o:spid="_x0000_s1121" type="#_x0000_t202" style="position:absolute;left:48190;top:31229;width:6864;height:4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UasEA&#10;AADcAAAADwAAAGRycy9kb3ducmV2LnhtbERPTWvCQBC9F/oflin0VjdVEYnZSKhIRQXR9uJtyE6T&#10;0OxsyI4a/717KPT4eN/ZcnCtulIfGs8G3kcJKOLS24YrA99f67c5qCDIFlvPZOBOAZb581OGqfU3&#10;PtL1JJWKIRxSNFCLdKnWoazJYRj5jjhyP753KBH2lbY93mK4a/U4SWbaYcOxocaOPmoqf08XZ2A7&#10;PeNqIju6Cw+Hovicd9OwN+b1ZSgWoIQG+Rf/uTfWwCSJ8+OZeAR0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GlGrBAAAA3AAAAA8AAAAAAAAAAAAAAAAAmAIAAGRycy9kb3du&#10;cmV2LnhtbFBLBQYAAAAABAAEAPUAAACGAwAAAAA=&#10;" fillcolor="white [3201]" strokecolor="white [3212]" strokeweight=".5pt">
                  <v:textbox>
                    <w:txbxContent>
                      <w:p w:rsidR="003D2A1E" w:rsidRDefault="003D2A1E" w:rsidP="003D2A1E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提出参与</w:t>
                        </w:r>
                      </w:p>
                      <w:p w:rsidR="003D2A1E" w:rsidRDefault="003D2A1E" w:rsidP="003D2A1E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处理意见</w:t>
                        </w:r>
                      </w:p>
                    </w:txbxContent>
                  </v:textbox>
                </v:shape>
                <v:shape id="流程图: 过程 301" o:spid="_x0000_s1122" type="#_x0000_t109" style="position:absolute;left:57245;top:27335;width:3153;height:11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57cIA&#10;AADcAAAADwAAAGRycy9kb3ducmV2LnhtbESP3YrCMBSE7xd8h3AE79bUX6QaRQqF7qWuD3Bsjk2x&#10;OSlNrHWffrMg7OUwM98wu8NgG9FT52vHCmbTBARx6XTNlYLLd/65AeEDssbGMSl4kYfDfvSxw1S7&#10;J5+oP4dKRAj7FBWYENpUSl8asuinriWO3s11FkOUXSV1h88It42cJ8laWqw5LhhsKTNU3s8PqyA7&#10;GVp+Zdf8RxZ9WYRVvlpvGqUm4+G4BRFoCP/hd7vQChbJDP7Ox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ObntwgAAANwAAAAPAAAAAAAAAAAAAAAAAJgCAABkcnMvZG93&#10;bnJldi54bWxQSwUGAAAAAAQABAD1AAAAhwMAAAAA&#10;" fillcolor="white [3201]" strokecolor="#5b9bd5 [3204]" strokeweight="1pt">
                  <v:textbox>
                    <w:txbxContent>
                      <w:p w:rsidR="003D2A1E" w:rsidRDefault="003D2A1E" w:rsidP="003D2A1E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校 长</w:t>
                        </w:r>
                      </w:p>
                    </w:txbxContent>
                  </v:textbox>
                </v:shape>
                <v:shape id="文本框 29" o:spid="_x0000_s1123" type="#_x0000_t202" style="position:absolute;left:61045;top:27741;width:5721;height:4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ivhsQA&#10;AADcAAAADwAAAGRycy9kb3ducmV2LnhtbESPQWvCQBSE70L/w/IKvdVNVYpENyG0FIsVSm0v3h7Z&#10;ZxLMvg3Zp8Z/7xYEj8PMfMMs88G16kR9aDwbeBknoIhLbxuuDPz9fjzPQQVBtth6JgMXCpBnD6Ml&#10;ptaf+YdOW6lUhHBI0UAt0qVah7Imh2HsO+Lo7X3vUKLsK217PEe4a/UkSV61w4bjQo0dvdVUHrZH&#10;Z2A92+H7VL7oIjx8F8Vq3s3Cxpinx6FYgBIa5B6+tT+tgWkygf8z8Qjo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Yr4bEAAAA3AAAAA8AAAAAAAAAAAAAAAAAmAIAAGRycy9k&#10;b3ducmV2LnhtbFBLBQYAAAAABAAEAPUAAACJAwAAAAA=&#10;" fillcolor="white [3201]" strokecolor="white [3212]" strokeweight=".5pt">
                  <v:textbox>
                    <w:txbxContent>
                      <w:p w:rsidR="003D2A1E" w:rsidRDefault="003D2A1E" w:rsidP="003D2A1E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决策形成意见</w:t>
                        </w:r>
                      </w:p>
                    </w:txbxContent>
                  </v:textbox>
                </v:shape>
                <v:shape id="直接箭头连接符 303" o:spid="_x0000_s1124" type="#_x0000_t32" style="position:absolute;left:60398;top:32961;width:7705;height: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aNE8QAAADcAAAADwAAAGRycy9kb3ducmV2LnhtbESPW2vCQBCF3wv+h2WEvohuvFQ0dZVS&#10;EPva1IqPQ3aaDWZnQ3aq8d93C4U+Hs7l42x2vW/UlbpYBzYwnWSgiMtga64MHD/24xWoKMgWm8Bk&#10;4E4RdtvBwwZzG278TtdCKpVGOOZowIm0udaxdOQxTkJLnLyv0HmUJLtK2w5vadw3epZlS+2x5kRw&#10;2NKro/JSfPvEpeNsVDyN1ovLAT/PJyf3xVSMeRz2L8+ghHr5D/+136yBeTaH3zPpCO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lo0TxAAAANwAAAAPAAAAAAAAAAAA&#10;AAAAAKECAABkcnMvZG93bnJldi54bWxQSwUGAAAAAAQABAD5AAAAkgMAAAAA&#10;" strokecolor="#5b9bd5 [3204]" strokeweight=".5pt">
                  <v:stroke endarrow="block" joinstyle="miter"/>
                </v:shape>
                <v:shape id="直接箭头连接符 304" o:spid="_x0000_s1125" type="#_x0000_t32" style="position:absolute;left:44005;top:38576;width:0;height:57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8VZ8QAAADcAAAADwAAAGRycy9kb3ducmV2LnhtbESPT0vDQBDF7wW/wzKCl9JuWqPU2G0R&#10;QfTaGEuPQ3bMhmZnQ3Zs02/vCkKPj/fnx1tvR9+pEw2xDWxgMc9AEdfBttwYqD7fZitQUZAtdoHJ&#10;wIUibDc3kzUWNpx5R6dSGpVGOBZowIn0hdaxduQxzkNPnLzvMHiUJIdG2wHPadx3epllj9pjy4ng&#10;sKdXR/Wx/PGJS9VyWj5Mn/LjO34d9k4u+UKMubsdX55BCY1yDf+3P6yB+yyHvzPpCO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xVnxAAAANwAAAAPAAAAAAAAAAAA&#10;AAAAAKECAABkcnMvZG93bnJldi54bWxQSwUGAAAAAAQABAD5AAAAkgMAAAAA&#10;" strokecolor="#5b9bd5 [3204]" strokeweight=".5pt">
                  <v:stroke endarrow="block" joinstyle="miter"/>
                </v:shape>
                <v:shape id="直接箭头连接符 305" o:spid="_x0000_s1126" type="#_x0000_t32" style="position:absolute;left:41433;top:38576;width:0;height:57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9lk8YAAADcAAAADwAAAGRycy9kb3ducmV2LnhtbESPQWvCQBSE70L/w/IKvYhuqlUkukqN&#10;CL3WCurtkX1mY7Nv0+w2xv76rlDocZiZb5jFqrOVaKnxpWMFz8MEBHHudMmFgv3HdjAD4QOyxsox&#10;KbiRh9XyobfAVLsrv1O7C4WIEPYpKjAh1KmUPjdk0Q9dTRy9s2sshiibQuoGrxFuKzlKkqm0WHJc&#10;MFhTZij/3H1bBafzRLfrbFPm5piND/2Xn6/LcaPU02P3OgcRqAv/4b/2m1YwTiZwPxOP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vZZPGAAAA3AAAAA8AAAAAAAAA&#10;AAAAAAAAoQIAAGRycy9kb3ducmV2LnhtbFBLBQYAAAAABAAEAPkAAACUAwAAAAA=&#10;" strokecolor="#5b9bd5 [3204]" strokeweight=".5pt">
                  <v:stroke endarrow="block" joinstyle="miter"/>
                </v:shape>
                <v:shape id="文本框 29" o:spid="_x0000_s1127" type="#_x0000_t202" style="position:absolute;left:44291;top:40130;width:4292;height:2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OphcQA&#10;AADcAAAADwAAAGRycy9kb3ducmV2LnhtbESPQWvCQBSE70L/w/IKvdVNq4hENyG0SMUWSm0v3h7Z&#10;ZxLMvg3Zp8Z/3xUEj8PMfMMs88G16kR9aDwbeBknoIhLbxuuDPz9rp7noIIgW2w9k4ELBcizh9ES&#10;U+vP/EOnrVQqQjikaKAW6VKtQ1mTwzD2HXH09r53KFH2lbY9niPctfo1SWbaYcNxocaO3moqD9uj&#10;M7CZ7vB9Ip90ER6+i+Jj3k3DlzFPj0OxACU0yD18a6+tgUkyg+uZeAR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jqYXEAAAA3AAAAA8AAAAAAAAAAAAAAAAAmAIAAGRycy9k&#10;b3ducmV2LnhtbFBLBQYAAAAABAAEAPUAAACJAwAAAAA=&#10;" fillcolor="white [3201]" strokecolor="white [3212]" strokeweight=".5pt">
                  <v:textbox>
                    <w:txbxContent>
                      <w:p w:rsidR="003D2A1E" w:rsidRDefault="003D2A1E" w:rsidP="003D2A1E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签批</w:t>
                        </w:r>
                      </w:p>
                    </w:txbxContent>
                  </v:textbox>
                </v:shape>
                <v:shape id="文本框 29" o:spid="_x0000_s1128" type="#_x0000_t202" style="position:absolute;left:36664;top:40216;width:4293;height:2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8MHsUA&#10;AADcAAAADwAAAGRycy9kb3ducmV2LnhtbESPX2vCQBDE3wt+h2MF3+rFP1RJPSUo0mIF0falb0tu&#10;TYK5vZDbavz2PaHQx2FmfsMsVp2r1ZXaUHk2MBomoIhzbysuDHx9bp/noIIgW6w9k4E7BVgte08L&#10;TK2/8ZGuJylUhHBI0UAp0qRah7wkh2HoG+LonX3rUKJsC21bvEW4q/U4SV60w4rjQokNrUvKL6cf&#10;Z2A3/cbNRD7oLtwdsuxt3kzD3phBv8teQQl18h/+a79bA5NkBo8z8Qj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wwexQAAANwAAAAPAAAAAAAAAAAAAAAAAJgCAABkcnMv&#10;ZG93bnJldi54bWxQSwUGAAAAAAQABAD1AAAAigMAAAAA&#10;" fillcolor="white [3201]" strokecolor="white [3212]" strokeweight=".5pt">
                  <v:textbox>
                    <w:txbxContent>
                      <w:p w:rsidR="003D2A1E" w:rsidRDefault="003D2A1E" w:rsidP="003D2A1E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汇报</w:t>
                        </w:r>
                      </w:p>
                    </w:txbxContent>
                  </v:textbox>
                </v:shape>
                <v:line id="直接连接符 308" o:spid="_x0000_s1129" style="position:absolute;flip:x;visibility:visible;mso-wrap-style:square" from="73720,33005" to="76092,3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JoWcMAAADcAAAADwAAAGRycy9kb3ducmV2LnhtbERPTWvCQBC9C/0PyxR6002VhDS6ShEF&#10;QSqo9eBtzI5J2uxsyG5N/Pfdg+Dx8b5ni97U4katqywreB9FIIhzqysuFHwf18MUhPPIGmvLpOBO&#10;Dhbzl8EMM2073tPt4AsRQthlqKD0vsmkdHlJBt3INsSBu9rWoA+wLaRusQvhppbjKEqkwYpDQ4kN&#10;LUvKfw9/RsFaf104/XC788lWyXbz05xWcazU22v/OQXhqfdP8cO90QomUVgbzoQj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SaFnDAAAA3AAAAA8AAAAAAAAAAAAA&#10;AAAAoQIAAGRycy9kb3ducmV2LnhtbFBLBQYAAAAABAAEAPkAAACRAwAAAAA=&#10;" strokecolor="#5b9bd5 [3204]" strokeweight=".5pt">
                  <v:stroke joinstyle="miter"/>
                </v:line>
                <v:line id="直接连接符 309" o:spid="_x0000_s1130" style="position:absolute;visibility:visible;mso-wrap-style:square" from="41433,11794" to="44005,11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arDMQAAADcAAAADwAAAGRycy9kb3ducmV2LnhtbESPQWsCMRSE74X+h/AK3mpiBVtXo0hB&#10;8SRU68HbY/PcrG5e1k3cXf99Uyj0OMzMN8x82btKtNSE0rOG0VCBIM69KbnQ8H1Yv36ACBHZYOWZ&#10;NDwowHLx/DTHzPiOv6jdx0IkCIcMNdgY60zKkFtyGIa+Jk7e2TcOY5JNIU2DXYK7Sr4pNZEOS04L&#10;Fmv6tJRf93en4Yb5mtzpuGlVZ9vx5Fzv3i8nrQcv/WoGIlIf/8N/7a3RMFZT+D2TjoB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5qsMxAAAANwAAAAPAAAAAAAAAAAA&#10;AAAAAKECAABkcnMvZG93bnJldi54bWxQSwUGAAAAAAQABAD5AAAAkgMAAAAA&#10;" strokecolor="#5b9bd5 [3204]" strokeweight=".5pt">
                  <v:stroke joinstyle="miter"/>
                </v:line>
                <v:shape id="流程图: 过程 310" o:spid="_x0000_s1131" type="#_x0000_t109" style="position:absolute;left:44100;top:10182;width:7341;height:34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TC08EA&#10;AADcAAAADwAAAGRycy9kb3ducmV2LnhtbERPy2oCMRTdF/yHcAV3NTMVWp0aRQriY1F0Wrq+TK4z&#10;g5ObIYma/r1ZCC4P5z1fRtOJKznfWlaQjzMQxJXVLdcKfn/Wr1MQPiBr7CyTgn/ysFwMXuZYaHvj&#10;I13LUIsUwr5ABU0IfSGlrxoy6Me2J07cyTqDIUFXS+3wlsJNJ9+y7F0abDk1NNjTV0PVubwYBdPS&#10;7LI2/5vtDmf5safvONu4qNRoGFefIALF8BQ/3FutYJKn+elMOgJ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wtPBAAAA3AAAAA8AAAAAAAAAAAAAAAAAmAIAAGRycy9kb3du&#10;cmV2LnhtbFBLBQYAAAAABAAEAPUAAACGAwAAAAA=&#10;" fillcolor="window" strokecolor="#5b9bd5" strokeweight="1pt">
                  <v:textbox>
                    <w:txbxContent>
                      <w:p w:rsidR="003D2A1E" w:rsidRDefault="003D2A1E" w:rsidP="003D2A1E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发</w:t>
                        </w:r>
                        <w:proofErr w:type="gramStart"/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规</w:t>
                        </w:r>
                        <w:proofErr w:type="gramEnd"/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处</w:t>
                        </w:r>
                      </w:p>
                    </w:txbxContent>
                  </v:textbox>
                </v:shape>
                <v:shape id="文本框 29" o:spid="_x0000_s1132" type="#_x0000_t202" style="position:absolute;left:55054;top:939;width:6864;height:4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OnLMQA&#10;AADcAAAADwAAAGRycy9kb3ducmV2LnhtbESPQWvCQBSE74X+h+UVvNVNVIpEVwmKVLQg2l68PbKv&#10;SWj2bci+avz3rlDocZiZb5j5sneNulAXas8G0mECirjwtubSwNfn5nUKKgiyxcYzGbhRgOXi+WmO&#10;mfVXPtLlJKWKEA4ZGqhE2kzrUFTkMAx9Sxy9b985lCi7UtsOrxHuGj1KkjftsOa4UGFLq4qKn9Ov&#10;M7CbnHE9lj3dhPtDnr9P20n4MGbw0uczUEK9/If/2ltrYJym8DgTj4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TpyzEAAAA3AAAAA8AAAAAAAAAAAAAAAAAmAIAAGRycy9k&#10;b3ducmV2LnhtbFBLBQYAAAAABAAEAPUAAACJAwAAAAA=&#10;" fillcolor="white [3201]" strokecolor="white [3212]" strokeweight=".5pt">
                  <v:textbox>
                    <w:txbxContent>
                      <w:p w:rsidR="003D2A1E" w:rsidRDefault="003D2A1E" w:rsidP="003D2A1E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提出协助</w:t>
                        </w:r>
                      </w:p>
                      <w:p w:rsidR="003D2A1E" w:rsidRDefault="003D2A1E" w:rsidP="003D2A1E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处理意见</w:t>
                        </w:r>
                      </w:p>
                    </w:txbxContent>
                  </v:textbox>
                </v:shape>
                <v:shape id="直接箭头连接符 312" o:spid="_x0000_s1133" type="#_x0000_t32" style="position:absolute;left:54483;top:5810;width:81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O+VcQAAADcAAAADwAAAGRycy9kb3ducmV2LnhtbESPT0vDQBDF74LfYZmCl9JuEqvYtNsi&#10;gujVWIvHITvNhmZnQ3Zs02/vCkKPj/fnx1tvR9+pEw2xDWwgn2egiOtgW24M7D5fZ0+goiBb7AKT&#10;gQtF2G5ub9ZY2nDmDzpV0qg0wrFEA06kL7WOtSOPcR564uQdwuBRkhwabQc8p3Hf6SLLHrXHlhPB&#10;YU8vjupj9eMTl3bFtHqYLhfHN/z63ju5LHIx5m4yPq9ACY1yDf+3362B+7yAvzPpCO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A75VxAAAANwAAAAPAAAAAAAAAAAA&#10;AAAAAKECAABkcnMvZG93bnJldi54bWxQSwUGAAAAAAQABAD5AAAAkgMAAAAA&#10;" strokecolor="#5b9bd5 [3204]" strokeweight=".5pt">
                  <v:stroke endarrow="block" joinstyle="miter"/>
                </v:shape>
                <v:shape id="文本框 29" o:spid="_x0000_s1134" type="#_x0000_t202" style="position:absolute;left:55054;top:7074;width:6864;height:4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2cwMQA&#10;AADcAAAADwAAAGRycy9kb3ducmV2LnhtbESPQWvCQBSE7wX/w/KE3urGRopEVwlKsdhCqXrx9sg+&#10;k2D2bcg+Nf57t1DocZiZb5j5sneNulIXas8GxqMEFHHhbc2lgcP+/WUKKgiyxcYzGbhTgOVi8DTH&#10;zPob/9B1J6WKEA4ZGqhE2kzrUFTkMIx8Sxy9k+8cSpRdqW2Htwh3jX5NkjftsOa4UGFLq4qK8+7i&#10;DGwnR1yn8kl34f47zzfTdhK+jHke9vkMlFAv/+G/9oc1kI5T+D0Tj4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NnMDEAAAA3AAAAA8AAAAAAAAAAAAAAAAAmAIAAGRycy9k&#10;b3ducmV2LnhtbFBLBQYAAAAABAAEAPUAAACJAwAAAAA=&#10;" fillcolor="white [3201]" strokecolor="white [3212]" strokeweight=".5pt">
                  <v:textbox>
                    <w:txbxContent>
                      <w:p w:rsidR="003D2A1E" w:rsidRDefault="003D2A1E" w:rsidP="003D2A1E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提出参与</w:t>
                        </w:r>
                      </w:p>
                      <w:p w:rsidR="003D2A1E" w:rsidRDefault="003D2A1E" w:rsidP="003D2A1E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处理意见</w:t>
                        </w:r>
                      </w:p>
                    </w:txbxContent>
                  </v:textbox>
                </v:shape>
                <v:shape id="直接箭头连接符 314" o:spid="_x0000_s1135" type="#_x0000_t32" style="position:absolute;left:51441;top:11794;width:112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aDusQAAADcAAAADwAAAGRycy9kb3ducmV2LnhtbESPT0vDQBDF74LfYZmCl9JuUmPRtNsi&#10;gujV2BaPQ3bMhmZnQ3Zs02/vCkKPj/fnx1tvR9+pEw2xDWwgn2egiOtgW24M7D5fZ4+goiBb7AKT&#10;gQtF2G5ub9ZY2nDmDzpV0qg0wrFEA06kL7WOtSOPcR564uR9h8GjJDk02g54TuO+04ssW2qPLSeC&#10;w55eHNXH6scnLu0W0+ph+lQc33D/dXByKXIx5m4yPq9ACY1yDf+3362B+7yAvzPpCO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poO6xAAAANwAAAAPAAAAAAAAAAAA&#10;AAAAAKECAABkcnMvZG93bnJldi54bWxQSwUGAAAAAAQABAD5AAAAkgMAAAAA&#10;" strokecolor="#5b9bd5 [3204]" strokeweight=".5pt">
                  <v:stroke endarrow="block" joinstyle="miter"/>
                </v:shape>
                <v:line id="直接连接符 315" o:spid="_x0000_s1136" style="position:absolute;visibility:visible;mso-wrap-style:square" from="41433,4286" to="41433,17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I31MUAAADcAAAADwAAAGRycy9kb3ducmV2LnhtbESPQWvCQBSE74X+h+UVvOlGQ21JXaUI&#10;EU+Ctj14e2Sf2Wj2bZpdk/jvu4LQ4zAz3zCL1WBr0VHrK8cKppMEBHHhdMWlgu+vfPwOwgdkjbVj&#10;UnAjD6vl89MCM+163lN3CKWIEPYZKjAhNJmUvjBk0U9cQxy9k2sthijbUuoW+wi3tZwlyVxarDgu&#10;GGxobai4HK5WwS8WOdnjz6ZLetOl81OzezsflRq9DJ8fIAIN4T/8aG+1gnT6Cvcz8Qj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I31MUAAADcAAAADwAAAAAAAAAA&#10;AAAAAAChAgAAZHJzL2Rvd25yZXYueG1sUEsFBgAAAAAEAAQA+QAAAJMDAAAAAA==&#10;" strokecolor="#5b9bd5 [3204]" strokeweight=".5pt">
                  <v:stroke joinstyle="miter"/>
                </v:line>
                <v:shape id="直接箭头连接符 316" o:spid="_x0000_s1137" type="#_x0000_t32" style="position:absolute;left:41433;top:17049;width:212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i4VsQAAADcAAAADwAAAGRycy9kb3ducmV2LnhtbESPT2vCQBDF7wW/wzIFL6KbWCs2dRUp&#10;SHttasXjkJ1mg9nZkJ1q/PbdQqHHx/vz4623g2/VhfrYBDaQzzJQxFWwDdcGDh/76QpUFGSLbWAy&#10;cKMI283obo2FDVd+p0sptUojHAs04ES6QutYOfIYZ6EjTt5X6D1Kkn2tbY/XNO5bPc+ypfbYcCI4&#10;7OjFUXUuv33i0mE+KR8nT4vzK36ejk5ui1yMGd8Pu2dQQoP8h//ab9bAQ76E3zPpCO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OLhWxAAAANwAAAAPAAAAAAAAAAAA&#10;AAAAAKECAABkcnMvZG93bnJldi54bWxQSwUGAAAAAAQABAD5AAAAkgMAAAAA&#10;" strokecolor="#5b9bd5 [3204]" strokeweight=".5pt">
                  <v:stroke endarrow="block" joinstyle="miter"/>
                </v:shape>
                <v:shape id="流程图: 过程 317" o:spid="_x0000_s1138" type="#_x0000_t109" style="position:absolute;left:62674;top:1044;width:7525;height:225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S38MA&#10;AADcAAAADwAAAGRycy9kb3ducmV2LnhtbESPzWrDMBCE74W8g9hCbo2cPzc4UUIwGNxj0j7A1tpY&#10;ptbKWIrj5OmrQKHHYWa+YXaH0bZioN43jhXMZwkI4srphmsFX5/F2waED8gaW8ek4E4eDvvJyw4z&#10;7W58ouEcahEh7DNUYELoMil9Zciin7mOOHoX11sMUfa11D3eIty2cpEkqbTYcFww2FFuqPo5X62C&#10;/GRo9ZF/Fw9ZDlUZ1sU63bRKTV/H4xZEoDH8h//apVawnL/D80w8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US38MAAADcAAAADwAAAAAAAAAAAAAAAACYAgAAZHJzL2Rv&#10;d25yZXYueG1sUEsFBgAAAAAEAAQA9QAAAIgDAAAAAA==&#10;" fillcolor="white [3201]" strokecolor="#5b9bd5 [3204]" strokeweight="1pt">
                  <v:textbox>
                    <w:txbxContent>
                      <w:p w:rsidR="003D2A1E" w:rsidRPr="00AB1DE1" w:rsidRDefault="00EB5D25" w:rsidP="003D2A1E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EB5D25">
                          <w:rPr>
                            <w:rFonts w:cs="Times New Roman" w:hint="eastAsia"/>
                            <w:sz w:val="18"/>
                            <w:szCs w:val="18"/>
                          </w:rPr>
                          <w:t>合同纠纷所涉业务分管校领导</w:t>
                        </w:r>
                        <w:r w:rsidR="003D2A1E">
                          <w:rPr>
                            <w:rFonts w:cs="Times New Roman" w:hint="eastAsia"/>
                            <w:sz w:val="18"/>
                            <w:szCs w:val="18"/>
                          </w:rPr>
                          <w:t>召集</w:t>
                        </w:r>
                        <w:r w:rsidR="003D2A1E">
                          <w:rPr>
                            <w:rFonts w:cs="Times New Roman"/>
                            <w:sz w:val="18"/>
                            <w:szCs w:val="18"/>
                          </w:rPr>
                          <w:t>承办单位、</w:t>
                        </w:r>
                        <w:r w:rsidR="003D2A1E" w:rsidRPr="00AB1DE1">
                          <w:rPr>
                            <w:rFonts w:cs="Times New Roman" w:hint="eastAsia"/>
                            <w:sz w:val="18"/>
                            <w:szCs w:val="18"/>
                          </w:rPr>
                          <w:t>合同纠纷所涉业务管理部门</w:t>
                        </w:r>
                        <w:r w:rsidR="003D2A1E">
                          <w:rPr>
                            <w:rFonts w:cs="Times New Roman" w:hint="eastAsia"/>
                            <w:sz w:val="18"/>
                            <w:szCs w:val="18"/>
                          </w:rPr>
                          <w:t>、</w:t>
                        </w:r>
                        <w:r w:rsidR="003D2A1E">
                          <w:rPr>
                            <w:rFonts w:cs="Times New Roman"/>
                            <w:sz w:val="18"/>
                            <w:szCs w:val="18"/>
                          </w:rPr>
                          <w:t>发</w:t>
                        </w:r>
                        <w:proofErr w:type="gramStart"/>
                        <w:r w:rsidR="003D2A1E">
                          <w:rPr>
                            <w:rFonts w:cs="Times New Roman"/>
                            <w:sz w:val="18"/>
                            <w:szCs w:val="18"/>
                          </w:rPr>
                          <w:t>规</w:t>
                        </w:r>
                        <w:proofErr w:type="gramEnd"/>
                        <w:r w:rsidR="003D2A1E">
                          <w:rPr>
                            <w:rFonts w:cs="Times New Roman"/>
                            <w:sz w:val="18"/>
                            <w:szCs w:val="18"/>
                          </w:rPr>
                          <w:t>处</w:t>
                        </w:r>
                        <w:r w:rsidR="003D2A1E">
                          <w:rPr>
                            <w:rFonts w:cs="Times New Roman" w:hint="eastAsia"/>
                            <w:sz w:val="18"/>
                            <w:szCs w:val="18"/>
                          </w:rPr>
                          <w:t>形成</w:t>
                        </w:r>
                        <w:r w:rsidR="003D2A1E">
                          <w:rPr>
                            <w:rFonts w:cs="Times New Roman"/>
                            <w:sz w:val="18"/>
                            <w:szCs w:val="18"/>
                          </w:rPr>
                          <w:t>处理意见</w:t>
                        </w:r>
                      </w:p>
                      <w:p w:rsidR="003D2A1E" w:rsidRPr="00AB1DE1" w:rsidRDefault="003D2A1E" w:rsidP="003D2A1E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直接箭头连接符 318" o:spid="_x0000_s1139" type="#_x0000_t32" style="position:absolute;left:70199;top:10287;width:23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uJv8EAAADcAAAADwAAAGRycy9kb3ducmV2LnhtbERPTUvDQBC9C/6HZQQvpd2kVtHYbRFB&#10;9GqsxeOQHbOh2dmQHdv03zsHwePjfa+3U+zNkcbcJXZQLgowxE3yHbcOdh8v83swWZA99onJwZky&#10;bDeXF2usfDrxOx1raY2GcK7QQRAZKmtzEyhiXqSBWLnvNEYUhWNr/YgnDY+9XRbFnY3YsTYEHOg5&#10;UHOof6L20m45q29nD6vDK35+7YOcV6U4d301PT2CEZrkX/znfvMObkpdq2f0CN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64m/wQAAANwAAAAPAAAAAAAAAAAAAAAA&#10;AKECAABkcnMvZG93bnJldi54bWxQSwUGAAAAAAQABAD5AAAAjwMAAAAA&#10;" strokecolor="#5b9bd5 [3204]" strokeweight=".5pt">
                  <v:stroke endarrow="block" joinstyle="miter"/>
                </v:shape>
                <v:shape id="流程图: 过程 319" o:spid="_x0000_s1140" type="#_x0000_t109" style="position:absolute;left:72590;top:1917;width:3724;height:16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YjNsMA&#10;AADcAAAADwAAAGRycy9kb3ducmV2LnhtbESPzWrDMBCE74W8g9hCbo2cP5M6UUIwGNxj0j7A1tpY&#10;ptbKWIrj5OmrQKHHYWa+YXaH0bZioN43jhXMZwkI4srphmsFX5/F2waED8gaW8ek4E4eDvvJyw4z&#10;7W58ouEcahEh7DNUYELoMil9Zciin7mOOHoX11sMUfa11D3eIty2cpEkqbTYcFww2FFuqPo5X62C&#10;/GRo9ZF/Fw9ZDlUZ1sU63bRKTV/H4xZEoDH8h//apVawnL/D80w8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YjNsMAAADcAAAADwAAAAAAAAAAAAAAAACYAgAAZHJzL2Rv&#10;d25yZXYueG1sUEsFBgAAAAAEAAQA9QAAAIgDAAAAAA==&#10;" fillcolor="white [3201]" strokecolor="#5b9bd5 [3204]" strokeweight="1pt">
                  <v:textbox>
                    <w:txbxContent>
                      <w:p w:rsidR="003D2A1E" w:rsidRDefault="003D2A1E" w:rsidP="003D2A1E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承办单位具体处理</w:t>
                        </w:r>
                      </w:p>
                    </w:txbxContent>
                  </v:textbox>
                </v:shape>
                <v:shape id="流程图: 过程 320" o:spid="_x0000_s1141" type="#_x0000_t109" style="position:absolute;left:79067;top:2162;width:5054;height:49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BAFsAA&#10;AADcAAAADwAAAGRycy9kb3ducmV2LnhtbERP3WqDMBS+H/Qdwin0bsZ1s4hrWooguMvaPcCZOTMy&#10;cyImta5Pv1wMevnx/e+Pix3ETJPvHSt4SVIQxK3TPXcKPi/Vcw7CB2SNg2NS8EsejofV0x4L7W58&#10;prkJnYgh7AtUYEIYCyl9a8iiT9xIHLlvN1kMEU6d1BPeYrgd5DZNd9Jiz7HB4EilofanuVoF5dnQ&#10;20f5Vd1lPbd1yKpslw9KbdbL6R1EoCU8xP/uWit43cb58Uw8AvLw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8BAFsAAAADcAAAADwAAAAAAAAAAAAAAAACYAgAAZHJzL2Rvd25y&#10;ZXYueG1sUEsFBgAAAAAEAAQA9QAAAIUDAAAAAA==&#10;" fillcolor="white [3201]" strokecolor="#5b9bd5 [3204]" strokeweight="1pt">
                  <v:textbox>
                    <w:txbxContent>
                      <w:p w:rsidR="003D2A1E" w:rsidRDefault="003D2A1E" w:rsidP="003D2A1E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协商一致</w:t>
                        </w:r>
                      </w:p>
                    </w:txbxContent>
                  </v:textbox>
                </v:shape>
                <v:shape id="流程图: 过程 321" o:spid="_x0000_s1142" type="#_x0000_t109" style="position:absolute;left:87246;top:1044;width:5054;height:7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zljcIA&#10;AADcAAAADwAAAGRycy9kb3ducmV2LnhtbESP3YrCMBSE74V9h3AE7zT1F+kaZSkUupfqPsDZ5mxT&#10;bE5KE2v16c2C4OUwM98wu8NgG9FT52vHCuazBARx6XTNlYKfcz7dgvABWWPjmBTcycNh/zHaYard&#10;jY/Un0IlIoR9igpMCG0qpS8NWfQz1xJH7891FkOUXSV1h7cIt41cJMlGWqw5LhhsKTNUXk5XqyA7&#10;Glp9Z7/5QxZ9WYR1vt5sG6Um4+HrE0SgIbzDr3ahFSwXc/g/E4+A3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OWNwgAAANwAAAAPAAAAAAAAAAAAAAAAAJgCAABkcnMvZG93&#10;bnJldi54bWxQSwUGAAAAAAQABAD1AAAAhwMAAAAA&#10;" fillcolor="white [3201]" strokecolor="#5b9bd5 [3204]" strokeweight="1pt">
                  <v:textbox>
                    <w:txbxContent>
                      <w:p w:rsidR="003D2A1E" w:rsidRDefault="003D2A1E" w:rsidP="003D2A1E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签订书面协议</w:t>
                        </w:r>
                      </w:p>
                    </w:txbxContent>
                  </v:textbox>
                </v:shape>
                <v:shape id="直接箭头连接符 322" o:spid="_x0000_s1143" type="#_x0000_t32" style="position:absolute;left:84121;top:4569;width:3118;height: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Ohh8YAAADcAAAADwAAAGRycy9kb3ducmV2LnhtbESPQWvCQBSE74X+h+UVepG6MWopqau0&#10;EaFXtVB7e2Sf2bTZtzG7xtRf7wpCj8PMfMPMFr2tRUetrxwrGA0TEMSF0xWXCj63q6cXED4ga6wd&#10;k4I/8rCY39/NMNPuxGvqNqEUEcI+QwUmhCaT0heGLPqha4ijt3etxRBlW0rd4inCbS3TJHmWFiuO&#10;CwYbyg0Vv5ujVfC9n+ruPV9Whdnl46/B5Hz42S2Venzo315BBOrDf/jW/tAKxmkK1zPxCMj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zoYfGAAAA3AAAAA8AAAAAAAAA&#10;AAAAAAAAoQIAAGRycy9kb3ducmV2LnhtbFBLBQYAAAAABAAEAPkAAACUAwAAAAA=&#10;" strokecolor="#5b9bd5 [3204]" strokeweight=".5pt">
                  <v:stroke endarrow="block" joinstyle="miter"/>
                </v:shape>
                <v:shape id="流程图: 过程 323" o:spid="_x0000_s1144" type="#_x0000_t109" style="position:absolute;left:79054;top:14132;width:5055;height:49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eYcIA&#10;AADcAAAADwAAAGRycy9kb3ducmV2LnhtbESP0YrCMBRE34X9h3AXfNNUXUW6RpFCoT6q+wF3m7tN&#10;sbkpTazVrzfCgo/DzJxhNrvBNqKnzteOFcymCQji0umaKwU/53yyBuEDssbGMSm4k4fd9mO0wVS7&#10;Gx+pP4VKRAj7FBWYENpUSl8asuinriWO3p/rLIYou0rqDm8Rbhs5T5KVtFhzXDDYUmaovJyuVkF2&#10;NPR1yH7zhyz6sgjLfLlaN0qNP4f9N4hAQ3iH/9uFVrCYL+B1Jh4B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t5hwgAAANwAAAAPAAAAAAAAAAAAAAAAAJgCAABkcnMvZG93&#10;bnJldi54bWxQSwUGAAAAAAQABAD1AAAAhwMAAAAA&#10;" fillcolor="white [3201]" strokecolor="#5b9bd5 [3204]" strokeweight="1pt">
                  <v:textbox>
                    <w:txbxContent>
                      <w:p w:rsidR="003D2A1E" w:rsidRDefault="003D2A1E" w:rsidP="003D2A1E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协商不成</w:t>
                        </w:r>
                      </w:p>
                    </w:txbxContent>
                  </v:textbox>
                </v:shape>
                <v:shape id="流程图: 过程 324" o:spid="_x0000_s1145" type="#_x0000_t109" style="position:absolute;left:87233;top:13014;width:5054;height:7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GFcIA&#10;AADcAAAADwAAAGRycy9kb3ducmV2LnhtbESP3YrCMBSE7xd8h3AE79bUX6QaRQqF7qWuD3Bsjk2x&#10;OSlNrNWn3yws7OUwM98wu8NgG9FT52vHCmbTBARx6XTNlYLLd/65AeEDssbGMSl4kYfDfvSxw1S7&#10;J5+oP4dKRAj7FBWYENpUSl8asuinriWO3s11FkOUXSV1h88It42cJ8laWqw5LhhsKTNU3s8PqyA7&#10;GVp+Zdf8LYu+LMIqX603jVKT8XDcggg0hP/wX7vQChbzJfyei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+0YVwgAAANwAAAAPAAAAAAAAAAAAAAAAAJgCAABkcnMvZG93&#10;bnJldi54bWxQSwUGAAAAAAQABAD1AAAAhwMAAAAA&#10;" fillcolor="white [3201]" strokecolor="#5b9bd5 [3204]" strokeweight="1pt">
                  <v:textbox>
                    <w:txbxContent>
                      <w:p w:rsidR="003D2A1E" w:rsidRDefault="003D2A1E" w:rsidP="003D2A1E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司法途径解决</w:t>
                        </w:r>
                      </w:p>
                    </w:txbxContent>
                  </v:textbox>
                </v:shape>
                <v:shape id="直接箭头连接符 325" o:spid="_x0000_s1146" type="#_x0000_t32" style="position:absolute;left:84109;top:16824;width:3118;height: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o588YAAADcAAAADwAAAGRycy9kb3ducmV2LnhtbESPQWvCQBSE7wX/w/KEXopu1CoSXcVG&#10;BK+1BfX2yD6zabNv0+w2Rn99t1DocZiZb5jlurOVaKnxpWMFo2ECgjh3uuRCwfvbbjAH4QOyxsox&#10;KbiRh/Wq97DEVLsrv1J7CIWIEPYpKjAh1KmUPjdk0Q9dTRy9i2sshiibQuoGrxFuKzlOkpm0WHJc&#10;MFhTZij/PHxbBefLVLcv2bbMzSmbHJ+e718fp61Sj/1uswARqAv/4b/2XiuYjKfweyYe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7aOfPGAAAA3AAAAA8AAAAAAAAA&#10;AAAAAAAAoQIAAGRycy9kb3ducmV2LnhtbFBLBQYAAAAABAAEAPkAAACUAwAAAAA=&#10;" strokecolor="#5b9bd5 [3204]" strokeweight=".5pt">
                  <v:stroke endarrow="block" joinstyle="miter"/>
                </v:shape>
                <v:line id="直接连接符 326" o:spid="_x0000_s1147" style="position:absolute;visibility:visible;mso-wrap-style:square" from="77438,4270" to="77438,16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jHsQAAADcAAAADwAAAGRycy9kb3ducmV2LnhtbESPT2vCQBTE70K/w/IK3symCrGkrlIK&#10;Sk+Cf3rw9sg+s2mzb2N2m8Rv7wqCx2FmfsMsVoOtRUetrxwreEtSEMSF0xWXCo6H9eQdhA/IGmvH&#10;pOBKHlbLl9ECc+163lG3D6WIEPY5KjAhNLmUvjBk0SeuIY7e2bUWQ5RtKXWLfYTbWk7TNJMWK44L&#10;Bhv6MlT87f+tggsWa7Knn02X9qabZedmO/89KTV+HT4/QAQawjP8aH9rBbNpBvcz8Qj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zGMexAAAANwAAAAPAAAAAAAAAAAA&#10;AAAAAKECAABkcnMvZG93bnJldi54bWxQSwUGAAAAAAQABAD5AAAAkgMAAAAA&#10;" strokecolor="#5b9bd5 [3204]" strokeweight=".5pt">
                  <v:stroke joinstyle="miter"/>
                </v:line>
                <v:line id="直接连接符 327" o:spid="_x0000_s1148" style="position:absolute;visibility:visible;mso-wrap-style:square" from="76314,10245" to="77438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DGhcUAAADcAAAADwAAAGRycy9kb3ducmV2LnhtbESPQWvCQBSE74X+h+UVequbRjAldZVS&#10;iPRUMOrB2yP7zEazb9PsmqT/3i0UPA4z8w2zXE+2FQP1vnGs4HWWgCCunG64VrDfFS9vIHxA1tg6&#10;JgW/5GG9enxYYq7dyFsaylCLCGGfowITQpdL6StDFv3MdcTRO7neYoiyr6XucYxw28o0SRbSYsNx&#10;wWBHn4aqS3m1Cn6wKsgeD5shGc0wX5y67+x8VOr5afp4BxFoCvfwf/tLK5inGfydiUd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YDGhcUAAADcAAAADwAAAAAAAAAA&#10;AAAAAAChAgAAZHJzL2Rvd25yZXYueG1sUEsFBgAAAAAEAAQA+QAAAJMDAAAAAA==&#10;" strokecolor="#5b9bd5 [3204]" strokeweight=".5pt">
                  <v:stroke joinstyle="miter"/>
                </v:line>
                <v:shape id="直接箭头连接符 328" o:spid="_x0000_s1149" type="#_x0000_t32" style="position:absolute;left:77438;top:4378;width:1629;height: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dDAsEAAADcAAAADwAAAGRycy9kb3ducmV2LnhtbERPTUvDQBC9C/6HZQQvpd00VtHYbRFB&#10;9GqsxeOQHbOh2dmQHdv03zsHwePjfa+3U+zNkcbcJXawXBRgiJvkO24d7D5e5vdgsiB77BOTgzNl&#10;2G4uL9ZY+XTidzrW0hoN4VyhgyAyVNbmJlDEvEgDsXLfaYwoCsfW+hFPGh57WxbFnY3YsTYEHOg5&#10;UHOof6L20q6c1bezh9XhFT+/9kHOq6U4d301PT2CEZrkX/znfvMObkpdq2f0CN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h0MCwQAAANwAAAAPAAAAAAAAAAAAAAAA&#10;AKECAABkcnMvZG93bnJldi54bWxQSwUGAAAAAAQABAD5AAAAjwMAAAAA&#10;" strokecolor="#5b9bd5 [3204]" strokeweight=".5pt">
                  <v:stroke endarrow="block" joinstyle="miter"/>
                </v:shape>
                <v:shape id="直接箭头连接符 329" o:spid="_x0000_s1150" type="#_x0000_t32" style="position:absolute;left:77438;top:16888;width:1616;height: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vmmcQAAADcAAAADwAAAGRycy9kb3ducmV2LnhtbESPT2vCQBDF74V+h2UKvYhujFZq6iql&#10;UOy1qRWPQ3aaDWZnQ3aq8dt3BaHHx/vz4602g2/VifrYBDYwnWSgiKtgG64N7L7ex8+goiBbbAOT&#10;gQtF2Kzv71ZY2HDmTzqVUqs0wrFAA06kK7SOlSOPcRI64uT9hN6jJNnX2vZ4TuO+1XmWLbTHhhPB&#10;YUdvjqpj+esTl3b5qHwaLefHLX4f9k4u86kY8/gwvL6AEhrkP3xrf1gDs3wJ1zPpCO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y+aZxAAAANwAAAAPAAAAAAAAAAAA&#10;AAAAAKECAABkcnMvZG93bnJldi54bWxQSwUGAAAAAAQABAD5AAAAkgMAAAAA&#10;" strokecolor="#5b9bd5 [3204]" strokeweight=".5pt">
                  <v:stroke endarrow="block" joinstyle="miter"/>
                </v:shape>
                <v:shape id="流程图: 过程 330" o:spid="_x0000_s1151" type="#_x0000_t109" style="position:absolute;left:37147;top:17741;width:10382;height:5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Ges8EA&#10;AADcAAAADwAAAGRycy9kb3ducmV2LnhtbERPz2vCMBS+C/4P4QneNHXCVjujiDDUHYbWsfOjeWuL&#10;zUtJomb//XIQPH58v5fraDpxI+dbywpm0wwEcWV1y7WC7/PHJAfhA7LGzjIp+CMP69VwsMRC2zuf&#10;6FaGWqQQ9gUqaELoCyl91ZBBP7U9ceJ+rTMYEnS11A7vKdx08iXLXqXBllNDgz1tG6ou5dUoyEtz&#10;yNrZz+JwvMi3T/qKi52LSo1HcfMOIlAMT/HDvdcK5vM0P5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RnrPBAAAA3AAAAA8AAAAAAAAAAAAAAAAAmAIAAGRycy9kb3du&#10;cmV2LnhtbFBLBQYAAAAABAAEAPUAAACGAwAAAAA=&#10;" fillcolor="window" strokecolor="#5b9bd5" strokeweight="1pt">
                  <v:textbox>
                    <w:txbxContent>
                      <w:p w:rsidR="003D2A1E" w:rsidRDefault="003D2A1E" w:rsidP="003D2A1E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合同纠纷所涉业务管理部门</w:t>
                        </w:r>
                      </w:p>
                    </w:txbxContent>
                  </v:textbox>
                </v:shape>
                <v:shape id="直接箭头连接符 331" o:spid="_x0000_s1152" type="#_x0000_t32" style="position:absolute;left:47624;top:36099;width:9621;height: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ipLcYAAADcAAAADwAAAGRycy9kb3ducmV2LnhtbESPQWvCQBSE70L/w/IKXkrdaGqR1FXa&#10;SKHXqqDeHtlnNm32bZrdxtRf7woFj8PMfMPMl72tRUetrxwrGI8SEMSF0xWXCrab98cZCB+QNdaO&#10;ScEfeVgu7gZzzLQ78Sd161CKCGGfoQITQpNJ6QtDFv3INcTRO7rWYoiyLaVu8RThtpaTJHmWFiuO&#10;CwYbyg0V3+tfq+BwnOruLV9Vhdnn6e7h6fzztV8pNbzvX19ABOrDLfzf/tAK0nQM1zPxCMjF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4qS3GAAAA3AAAAA8AAAAAAAAA&#10;AAAAAAAAoQIAAGRycy9kb3ducmV2LnhtbFBLBQYAAAAABAAEAPkAAACUAwAAAAA=&#10;" strokecolor="#5b9bd5 [3204]" strokeweight=".5pt">
                  <v:stroke endarrow="block" joinstyle="miter"/>
                </v:shape>
                <v:shape id="文本框 29" o:spid="_x0000_s1153" type="#_x0000_t202" style="position:absolute;left:36664;top:23621;width:4293;height:2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KVrcIA&#10;AADcAAAADwAAAGRycy9kb3ducmV2LnhtbERPS2vCQBC+F/wPywje6sYHRVJXCYootiA+Lr0N2WkS&#10;mp0N2VHjv3cLhd7m43vOfNm5Wt2oDZVnA6NhAoo497biwsDlvHmdgQqCbLH2TAYeFGC56L3MMbX+&#10;zke6naRQMYRDigZKkSbVOuQlOQxD3xBH7tu3DiXCttC2xXsMd7UeJ8mbdlhxbCixoVVJ+c/p6gzs&#10;p1+4nsgHPYS7Q5ZtZ800fBoz6HfZOyihTv7Ff+6djfMnI/h9Jl6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pWtwgAAANwAAAAPAAAAAAAAAAAAAAAAAJgCAABkcnMvZG93&#10;bnJldi54bWxQSwUGAAAAAAQABAD1AAAAhwMAAAAA&#10;" fillcolor="white [3201]" strokecolor="white [3212]" strokeweight=".5pt">
                  <v:textbox>
                    <w:txbxContent>
                      <w:p w:rsidR="00EB5D25" w:rsidRDefault="00EB5D25" w:rsidP="00EB5D25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汇报</w:t>
                        </w:r>
                      </w:p>
                    </w:txbxContent>
                  </v:textbox>
                </v:shape>
                <v:shape id="文本框 29" o:spid="_x0000_s1154" type="#_x0000_t202" style="position:absolute;left:43427;top:23955;width:4293;height:2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L2sEA&#10;AADcAAAADwAAAGRycy9kb3ducmV2LnhtbERPTWvCQBC9F/oflil4001VRKKrhJaiaEG0vXgbsmMS&#10;zM6G7Kjx37tCobd5vM+ZLztXqyu1ofJs4H2QgCLOva24MPD789WfggqCbLH2TAbuFGC5eH2ZY2r9&#10;jfd0PUihYgiHFA2UIk2qdchLchgGviGO3Mm3DiXCttC2xVsMd7UeJslEO6w4NpTY0EdJ+flwcQY2&#10;4yN+jmRLd+Ful2WraTMO38b03rpsBkqok3/xn3tt4/zREJ7PxAv0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wC9rBAAAA3AAAAA8AAAAAAAAAAAAAAAAAmAIAAGRycy9kb3du&#10;cmV2LnhtbFBLBQYAAAAABAAEAPUAAACGAwAAAAA=&#10;" fillcolor="white [3201]" strokecolor="white [3212]" strokeweight=".5pt">
                  <v:textbox>
                    <w:txbxContent>
                      <w:p w:rsidR="00EB5D25" w:rsidRDefault="00EB5D25" w:rsidP="00EB5D25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签批</w:t>
                        </w:r>
                      </w:p>
                    </w:txbxContent>
                  </v:textbox>
                </v:shape>
                <v:shape id="直接箭头连接符 2" o:spid="_x0000_s1155" type="#_x0000_t32" style="position:absolute;left:40862;top:22777;width:95;height:45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aXLMEAAADaAAAADwAAAGRycy9kb3ducmV2LnhtbESPT2vCQBDF74V+h2UKvYhuDLZodJVS&#10;KO3V1BaPQ3bMBrOzITvV+O27guDx8f78eKvN4Ft1oj42gQ1MJxko4irYhmsDu++P8RxUFGSLbWAy&#10;cKEIm/XjwwoLG868pVMptUojHAs04ES6QutYOfIYJ6EjTt4h9B4lyb7WtsdzGvetzrPsVXtsOBEc&#10;dvTuqDqWfz5xaZePypfRYnb8xJ/9r5PLbCrGPD8Nb0tQQoPcw7f2lzWQw/VKugF6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NpcswQAAANoAAAAPAAAAAAAAAAAAAAAA&#10;AKECAABkcnMvZG93bnJldi54bWxQSwUGAAAAAAQABAD5AAAAjwMAAAAA&#10;" strokecolor="#5b9bd5 [3204]" strokeweight=".5pt">
                  <v:stroke endarrow="block" joinstyle="miter"/>
                </v:shape>
                <v:shape id="直接箭头连接符 3" o:spid="_x0000_s1156" type="#_x0000_t32" style="position:absolute;left:43243;top:22777;width:48;height:476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MxZMIAAADaAAAADwAAAGRycy9kb3ducmV2LnhtbESP3YrCMBSE7wXfIRzBO03ddUWqUVxh&#10;qTfi7wMcmmNbbE5Kkmp9e7OwsJfDzHzDLNedqcWDnK8sK5iMExDEudUVFwqul5/RHIQPyBpry6Tg&#10;RR7Wq35viam2Tz7R4xwKESHsU1RQhtCkUvq8JIN+bBvi6N2sMxiidIXUDp8Rbmr5kSQzabDiuFBi&#10;Q9uS8vu5NQrabHZtvr/c5XDMpvvDPtvOW/dSajjoNgsQgbrwH/5r77SCT/i9Em+AXL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MxZMIAAADaAAAADwAAAAAAAAAAAAAA&#10;AAChAgAAZHJzL2Rvd25yZXYueG1sUEsFBgAAAAAEAAQA+QAAAJADAAAAAA==&#10;" strokecolor="#5b9bd5 [3204]" strokeweight=".5pt">
                  <v:stroke endarrow="block" joinstyle="miter"/>
                </v:shape>
                <w10:anchorlock/>
              </v:group>
            </w:pict>
          </mc:Fallback>
        </mc:AlternateContent>
      </w:r>
      <w:bookmarkEnd w:id="0"/>
    </w:p>
    <w:sectPr w:rsidR="003D2A1E" w:rsidRPr="000E0F9E" w:rsidSect="00941447">
      <w:footerReference w:type="default" r:id="rId6"/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D2F" w:rsidRDefault="00BE1D2F" w:rsidP="00E76002">
      <w:r>
        <w:separator/>
      </w:r>
    </w:p>
  </w:endnote>
  <w:endnote w:type="continuationSeparator" w:id="0">
    <w:p w:rsidR="00BE1D2F" w:rsidRDefault="00BE1D2F" w:rsidP="00E7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335654"/>
      <w:docPartObj>
        <w:docPartGallery w:val="Page Numbers (Bottom of Page)"/>
        <w:docPartUnique/>
      </w:docPartObj>
    </w:sdtPr>
    <w:sdtEndPr/>
    <w:sdtContent>
      <w:p w:rsidR="00E76002" w:rsidRDefault="00E760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09B" w:rsidRPr="0095109B">
          <w:rPr>
            <w:noProof/>
            <w:lang w:val="zh-CN"/>
          </w:rPr>
          <w:t>2</w:t>
        </w:r>
        <w:r>
          <w:fldChar w:fldCharType="end"/>
        </w:r>
      </w:p>
    </w:sdtContent>
  </w:sdt>
  <w:p w:rsidR="00E76002" w:rsidRDefault="00E760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D2F" w:rsidRDefault="00BE1D2F" w:rsidP="00E76002">
      <w:r>
        <w:separator/>
      </w:r>
    </w:p>
  </w:footnote>
  <w:footnote w:type="continuationSeparator" w:id="0">
    <w:p w:rsidR="00BE1D2F" w:rsidRDefault="00BE1D2F" w:rsidP="00E76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CE"/>
    <w:rsid w:val="00000742"/>
    <w:rsid w:val="00001146"/>
    <w:rsid w:val="00005EA8"/>
    <w:rsid w:val="000115E3"/>
    <w:rsid w:val="000138A6"/>
    <w:rsid w:val="000164FD"/>
    <w:rsid w:val="0003297E"/>
    <w:rsid w:val="0003524C"/>
    <w:rsid w:val="00036337"/>
    <w:rsid w:val="00040DC9"/>
    <w:rsid w:val="00053453"/>
    <w:rsid w:val="0005345D"/>
    <w:rsid w:val="00056284"/>
    <w:rsid w:val="00063214"/>
    <w:rsid w:val="0007014B"/>
    <w:rsid w:val="000724DA"/>
    <w:rsid w:val="00076C7D"/>
    <w:rsid w:val="00080D1F"/>
    <w:rsid w:val="00092B9C"/>
    <w:rsid w:val="00095DC1"/>
    <w:rsid w:val="000A1817"/>
    <w:rsid w:val="000A4453"/>
    <w:rsid w:val="000A7C1D"/>
    <w:rsid w:val="000B2949"/>
    <w:rsid w:val="000B4AFC"/>
    <w:rsid w:val="000C2898"/>
    <w:rsid w:val="000D0CC6"/>
    <w:rsid w:val="000D3139"/>
    <w:rsid w:val="000E0F9E"/>
    <w:rsid w:val="000E21D6"/>
    <w:rsid w:val="000E6774"/>
    <w:rsid w:val="000E7D4A"/>
    <w:rsid w:val="000F31F6"/>
    <w:rsid w:val="001023DE"/>
    <w:rsid w:val="0010390A"/>
    <w:rsid w:val="0010503D"/>
    <w:rsid w:val="001119D8"/>
    <w:rsid w:val="00121DC3"/>
    <w:rsid w:val="00122DD1"/>
    <w:rsid w:val="001246FA"/>
    <w:rsid w:val="00126A36"/>
    <w:rsid w:val="001271CB"/>
    <w:rsid w:val="0013020F"/>
    <w:rsid w:val="00136862"/>
    <w:rsid w:val="001450C3"/>
    <w:rsid w:val="001525C5"/>
    <w:rsid w:val="001546D6"/>
    <w:rsid w:val="00154B8F"/>
    <w:rsid w:val="0015588E"/>
    <w:rsid w:val="00161CAA"/>
    <w:rsid w:val="00162878"/>
    <w:rsid w:val="00162F07"/>
    <w:rsid w:val="001663F4"/>
    <w:rsid w:val="001706DA"/>
    <w:rsid w:val="00170774"/>
    <w:rsid w:val="00170F0C"/>
    <w:rsid w:val="00171EED"/>
    <w:rsid w:val="00175D3A"/>
    <w:rsid w:val="0017603D"/>
    <w:rsid w:val="001862A9"/>
    <w:rsid w:val="00187761"/>
    <w:rsid w:val="00196DC9"/>
    <w:rsid w:val="001A3260"/>
    <w:rsid w:val="001A51BC"/>
    <w:rsid w:val="001B1B72"/>
    <w:rsid w:val="001C24CD"/>
    <w:rsid w:val="001C2CD8"/>
    <w:rsid w:val="001C3DEF"/>
    <w:rsid w:val="001E797D"/>
    <w:rsid w:val="001E7DE8"/>
    <w:rsid w:val="00202440"/>
    <w:rsid w:val="00221BA7"/>
    <w:rsid w:val="0022395D"/>
    <w:rsid w:val="0022624A"/>
    <w:rsid w:val="0023040E"/>
    <w:rsid w:val="00231F12"/>
    <w:rsid w:val="00233819"/>
    <w:rsid w:val="00246F74"/>
    <w:rsid w:val="002529C8"/>
    <w:rsid w:val="00254D6A"/>
    <w:rsid w:val="00256863"/>
    <w:rsid w:val="00267928"/>
    <w:rsid w:val="002808EA"/>
    <w:rsid w:val="002825C3"/>
    <w:rsid w:val="002A6F68"/>
    <w:rsid w:val="002B3E12"/>
    <w:rsid w:val="002B7A97"/>
    <w:rsid w:val="002C14FF"/>
    <w:rsid w:val="002C1688"/>
    <w:rsid w:val="002C60E5"/>
    <w:rsid w:val="002D0DDA"/>
    <w:rsid w:val="002D3F0C"/>
    <w:rsid w:val="002D6200"/>
    <w:rsid w:val="002F17E4"/>
    <w:rsid w:val="002F1980"/>
    <w:rsid w:val="002F4562"/>
    <w:rsid w:val="002F73A5"/>
    <w:rsid w:val="00302858"/>
    <w:rsid w:val="00302D15"/>
    <w:rsid w:val="00317ACB"/>
    <w:rsid w:val="00326126"/>
    <w:rsid w:val="00333FF3"/>
    <w:rsid w:val="003379CB"/>
    <w:rsid w:val="00343303"/>
    <w:rsid w:val="00343D0B"/>
    <w:rsid w:val="00355C5C"/>
    <w:rsid w:val="00363ED5"/>
    <w:rsid w:val="003652FA"/>
    <w:rsid w:val="0037061C"/>
    <w:rsid w:val="003740D9"/>
    <w:rsid w:val="00375B5B"/>
    <w:rsid w:val="003878CD"/>
    <w:rsid w:val="00390437"/>
    <w:rsid w:val="00394B8B"/>
    <w:rsid w:val="00396AE3"/>
    <w:rsid w:val="00397BC9"/>
    <w:rsid w:val="003A6974"/>
    <w:rsid w:val="003B36DA"/>
    <w:rsid w:val="003C5B29"/>
    <w:rsid w:val="003D2A1E"/>
    <w:rsid w:val="003D58BC"/>
    <w:rsid w:val="003D6572"/>
    <w:rsid w:val="003D678A"/>
    <w:rsid w:val="003E0C48"/>
    <w:rsid w:val="003E7CBE"/>
    <w:rsid w:val="003F15FF"/>
    <w:rsid w:val="003F1AB4"/>
    <w:rsid w:val="003F4F88"/>
    <w:rsid w:val="003F6784"/>
    <w:rsid w:val="00410047"/>
    <w:rsid w:val="00411BB2"/>
    <w:rsid w:val="0041219A"/>
    <w:rsid w:val="004147F4"/>
    <w:rsid w:val="00414CF7"/>
    <w:rsid w:val="00415D59"/>
    <w:rsid w:val="004167CA"/>
    <w:rsid w:val="0042391E"/>
    <w:rsid w:val="00437B14"/>
    <w:rsid w:val="0044367E"/>
    <w:rsid w:val="00455A28"/>
    <w:rsid w:val="00472E98"/>
    <w:rsid w:val="00476E0E"/>
    <w:rsid w:val="00481517"/>
    <w:rsid w:val="00494A8A"/>
    <w:rsid w:val="00494FCF"/>
    <w:rsid w:val="00495A57"/>
    <w:rsid w:val="00496525"/>
    <w:rsid w:val="00497957"/>
    <w:rsid w:val="004A08EF"/>
    <w:rsid w:val="004A21D4"/>
    <w:rsid w:val="004A631E"/>
    <w:rsid w:val="004B01A4"/>
    <w:rsid w:val="004B1113"/>
    <w:rsid w:val="004B2F7B"/>
    <w:rsid w:val="004B550A"/>
    <w:rsid w:val="004C5F69"/>
    <w:rsid w:val="004E118E"/>
    <w:rsid w:val="004E3A73"/>
    <w:rsid w:val="004E440F"/>
    <w:rsid w:val="004E66EE"/>
    <w:rsid w:val="004E7E25"/>
    <w:rsid w:val="004F14C7"/>
    <w:rsid w:val="0050109B"/>
    <w:rsid w:val="00505820"/>
    <w:rsid w:val="00517723"/>
    <w:rsid w:val="0052203D"/>
    <w:rsid w:val="00522407"/>
    <w:rsid w:val="00523D1F"/>
    <w:rsid w:val="00531652"/>
    <w:rsid w:val="005328EB"/>
    <w:rsid w:val="0054388B"/>
    <w:rsid w:val="005546AA"/>
    <w:rsid w:val="00557E21"/>
    <w:rsid w:val="005652A0"/>
    <w:rsid w:val="00571A29"/>
    <w:rsid w:val="00592531"/>
    <w:rsid w:val="0059337B"/>
    <w:rsid w:val="00595928"/>
    <w:rsid w:val="005B0D3A"/>
    <w:rsid w:val="005C435E"/>
    <w:rsid w:val="005D1750"/>
    <w:rsid w:val="005D6C96"/>
    <w:rsid w:val="005D731D"/>
    <w:rsid w:val="005D76F0"/>
    <w:rsid w:val="005E64A9"/>
    <w:rsid w:val="005F12E4"/>
    <w:rsid w:val="005F6D78"/>
    <w:rsid w:val="00600765"/>
    <w:rsid w:val="00603631"/>
    <w:rsid w:val="00603C37"/>
    <w:rsid w:val="00606BB8"/>
    <w:rsid w:val="00615007"/>
    <w:rsid w:val="00630837"/>
    <w:rsid w:val="0063340C"/>
    <w:rsid w:val="006438A0"/>
    <w:rsid w:val="0064678B"/>
    <w:rsid w:val="00647844"/>
    <w:rsid w:val="00665147"/>
    <w:rsid w:val="00666A5F"/>
    <w:rsid w:val="00667935"/>
    <w:rsid w:val="0067459F"/>
    <w:rsid w:val="00676D65"/>
    <w:rsid w:val="00690479"/>
    <w:rsid w:val="006A7F9B"/>
    <w:rsid w:val="006D04B6"/>
    <w:rsid w:val="006D2D21"/>
    <w:rsid w:val="006D4599"/>
    <w:rsid w:val="006E0486"/>
    <w:rsid w:val="006E3927"/>
    <w:rsid w:val="006E51DD"/>
    <w:rsid w:val="006E764C"/>
    <w:rsid w:val="006F16D7"/>
    <w:rsid w:val="00707515"/>
    <w:rsid w:val="0071582A"/>
    <w:rsid w:val="00722873"/>
    <w:rsid w:val="007235E1"/>
    <w:rsid w:val="00726521"/>
    <w:rsid w:val="00730E5D"/>
    <w:rsid w:val="00735459"/>
    <w:rsid w:val="00736438"/>
    <w:rsid w:val="007516A0"/>
    <w:rsid w:val="0076028F"/>
    <w:rsid w:val="007614B4"/>
    <w:rsid w:val="007719F0"/>
    <w:rsid w:val="00775289"/>
    <w:rsid w:val="0077588B"/>
    <w:rsid w:val="00787B04"/>
    <w:rsid w:val="007A02BC"/>
    <w:rsid w:val="007A3268"/>
    <w:rsid w:val="007A356D"/>
    <w:rsid w:val="007C5477"/>
    <w:rsid w:val="007C77B8"/>
    <w:rsid w:val="007D6C78"/>
    <w:rsid w:val="007F0F55"/>
    <w:rsid w:val="007F3568"/>
    <w:rsid w:val="0082096D"/>
    <w:rsid w:val="00833D49"/>
    <w:rsid w:val="00837285"/>
    <w:rsid w:val="008413F4"/>
    <w:rsid w:val="00850C8D"/>
    <w:rsid w:val="00852953"/>
    <w:rsid w:val="00856D62"/>
    <w:rsid w:val="00862D43"/>
    <w:rsid w:val="008671D0"/>
    <w:rsid w:val="008673C2"/>
    <w:rsid w:val="00876D3C"/>
    <w:rsid w:val="0088782A"/>
    <w:rsid w:val="008A0BD0"/>
    <w:rsid w:val="008A1867"/>
    <w:rsid w:val="008A4D86"/>
    <w:rsid w:val="008A505F"/>
    <w:rsid w:val="008B163C"/>
    <w:rsid w:val="008C523B"/>
    <w:rsid w:val="008D7350"/>
    <w:rsid w:val="008E0CE4"/>
    <w:rsid w:val="008E190C"/>
    <w:rsid w:val="008E2CE2"/>
    <w:rsid w:val="008F4363"/>
    <w:rsid w:val="008F7A8A"/>
    <w:rsid w:val="00900123"/>
    <w:rsid w:val="009007F2"/>
    <w:rsid w:val="009033E8"/>
    <w:rsid w:val="00905C77"/>
    <w:rsid w:val="00915A6D"/>
    <w:rsid w:val="0093504B"/>
    <w:rsid w:val="00936737"/>
    <w:rsid w:val="00941447"/>
    <w:rsid w:val="009418A5"/>
    <w:rsid w:val="009427BF"/>
    <w:rsid w:val="00945451"/>
    <w:rsid w:val="0095109B"/>
    <w:rsid w:val="0096327A"/>
    <w:rsid w:val="00964FE6"/>
    <w:rsid w:val="00965573"/>
    <w:rsid w:val="00965F49"/>
    <w:rsid w:val="0099153F"/>
    <w:rsid w:val="00992431"/>
    <w:rsid w:val="00993ABE"/>
    <w:rsid w:val="009B1187"/>
    <w:rsid w:val="009C1366"/>
    <w:rsid w:val="009C55C8"/>
    <w:rsid w:val="009C7846"/>
    <w:rsid w:val="009D4680"/>
    <w:rsid w:val="009D7307"/>
    <w:rsid w:val="009E0892"/>
    <w:rsid w:val="009E4C39"/>
    <w:rsid w:val="009F1CC8"/>
    <w:rsid w:val="009F7169"/>
    <w:rsid w:val="009F7572"/>
    <w:rsid w:val="00A02DD5"/>
    <w:rsid w:val="00A034E4"/>
    <w:rsid w:val="00A07FDC"/>
    <w:rsid w:val="00A24761"/>
    <w:rsid w:val="00A3057E"/>
    <w:rsid w:val="00A34531"/>
    <w:rsid w:val="00A3467E"/>
    <w:rsid w:val="00A51549"/>
    <w:rsid w:val="00A57218"/>
    <w:rsid w:val="00A60E8B"/>
    <w:rsid w:val="00A610DB"/>
    <w:rsid w:val="00A63E8E"/>
    <w:rsid w:val="00A6536A"/>
    <w:rsid w:val="00A71D35"/>
    <w:rsid w:val="00A737B6"/>
    <w:rsid w:val="00A73A7D"/>
    <w:rsid w:val="00A8231E"/>
    <w:rsid w:val="00A913B1"/>
    <w:rsid w:val="00A9147D"/>
    <w:rsid w:val="00A93196"/>
    <w:rsid w:val="00AA2F60"/>
    <w:rsid w:val="00AA7847"/>
    <w:rsid w:val="00AB13A4"/>
    <w:rsid w:val="00AB1DE1"/>
    <w:rsid w:val="00AB7A26"/>
    <w:rsid w:val="00AC0160"/>
    <w:rsid w:val="00AC37D9"/>
    <w:rsid w:val="00AC5001"/>
    <w:rsid w:val="00AD3246"/>
    <w:rsid w:val="00AD5D64"/>
    <w:rsid w:val="00AF7E64"/>
    <w:rsid w:val="00B026E2"/>
    <w:rsid w:val="00B04E3A"/>
    <w:rsid w:val="00B0753A"/>
    <w:rsid w:val="00B15332"/>
    <w:rsid w:val="00B26697"/>
    <w:rsid w:val="00B30258"/>
    <w:rsid w:val="00B30868"/>
    <w:rsid w:val="00B36749"/>
    <w:rsid w:val="00B53C53"/>
    <w:rsid w:val="00B6010D"/>
    <w:rsid w:val="00B634A4"/>
    <w:rsid w:val="00B642C2"/>
    <w:rsid w:val="00B720ED"/>
    <w:rsid w:val="00B800A2"/>
    <w:rsid w:val="00B8516E"/>
    <w:rsid w:val="00B9480D"/>
    <w:rsid w:val="00BA6A55"/>
    <w:rsid w:val="00BC0732"/>
    <w:rsid w:val="00BC7B64"/>
    <w:rsid w:val="00BD524E"/>
    <w:rsid w:val="00BE1D2F"/>
    <w:rsid w:val="00BE52BF"/>
    <w:rsid w:val="00BF53FB"/>
    <w:rsid w:val="00BF6047"/>
    <w:rsid w:val="00BF6103"/>
    <w:rsid w:val="00BF7493"/>
    <w:rsid w:val="00C02578"/>
    <w:rsid w:val="00C04DDA"/>
    <w:rsid w:val="00C10E84"/>
    <w:rsid w:val="00C11BC5"/>
    <w:rsid w:val="00C235E4"/>
    <w:rsid w:val="00C244AA"/>
    <w:rsid w:val="00C30205"/>
    <w:rsid w:val="00C363EB"/>
    <w:rsid w:val="00C44F05"/>
    <w:rsid w:val="00C477F4"/>
    <w:rsid w:val="00C566CB"/>
    <w:rsid w:val="00C62A28"/>
    <w:rsid w:val="00C70EF5"/>
    <w:rsid w:val="00C738A1"/>
    <w:rsid w:val="00C763A9"/>
    <w:rsid w:val="00C772BD"/>
    <w:rsid w:val="00C87912"/>
    <w:rsid w:val="00CA1FE4"/>
    <w:rsid w:val="00CA22D0"/>
    <w:rsid w:val="00CA2904"/>
    <w:rsid w:val="00CA6AE4"/>
    <w:rsid w:val="00CC0067"/>
    <w:rsid w:val="00CD2972"/>
    <w:rsid w:val="00CD64EC"/>
    <w:rsid w:val="00CD678C"/>
    <w:rsid w:val="00CD73B6"/>
    <w:rsid w:val="00CE0B8E"/>
    <w:rsid w:val="00CE20DE"/>
    <w:rsid w:val="00CE40FF"/>
    <w:rsid w:val="00CF0A17"/>
    <w:rsid w:val="00CF6746"/>
    <w:rsid w:val="00D071CB"/>
    <w:rsid w:val="00D07425"/>
    <w:rsid w:val="00D07EC6"/>
    <w:rsid w:val="00D13663"/>
    <w:rsid w:val="00D25228"/>
    <w:rsid w:val="00D35271"/>
    <w:rsid w:val="00D40442"/>
    <w:rsid w:val="00D41583"/>
    <w:rsid w:val="00D41F18"/>
    <w:rsid w:val="00D50B1A"/>
    <w:rsid w:val="00D66491"/>
    <w:rsid w:val="00D66861"/>
    <w:rsid w:val="00D67A49"/>
    <w:rsid w:val="00D75790"/>
    <w:rsid w:val="00D86C1A"/>
    <w:rsid w:val="00D95E38"/>
    <w:rsid w:val="00DA1597"/>
    <w:rsid w:val="00DA1D0E"/>
    <w:rsid w:val="00DA3DBC"/>
    <w:rsid w:val="00DA658A"/>
    <w:rsid w:val="00DA7060"/>
    <w:rsid w:val="00DC0256"/>
    <w:rsid w:val="00E02F69"/>
    <w:rsid w:val="00E0584F"/>
    <w:rsid w:val="00E066CF"/>
    <w:rsid w:val="00E10D09"/>
    <w:rsid w:val="00E21D23"/>
    <w:rsid w:val="00E243BE"/>
    <w:rsid w:val="00E25AE9"/>
    <w:rsid w:val="00E33043"/>
    <w:rsid w:val="00E33479"/>
    <w:rsid w:val="00E34D41"/>
    <w:rsid w:val="00E34E0C"/>
    <w:rsid w:val="00E40287"/>
    <w:rsid w:val="00E413DB"/>
    <w:rsid w:val="00E61216"/>
    <w:rsid w:val="00E65ED7"/>
    <w:rsid w:val="00E7181A"/>
    <w:rsid w:val="00E74EEE"/>
    <w:rsid w:val="00E75021"/>
    <w:rsid w:val="00E76002"/>
    <w:rsid w:val="00E77186"/>
    <w:rsid w:val="00E86A58"/>
    <w:rsid w:val="00E91579"/>
    <w:rsid w:val="00E9209A"/>
    <w:rsid w:val="00E92ACB"/>
    <w:rsid w:val="00E94DC1"/>
    <w:rsid w:val="00EA7D45"/>
    <w:rsid w:val="00EB06EE"/>
    <w:rsid w:val="00EB3789"/>
    <w:rsid w:val="00EB5D25"/>
    <w:rsid w:val="00EC6A39"/>
    <w:rsid w:val="00ED0C55"/>
    <w:rsid w:val="00ED419D"/>
    <w:rsid w:val="00ED52FE"/>
    <w:rsid w:val="00ED689A"/>
    <w:rsid w:val="00EE261C"/>
    <w:rsid w:val="00EE2FC4"/>
    <w:rsid w:val="00EE4907"/>
    <w:rsid w:val="00EF2CB3"/>
    <w:rsid w:val="00EF675E"/>
    <w:rsid w:val="00F02573"/>
    <w:rsid w:val="00F03E06"/>
    <w:rsid w:val="00F17B85"/>
    <w:rsid w:val="00F310C8"/>
    <w:rsid w:val="00F359CE"/>
    <w:rsid w:val="00F36891"/>
    <w:rsid w:val="00F40452"/>
    <w:rsid w:val="00F4251B"/>
    <w:rsid w:val="00F52932"/>
    <w:rsid w:val="00F53F7D"/>
    <w:rsid w:val="00F6245F"/>
    <w:rsid w:val="00F77E84"/>
    <w:rsid w:val="00F8773A"/>
    <w:rsid w:val="00F93BCF"/>
    <w:rsid w:val="00F941D9"/>
    <w:rsid w:val="00F95684"/>
    <w:rsid w:val="00FA5D06"/>
    <w:rsid w:val="00FA7CF0"/>
    <w:rsid w:val="00FD3750"/>
    <w:rsid w:val="00FD5BEF"/>
    <w:rsid w:val="00FE5433"/>
    <w:rsid w:val="00FE7238"/>
    <w:rsid w:val="00FE76A3"/>
    <w:rsid w:val="00FF1943"/>
    <w:rsid w:val="00FF4983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2E17A-DF51-45CF-958A-A02FA37D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60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600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76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7600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76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76002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A5D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</Words>
  <Characters>16</Characters>
  <Application>Microsoft Office Word</Application>
  <DocSecurity>0</DocSecurity>
  <Lines>1</Lines>
  <Paragraphs>1</Paragraphs>
  <ScaleCrop>false</ScaleCrop>
  <Company>Sky123.Org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发展规划处政策法规科</dc:creator>
  <cp:keywords/>
  <dc:description/>
  <cp:lastModifiedBy>发展规划处政策法规科</cp:lastModifiedBy>
  <cp:revision>17</cp:revision>
  <cp:lastPrinted>2017-10-18T07:45:00Z</cp:lastPrinted>
  <dcterms:created xsi:type="dcterms:W3CDTF">2018-09-20T07:55:00Z</dcterms:created>
  <dcterms:modified xsi:type="dcterms:W3CDTF">2018-11-20T02:15:00Z</dcterms:modified>
</cp:coreProperties>
</file>