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EC" w:rsidRPr="001525C5" w:rsidRDefault="000517CC" w:rsidP="001525C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法律咨询</w:t>
      </w:r>
      <w:r w:rsidR="001525C5" w:rsidRPr="001525C5">
        <w:rPr>
          <w:rFonts w:ascii="仿宋_GB2312" w:eastAsia="仿宋_GB2312" w:hint="eastAsia"/>
          <w:b/>
          <w:sz w:val="28"/>
          <w:szCs w:val="28"/>
        </w:rPr>
        <w:t>流程图</w:t>
      </w:r>
      <w:r w:rsidR="005D1FEF">
        <w:rPr>
          <w:rFonts w:ascii="仿宋_GB2312" w:eastAsia="仿宋_GB2312" w:hint="eastAsia"/>
          <w:b/>
          <w:sz w:val="28"/>
          <w:szCs w:val="28"/>
        </w:rPr>
        <w:t>(书面咨询)</w:t>
      </w:r>
    </w:p>
    <w:p w:rsidR="000E0F9E" w:rsidRDefault="00941447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9248140" cy="2314575"/>
                <wp:effectExtent l="0" t="0" r="0" b="0"/>
                <wp:docPr id="10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矩形 11"/>
                        <wps:cNvSpPr/>
                        <wps:spPr>
                          <a:xfrm>
                            <a:off x="1581151" y="685802"/>
                            <a:ext cx="1352550" cy="6175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447" w:rsidRPr="006F16D7" w:rsidRDefault="005D1FEF" w:rsidP="0094144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咨询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部门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212A35">
                                <w:rPr>
                                  <w:sz w:val="18"/>
                                  <w:szCs w:val="18"/>
                                </w:rPr>
                                <w:t>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212A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</w:t>
                              </w:r>
                              <w:r w:rsidR="00212A35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图: 过程 21"/>
                        <wps:cNvSpPr/>
                        <wps:spPr>
                          <a:xfrm>
                            <a:off x="3638551" y="685802"/>
                            <a:ext cx="933449" cy="56099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479" w:rsidRPr="006F16D7" w:rsidRDefault="00212A35" w:rsidP="00C310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发展规划处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2933701" y="969941"/>
                            <a:ext cx="7048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2981324" y="398445"/>
                            <a:ext cx="600075" cy="495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8EF" w:rsidRPr="006F16D7" w:rsidRDefault="00212A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提交</w:t>
                              </w:r>
                              <w:r w:rsidR="004A08EF" w:rsidRPr="006F16D7">
                                <w:rPr>
                                  <w:sz w:val="18"/>
                                  <w:szCs w:val="18"/>
                                </w:rPr>
                                <w:t>书面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5438776" y="722292"/>
                            <a:ext cx="1447800" cy="5810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97D" w:rsidRPr="005D1FEF" w:rsidRDefault="005D1FEF" w:rsidP="005D1FE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1FE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咨询</w:t>
                              </w:r>
                              <w:r w:rsidRPr="005D1FEF">
                                <w:rPr>
                                  <w:sz w:val="18"/>
                                  <w:szCs w:val="18"/>
                                </w:rPr>
                                <w:t>部门（院</w:t>
                              </w:r>
                              <w:r w:rsidRPr="005D1FE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4581525" y="988990"/>
                            <a:ext cx="8477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文本框 3"/>
                        <wps:cNvSpPr txBox="1"/>
                        <wps:spPr>
                          <a:xfrm>
                            <a:off x="4667250" y="266700"/>
                            <a:ext cx="657225" cy="712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BA8" w:rsidRDefault="005D1FEF" w:rsidP="005B7077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送达</w:t>
                              </w:r>
                              <w:r w:rsidR="00212A35"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法律咨询</w:t>
                              </w:r>
                              <w:r w:rsidR="00212A35">
                                <w:rPr>
                                  <w:rFonts w:cs="Times New Roman"/>
                                  <w:kern w:val="2"/>
                                  <w:sz w:val="18"/>
                                  <w:szCs w:val="18"/>
                                </w:rPr>
                                <w:t>书面答复意见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3962400" y="1256325"/>
                            <a:ext cx="0" cy="50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9"/>
                        <wps:cNvSpPr txBox="1"/>
                        <wps:spPr>
                          <a:xfrm>
                            <a:off x="3314700" y="1267460"/>
                            <a:ext cx="609600" cy="485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A35" w:rsidRDefault="00212A35" w:rsidP="00212A35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移送</w:t>
                              </w:r>
                              <w:r w:rsidR="005D1FEF"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咨询</w:t>
                              </w:r>
                              <w:r w:rsidR="005D1FEF">
                                <w:rPr>
                                  <w:rFonts w:cs="Times New Roman"/>
                                  <w:kern w:val="2"/>
                                  <w:sz w:val="18"/>
                                  <w:szCs w:val="18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图: 过程 31"/>
                        <wps:cNvSpPr/>
                        <wps:spPr>
                          <a:xfrm>
                            <a:off x="3686173" y="1762125"/>
                            <a:ext cx="782025" cy="3343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A35" w:rsidRDefault="00212A35" w:rsidP="00212A3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法律顾问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接箭头连接符 5"/>
                        <wps:cNvCnPr/>
                        <wps:spPr>
                          <a:xfrm flipH="1" flipV="1">
                            <a:off x="4105275" y="1256325"/>
                            <a:ext cx="486" cy="496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29"/>
                        <wps:cNvSpPr txBox="1"/>
                        <wps:spPr>
                          <a:xfrm>
                            <a:off x="4180500" y="1267461"/>
                            <a:ext cx="60007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A35" w:rsidRDefault="00212A35" w:rsidP="00212A35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提出法律意见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" o:spid="_x0000_s1026" editas="canvas" style="width:728.2pt;height:182.25pt;mso-position-horizontal-relative:char;mso-position-vertical-relative:line" coordsize="92481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481;height:23145;visibility:visible;mso-wrap-style:square">
                  <v:fill o:detectmouseclick="t"/>
                  <v:path o:connecttype="none"/>
                </v:shape>
                <v:rect id="矩形 11" o:spid="_x0000_s1028" style="position:absolute;left:15811;top:6858;width:13526;height:6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cxbwA&#10;AADbAAAADwAAAGRycy9kb3ducmV2LnhtbERPSwrCMBDdC94hjOBOUxVEqlFEEFwo+MP10IxttZmU&#10;Jrb19kYQ3M3jfWexak0haqpcblnBaBiBIE6szjlVcL1sBzMQziNrLCyTgjc5WC27nQXG2jZ8ovrs&#10;UxFC2MWoIPO+jKV0SUYG3dCWxIG728qgD7BKpa6wCeGmkOMomkqDOYeGDEvaZJQ8zy+jwD5kPU33&#10;t/Vkh7PJoXVHM343SvV77XoOwlPr/+Kfe6f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VzFvAAAANsAAAAPAAAAAAAAAAAAAAAAAJgCAABkcnMvZG93bnJldi54&#10;bWxQSwUGAAAAAAQABAD1AAAAgQMAAAAA&#10;" fillcolor="white [3201]" strokecolor="#5b9bd5 [3204]" strokeweight="1pt">
                  <v:textbox>
                    <w:txbxContent>
                      <w:p w:rsidR="00941447" w:rsidRPr="006F16D7" w:rsidRDefault="005D1FEF" w:rsidP="009414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咨询</w:t>
                        </w:r>
                        <w:r>
                          <w:rPr>
                            <w:sz w:val="18"/>
                            <w:szCs w:val="18"/>
                          </w:rPr>
                          <w:t>部门</w:t>
                        </w:r>
                        <w:r>
                          <w:rPr>
                            <w:sz w:val="18"/>
                            <w:szCs w:val="18"/>
                          </w:rPr>
                          <w:t>（</w:t>
                        </w:r>
                        <w:r w:rsidR="00212A35">
                          <w:rPr>
                            <w:sz w:val="18"/>
                            <w:szCs w:val="18"/>
                          </w:rPr>
                          <w:t>院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="00212A35">
                          <w:rPr>
                            <w:rFonts w:hint="eastAsia"/>
                            <w:sz w:val="18"/>
                            <w:szCs w:val="18"/>
                          </w:rPr>
                          <w:t>部</w:t>
                        </w:r>
                        <w:r w:rsidR="00212A35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1" o:spid="_x0000_s1029" type="#_x0000_t109" style="position:absolute;left:36385;top:6858;width:9335;height:5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rtcAA&#10;AADbAAAADwAAAGRycy9kb3ducmV2LnhtbESP0YrCMBRE3wX/IVzBN00VFalGkUKh+6i7H3Btrk2x&#10;uSlNrHW/3ggL+zjMzBlmfxxsI3rqfO1YwWKegCAuna65UvDznc+2IHxA1tg4JgUv8nA8jEd7TLV7&#10;8pn6S6hEhLBPUYEJoU2l9KUhi37uWuLo3VxnMUTZVVJ3+Ixw28hlkmykxZrjgsGWMkPl/fKwCrKz&#10;odVXds1/ZdGXRVjn6822UWo6GU47EIGG8B/+axdawXIBny/x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NrtcAAAADbAAAADwAAAAAAAAAAAAAAAACYAgAAZHJzL2Rvd25y&#10;ZXYueG1sUEsFBgAAAAAEAAQA9QAAAIUDAAAAAA==&#10;" fillcolor="white [3201]" strokecolor="#5b9bd5 [3204]" strokeweight="1pt">
                  <v:textbox>
                    <w:txbxContent>
                      <w:p w:rsidR="00690479" w:rsidRPr="006F16D7" w:rsidRDefault="00212A35" w:rsidP="00C310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发展规划处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" o:spid="_x0000_s1030" type="#_x0000_t32" style="position:absolute;left:29337;top:9699;width:704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9" o:spid="_x0000_s1031" type="#_x0000_t202" style="position:absolute;left:29813;top:3984;width:600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4A08EF" w:rsidRPr="006F16D7" w:rsidRDefault="00212A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提交</w:t>
                        </w:r>
                        <w:r w:rsidR="004A08EF" w:rsidRPr="006F16D7">
                          <w:rPr>
                            <w:sz w:val="18"/>
                            <w:szCs w:val="18"/>
                          </w:rPr>
                          <w:t>书面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</w:p>
                    </w:txbxContent>
                  </v:textbox>
                </v:shape>
                <v:shape id="流程图: 过程 48" o:spid="_x0000_s1032" type="#_x0000_t109" style="position:absolute;left:54387;top:7222;width:14478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iL8A&#10;AADbAAAADwAAAGRycy9kb3ducmV2LnhtbERP3WqDMBS+L/QdwinsrsYOW8Q1LUMQ7KXdHuDUnBmZ&#10;ORGTWtenXy4Gu/z4/o/nxQ5ipsn3jhXskhQEcet0z52Cz49qm4PwAVnj4JgU/JCH82m9OmKh3YMb&#10;mq+hEzGEfYEKTAhjIaVvDVn0iRuJI/flJoshwqmTesJHDLeDfE3Tg7TYc2wwOFJpqP2+3q2CsjGU&#10;Xcpb9ZT13NZhX+0P+aDUy2Z5fwMRaAn/4j93rRVkcWz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ieIvwAAANsAAAAPAAAAAAAAAAAAAAAAAJgCAABkcnMvZG93bnJl&#10;di54bWxQSwUGAAAAAAQABAD1AAAAhAMAAAAA&#10;" fillcolor="white [3201]" strokecolor="#5b9bd5 [3204]" strokeweight="1pt">
                  <v:textbox>
                    <w:txbxContent>
                      <w:p w:rsidR="001E797D" w:rsidRPr="005D1FEF" w:rsidRDefault="005D1FEF" w:rsidP="005D1F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1FEF">
                          <w:rPr>
                            <w:rFonts w:hint="eastAsia"/>
                            <w:sz w:val="18"/>
                            <w:szCs w:val="18"/>
                          </w:rPr>
                          <w:t>咨询</w:t>
                        </w:r>
                        <w:r w:rsidRPr="005D1FEF">
                          <w:rPr>
                            <w:sz w:val="18"/>
                            <w:szCs w:val="18"/>
                          </w:rPr>
                          <w:t>部门（院</w:t>
                        </w:r>
                        <w:r w:rsidRPr="005D1FEF">
                          <w:rPr>
                            <w:rFonts w:hint="eastAsia"/>
                            <w:sz w:val="18"/>
                            <w:szCs w:val="18"/>
                          </w:rPr>
                          <w:t>、部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直接箭头连接符 92" o:spid="_x0000_s1033" type="#_x0000_t32" style="position:absolute;left:45815;top:9889;width:8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LkncIAAADb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pY5f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LkncIAAADbAAAADwAAAAAAAAAAAAAA&#10;AAChAgAAZHJzL2Rvd25yZXYueG1sUEsFBgAAAAAEAAQA+QAAAJADAAAAAA==&#10;" strokecolor="#5b9bd5 [3204]" strokeweight=".5pt">
                  <v:stroke endarrow="block" joinstyle="miter"/>
                </v:shape>
                <v:shape id="文本框 3" o:spid="_x0000_s1034" type="#_x0000_t202" style="position:absolute;left:46672;top:2667;width:6572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owsMA&#10;AADbAAAADwAAAGRycy9kb3ducmV2LnhtbESPQWvCQBSE70L/w/KE3nRjK6Kpq4SWolRBtL309sg+&#10;k2D2bci+avz3XUHwOMzMN8x82blanakNlWcDo2ECijj3tuLCwM/352AKKgiyxdozGbhSgOXiqTfH&#10;1PoL7+l8kEJFCIcUDZQiTap1yEtyGIa+IY7e0bcOJcq20LbFS4S7Wr8kyUQ7rDgulNjQe0n56fDn&#10;DHyNf/HjVTZ0Fe52WbaaNuOwNea532VvoIQ6eYTv7bU1MJvA7Uv8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owsMAAADbAAAADwAAAAAAAAAAAAAAAACYAgAAZHJzL2Rv&#10;d25yZXYueG1sUEsFBgAAAAAEAAQA9QAAAIgDAAAAAA==&#10;" fillcolor="white [3201]" strokecolor="white [3212]" strokeweight=".5pt">
                  <v:textbox>
                    <w:txbxContent>
                      <w:p w:rsidR="00DE4BA8" w:rsidRDefault="005D1FEF" w:rsidP="005B7077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送达</w:t>
                        </w:r>
                        <w:r w:rsidR="00212A35"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法律咨询</w:t>
                        </w:r>
                        <w:r w:rsidR="00212A35">
                          <w:rPr>
                            <w:rFonts w:cs="Times New Roman"/>
                            <w:kern w:val="2"/>
                            <w:sz w:val="18"/>
                            <w:szCs w:val="18"/>
                          </w:rPr>
                          <w:t>书面答复意见</w:t>
                        </w:r>
                      </w:p>
                    </w:txbxContent>
                  </v:textbox>
                </v:shape>
                <v:shape id="直接箭头连接符 2" o:spid="_x0000_s1035" type="#_x0000_t32" style="position:absolute;left:39624;top:12563;width:0;height:5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XLMEAAADa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w/VKugF6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pcswQAAANoAAAAPAAAAAAAAAAAAAAAA&#10;AKECAABkcnMvZG93bnJldi54bWxQSwUGAAAAAAQABAD5AAAAjwMAAAAA&#10;" strokecolor="#5b9bd5 [3204]" strokeweight=".5pt">
                  <v:stroke endarrow="block" joinstyle="miter"/>
                </v:shape>
                <v:shape id="文本框 29" o:spid="_x0000_s1036" type="#_x0000_t202" style="position:absolute;left:33147;top:12674;width:6096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  <v:textbox>
                    <w:txbxContent>
                      <w:p w:rsidR="00212A35" w:rsidRDefault="00212A35" w:rsidP="00212A35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移送</w:t>
                        </w:r>
                        <w:r w:rsidR="005D1FEF"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咨询</w:t>
                        </w:r>
                        <w:r w:rsidR="005D1FEF">
                          <w:rPr>
                            <w:rFonts w:cs="Times New Roman"/>
                            <w:kern w:val="2"/>
                            <w:sz w:val="18"/>
                            <w:szCs w:val="18"/>
                          </w:rPr>
                          <w:t>材料</w:t>
                        </w:r>
                      </w:p>
                    </w:txbxContent>
                  </v:textbox>
                </v:shape>
                <v:shape id="流程图: 过程 31" o:spid="_x0000_s1037" type="#_x0000_t109" style="position:absolute;left:36861;top:17621;width:782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9aMIA&#10;AADbAAAADwAAAGRycy9kb3ducmV2LnhtbESP3YrCMBSE74V9h3AWvNPUdRWpRlkKhXrpzwMcm2NT&#10;bE5Kk61dn94IC14OM/MNs9kNthE9db52rGA2TUAQl07XXCk4n/LJCoQPyBobx6Tgjzzsth+jDaba&#10;3flA/TFUIkLYp6jAhNCmUvrSkEU/dS1x9K6usxii7CqpO7xHuG3kV5IspcWa44LBljJD5e34axVk&#10;B0Pf++ySP2TRl0VY5IvlqlFq/Dn8rEEEGsI7/N8utIL5DF5f4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v1owgAAANsAAAAPAAAAAAAAAAAAAAAAAJgCAABkcnMvZG93&#10;bnJldi54bWxQSwUGAAAAAAQABAD1AAAAhwMAAAAA&#10;" fillcolor="white [3201]" strokecolor="#5b9bd5 [3204]" strokeweight="1pt">
                  <v:textbox>
                    <w:txbxContent>
                      <w:p w:rsidR="00212A35" w:rsidRDefault="00212A35" w:rsidP="00212A35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法律顾问</w:t>
                        </w:r>
                      </w:p>
                    </w:txbxContent>
                  </v:textbox>
                </v:shape>
                <v:shape id="直接箭头连接符 5" o:spid="_x0000_s1038" type="#_x0000_t32" style="position:absolute;left:41052;top:12563;width:5;height:49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Mi8EAAADaAAAADwAAAGRycy9kb3ducmV2LnhtbESP3YrCMBSE7xd8h3AE79bURUWqUVRY&#10;6o34+wCH5tgWm5OSpFrf3iwseDnMzDfMYtWZWjzI+cqygtEwAUGcW11xoeB6+f2egfABWWNtmRS8&#10;yMNq2ftaYKrtk0/0OIdCRAj7FBWUITSplD4vyaAf2oY4ejfrDIYoXSG1w2eEm1r+JMlUGqw4LpTY&#10;0Lak/H5ujYI2m16bzcRdDsdsvD/ss+2sdS+lBv1uPQcRqAuf8H97pxVM4O9Kv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JgyLwQAAANoAAAAPAAAAAAAAAAAAAAAA&#10;AKECAABkcnMvZG93bnJldi54bWxQSwUGAAAAAAQABAD5AAAAjwMAAAAA&#10;" strokecolor="#5b9bd5 [3204]" strokeweight=".5pt">
                  <v:stroke endarrow="block" joinstyle="miter"/>
                </v:shape>
                <v:shape id="文本框 29" o:spid="_x0000_s1039" type="#_x0000_t202" style="position:absolute;left:41805;top:12674;width:6000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    <v:textbox>
                    <w:txbxContent>
                      <w:p w:rsidR="00212A35" w:rsidRDefault="00212A35" w:rsidP="00212A35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提出法律意见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1FEF" w:rsidRPr="001525C5" w:rsidRDefault="005D1FEF" w:rsidP="005D1FE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法律咨询</w:t>
      </w:r>
      <w:r w:rsidRPr="001525C5">
        <w:rPr>
          <w:rFonts w:ascii="仿宋_GB2312" w:eastAsia="仿宋_GB2312" w:hint="eastAsia"/>
          <w:b/>
          <w:sz w:val="28"/>
          <w:szCs w:val="28"/>
        </w:rPr>
        <w:t>流程图</w:t>
      </w:r>
      <w:r>
        <w:rPr>
          <w:rFonts w:ascii="仿宋_GB2312" w:eastAsia="仿宋_GB2312" w:hint="eastAsia"/>
          <w:b/>
          <w:sz w:val="28"/>
          <w:szCs w:val="28"/>
        </w:rPr>
        <w:t>(</w:t>
      </w:r>
      <w:r>
        <w:rPr>
          <w:rFonts w:ascii="仿宋_GB2312" w:eastAsia="仿宋_GB2312" w:hint="eastAsia"/>
          <w:b/>
          <w:sz w:val="28"/>
          <w:szCs w:val="28"/>
        </w:rPr>
        <w:t>现场</w:t>
      </w:r>
      <w:r>
        <w:rPr>
          <w:rFonts w:ascii="仿宋_GB2312" w:eastAsia="仿宋_GB2312" w:hint="eastAsia"/>
          <w:b/>
          <w:sz w:val="28"/>
          <w:szCs w:val="28"/>
        </w:rPr>
        <w:t>咨询)</w:t>
      </w:r>
    </w:p>
    <w:p w:rsidR="000E0F9E" w:rsidRPr="005D1FEF" w:rsidRDefault="000E0F9E" w:rsidP="000E0F9E"/>
    <w:p w:rsidR="001525C5" w:rsidRPr="005D1FEF" w:rsidRDefault="005D1FEF" w:rsidP="000E0F9E">
      <w:pPr>
        <w:tabs>
          <w:tab w:val="left" w:pos="1110"/>
        </w:tabs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4E66336F" wp14:editId="41D00F60">
                <wp:extent cx="9248140" cy="2314575"/>
                <wp:effectExtent l="0" t="0" r="0" b="0"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581151" y="685802"/>
                            <a:ext cx="1352550" cy="617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D1FEF" w:rsidRPr="006F16D7" w:rsidRDefault="005D1FEF" w:rsidP="005D1FE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咨询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3638551" y="685802"/>
                            <a:ext cx="933449" cy="56099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D1FEF" w:rsidRPr="006F16D7" w:rsidRDefault="005D1FEF" w:rsidP="005D1FE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发展规划处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933701" y="969941"/>
                            <a:ext cx="704850" cy="95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2981324" y="398445"/>
                            <a:ext cx="600075" cy="4952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D1FEF" w:rsidRPr="006F16D7" w:rsidRDefault="005D1FEF" w:rsidP="005D1F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提交</w:t>
                              </w:r>
                              <w:r w:rsidRPr="006F16D7">
                                <w:rPr>
                                  <w:sz w:val="18"/>
                                  <w:szCs w:val="18"/>
                                </w:rPr>
                                <w:t>书面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6067426" y="1179492"/>
                            <a:ext cx="1447800" cy="58102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D1FEF" w:rsidRPr="005D1FEF" w:rsidRDefault="005D1FEF" w:rsidP="005D1FEF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指定地点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咨询单位咨询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5210175" y="1446190"/>
                            <a:ext cx="84772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文本框 3"/>
                        <wps:cNvSpPr txBox="1"/>
                        <wps:spPr>
                          <a:xfrm>
                            <a:off x="5229226" y="952498"/>
                            <a:ext cx="657225" cy="4651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D1FEF" w:rsidRDefault="005D1FEF" w:rsidP="005D1FEF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商定时间地点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3962400" y="1256325"/>
                            <a:ext cx="0" cy="505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文本框 29"/>
                        <wps:cNvSpPr txBox="1"/>
                        <wps:spPr>
                          <a:xfrm>
                            <a:off x="3314700" y="1267460"/>
                            <a:ext cx="609600" cy="4851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D1FEF" w:rsidRDefault="005D1FEF" w:rsidP="005D1FEF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移送咨询</w:t>
                              </w:r>
                              <w:r>
                                <w:rPr>
                                  <w:rFonts w:cs="Times New Roman"/>
                                  <w:kern w:val="2"/>
                                  <w:sz w:val="18"/>
                                  <w:szCs w:val="18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3686173" y="1762125"/>
                            <a:ext cx="782025" cy="3343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D1FEF" w:rsidRDefault="005D1FEF" w:rsidP="005D1FEF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法律顾问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 flipH="1" flipV="1">
                            <a:off x="4105275" y="1256325"/>
                            <a:ext cx="486" cy="4962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文本框 29"/>
                        <wps:cNvSpPr txBox="1"/>
                        <wps:spPr>
                          <a:xfrm>
                            <a:off x="4180500" y="1267461"/>
                            <a:ext cx="600075" cy="485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D1FEF" w:rsidRDefault="005D1FEF" w:rsidP="005D1FEF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准备</w:t>
                              </w:r>
                              <w:r>
                                <w:rPr>
                                  <w:rFonts w:cs="Times New Roman"/>
                                  <w:kern w:val="2"/>
                                  <w:sz w:val="18"/>
                                  <w:szCs w:val="18"/>
                                </w:rPr>
                                <w:t>咨询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581525" y="979466"/>
                            <a:ext cx="619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>
                          <a:stCxn id="19" idx="3"/>
                        </wps:cNvCnPr>
                        <wps:spPr>
                          <a:xfrm flipV="1">
                            <a:off x="4468198" y="1924050"/>
                            <a:ext cx="732452" cy="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5200650" y="979465"/>
                            <a:ext cx="0" cy="9403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66336F" id="画布 23" o:spid="_x0000_s1040" editas="canvas" style="width:728.2pt;height:182.25pt;mso-position-horizontal-relative:char;mso-position-vertical-relative:line" coordsize="92481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">
                <v:shape id="_x0000_s1041" type="#_x0000_t75" style="position:absolute;width:92481;height:23145;visibility:visible;mso-wrap-style:square">
                  <v:fill o:detectmouseclick="t"/>
                  <v:path o:connecttype="none"/>
                </v:shape>
                <v:rect id="矩形 3" o:spid="_x0000_s1042" style="position:absolute;left:15811;top:6858;width:13526;height:6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QO8UA&#10;AADaAAAADwAAAGRycy9kb3ducmV2LnhtbESPT2sCMRTE74V+h/AKvYhmrVhlNYotFAoWi38OHp+b&#10;t5vFzcuSpLr99qYg9DjMzG+Y+bKzjbiQD7VjBcNBBoK4cLrmSsFh/9GfgggRWWPjmBT8UoDl4vFh&#10;jrl2V97SZRcrkSAcclRgYmxzKUNhyGIYuJY4eaXzFmOSvpLa4zXBbSNfsuxVWqw5LRhs6d1Qcd79&#10;WAWnsTfnXnmctNOv77deuXGjdeOUen7qVjMQkbr4H763P7WCEfxdS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dA7xQAAANoAAAAPAAAAAAAAAAAAAAAAAJgCAABkcnMv&#10;ZG93bnJldi54bWxQSwUGAAAAAAQABAD1AAAAigMAAAAA&#10;" fillcolor="window" strokecolor="#5b9bd5" strokeweight="1pt">
                  <v:textbox>
                    <w:txbxContent>
                      <w:p w:rsidR="005D1FEF" w:rsidRPr="006F16D7" w:rsidRDefault="005D1FEF" w:rsidP="005D1F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咨询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单位</w:t>
                        </w:r>
                      </w:p>
                    </w:txbxContent>
                  </v:textbox>
                </v:rect>
                <v:shape id="流程图: 过程 4" o:spid="_x0000_s1043" type="#_x0000_t109" style="position:absolute;left:36385;top:6858;width:9335;height:5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ReMIA&#10;AADaAAAADwAAAGRycy9kb3ducmV2LnhtbESPQWsCMRSE70L/Q3gFb5pVpOpqlFKQag9it+L5sXnu&#10;Lm5eliTV+O+bguBxmJlvmOU6mlZcyfnGsoLRMANBXFrdcKXg+LMZzED4gKyxtUwK7uRhvXrpLTHX&#10;9sbfdC1CJRKEfY4K6hC6XEpf1mTQD21HnLyzdQZDkq6S2uEtwU0rx1n2Jg02nBZq7OijpvJS/BoF&#10;s8LssmZ0mu8OFzn9on2cf7qoVP81vi9ABIrhGX60t1rBBP6v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5F4wgAAANoAAAAPAAAAAAAAAAAAAAAAAJgCAABkcnMvZG93&#10;bnJldi54bWxQSwUGAAAAAAQABAD1AAAAhwMAAAAA&#10;" fillcolor="window" strokecolor="#5b9bd5" strokeweight="1pt">
                  <v:textbox>
                    <w:txbxContent>
                      <w:p w:rsidR="005D1FEF" w:rsidRPr="006F16D7" w:rsidRDefault="005D1FEF" w:rsidP="005D1F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发展规划处</w:t>
                        </w:r>
                      </w:p>
                    </w:txbxContent>
                  </v:textbox>
                </v:shape>
                <v:shape id="直接箭头连接符 6" o:spid="_x0000_s1044" type="#_x0000_t32" style="position:absolute;left:29337;top:9699;width:704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VGsMAAADaAAAADwAAAGRycy9kb3ducmV2LnhtbESPQWsCMRSE74L/ITyhN83qQWRrFBEF&#10;e7BYu4jHZ/LcXdy8LEm6bv99Uyj0OMzMN8xy3dtGdORD7VjBdJKBINbO1FwqKD734wWIEJENNo5J&#10;wTcFWK+GgyXmxj35g7pzLEWCcMhRQRVjm0sZdEUWw8S1xMm7O28xJulLaTw+E9w2cpZlc2mx5rRQ&#10;YUvbivTj/GUVHN/16bToHof+LTvqy7Xw7rbzSr2M+s0riEh9/A//tQ9GwRx+r6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OlRrDAAAA2gAAAA8AAAAAAAAAAAAA&#10;AAAAoQIAAGRycy9kb3ducmV2LnhtbFBLBQYAAAAABAAEAPkAAACRAwAAAAA=&#10;" strokecolor="#5b9bd5" strokeweight=".5pt">
                  <v:stroke endarrow="block" joinstyle="miter"/>
                </v:shape>
                <v:shape id="文本框 7" o:spid="_x0000_s1045" type="#_x0000_t202" style="position:absolute;left:29813;top:3984;width:600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ZmsIA&#10;AADaAAAADwAAAGRycy9kb3ducmV2LnhtbESPQUsDMRSE70L/Q3iCN5u1gsratCwFSykotPXg8ZG8&#10;ZpduXpbk2W7/vREEj8PMfMPMl2Po1ZlS7iIbeJhWoIhtdB17A5+Ht/sXUFmQHfaRycCVMiwXk5s5&#10;1i5eeEfnvXhVIJxrNNCKDLXW2bYUME/jQFy8Y0wBpcjktUt4KfDQ61lVPemAHZeFFgdatWRP++9g&#10;YLtb48yvN9X745c0H15sk5M15u52bF5BCY3yH/5rb5yBZ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9mawgAAANoAAAAPAAAAAAAAAAAAAAAAAJgCAABkcnMvZG93&#10;bnJldi54bWxQSwUGAAAAAAQABAD1AAAAhwMAAAAA&#10;" fillcolor="window" strokecolor="window" strokeweight=".5pt">
                  <v:textbox>
                    <w:txbxContent>
                      <w:p w:rsidR="005D1FEF" w:rsidRPr="006F16D7" w:rsidRDefault="005D1FEF" w:rsidP="005D1F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提交</w:t>
                        </w:r>
                        <w:r w:rsidRPr="006F16D7">
                          <w:rPr>
                            <w:sz w:val="18"/>
                            <w:szCs w:val="18"/>
                          </w:rPr>
                          <w:t>书面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</w:p>
                    </w:txbxContent>
                  </v:textbox>
                </v:shape>
                <v:shape id="流程图: 过程 8" o:spid="_x0000_s1046" type="#_x0000_t109" style="position:absolute;left:60674;top:11794;width:14478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bfcIA&#10;AADaAAAADwAAAGRycy9kb3ducmV2LnhtbESPQWvCQBSE70L/w/IKvenGHqyJbqQUitpD0Vh6fmSf&#10;SUj2bdhddfvvu4WCx2Hmm2HWm2gGcSXnO8sK5rMMBHFtdceNgq/T+3QJwgdkjYNlUvBDHjblw2SN&#10;hbY3PtK1Co1IJewLVNCGMBZS+rolg35mR+Lkna0zGJJ0jdQOb6ncDPI5yxbSYMdpocWR3lqq++pi&#10;FCwrs8+6+Xe+P/Ty5YM+Y751Uamnx/i6AhEohnv4n97pxMH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pt9wgAAANoAAAAPAAAAAAAAAAAAAAAAAJgCAABkcnMvZG93&#10;bnJldi54bWxQSwUGAAAAAAQABAD1AAAAhwMAAAAA&#10;" fillcolor="window" strokecolor="#5b9bd5" strokeweight="1pt">
                  <v:textbox>
                    <w:txbxContent>
                      <w:p w:rsidR="005D1FEF" w:rsidRPr="005D1FEF" w:rsidRDefault="005D1FEF" w:rsidP="005D1FEF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指定地点</w:t>
                        </w:r>
                        <w:r>
                          <w:rPr>
                            <w:sz w:val="18"/>
                            <w:szCs w:val="18"/>
                          </w:rPr>
                          <w:t>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</w:t>
                        </w:r>
                        <w:r>
                          <w:rPr>
                            <w:sz w:val="18"/>
                            <w:szCs w:val="18"/>
                          </w:rPr>
                          <w:t>咨询单位咨询</w:t>
                        </w:r>
                      </w:p>
                    </w:txbxContent>
                  </v:textbox>
                </v:shape>
                <v:shape id="直接箭头连接符 12" o:spid="_x0000_s1047" type="#_x0000_t32" style="position:absolute;left:52101;top:14461;width:84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1ZcIAAADbAAAADwAAAGRycy9kb3ducmV2LnhtbERPS2sCMRC+C/0PYQq9abYeRFajiLRg&#10;DxYfS+lxTMbdxc1kSeK6/nsjFHqbj+8582VvG9GRD7VjBe+jDASxdqbmUkFx/BxOQYSIbLBxTAru&#10;FGC5eBnMMTfuxnvqDrEUKYRDjgqqGNtcyqArshhGriVO3Nl5izFBX0rj8ZbCbSPHWTaRFmtODRW2&#10;tK5IXw5Xq2D7rXe7aXfZ9F/ZVv/8Ft6dPrxSb6/9agYiUh//xX/ujUnzx/D8JR0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S1ZcIAAADbAAAADwAAAAAAAAAAAAAA&#10;AAChAgAAZHJzL2Rvd25yZXYueG1sUEsFBgAAAAAEAAQA+QAAAJADAAAAAA==&#10;" strokecolor="#5b9bd5" strokeweight=".5pt">
                  <v:stroke endarrow="block" joinstyle="miter"/>
                </v:shape>
                <v:shape id="文本框 3" o:spid="_x0000_s1048" type="#_x0000_t202" style="position:absolute;left:52292;top:9524;width:6572;height:4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JjsEA&#10;AADbAAAADwAAAGRycy9kb3ducmV2LnhtbERPTUsDMRC9C/0PYQRvNmtFkbVpWQqWUlBo68HjkEyz&#10;SzeTJRnb7b83guBtHu9z5ssx9OpMKXeRDTxMK1DENrqOvYHPw9v9C6gsyA77yGTgShmWi8nNHGsX&#10;L7yj8168KiGcazTQigy11tm2FDBP40BcuGNMAaXA5LVLeCnhodezqnrWATsuDS0OtGrJnvbfwcB2&#10;t8aZX2+q98cvaT682CYna8zd7di8ghIa5V/85964Mv8J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iY7BAAAA2wAAAA8AAAAAAAAAAAAAAAAAmAIAAGRycy9kb3du&#10;cmV2LnhtbFBLBQYAAAAABAAEAPUAAACGAwAAAAA=&#10;" fillcolor="window" strokecolor="window" strokeweight=".5pt">
                  <v:textbox>
                    <w:txbxContent>
                      <w:p w:rsidR="005D1FEF" w:rsidRDefault="005D1FEF" w:rsidP="005D1FEF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商定时间地点</w:t>
                        </w:r>
                      </w:p>
                    </w:txbxContent>
                  </v:textbox>
                </v:shape>
                <v:shape id="直接箭头连接符 17" o:spid="_x0000_s1049" type="#_x0000_t32" style="position:absolute;left:39624;top:12563;width:0;height:5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MW/cIAAADbAAAADwAAAGRycy9kb3ducmV2LnhtbERPS2sCMRC+F/ofwhR6q9l6aGVrXKS0&#10;YA8WXxSPYzLuLruZLElct//eCIK3+fieMy0G24qefKgdK3gdZSCItTM1lwp22++XCYgQkQ22jknB&#10;PwUoZo8PU8yNO/Oa+k0sRQrhkKOCKsYulzLoiiyGkeuIE3d03mJM0JfSeDyncNvKcZa9SYs1p4YK&#10;O/qsSDebk1Ww/NWr1aRvFsNPttR/+513hy+v1PPTMP8AEWmId/HNvTBp/jtcf0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MW/cIAAADbAAAADwAAAAAAAAAAAAAA&#10;AAChAgAAZHJzL2Rvd25yZXYueG1sUEsFBgAAAAAEAAQA+QAAAJADAAAAAA==&#10;" strokecolor="#5b9bd5" strokeweight=".5pt">
                  <v:stroke endarrow="block" joinstyle="miter"/>
                </v:shape>
                <v:shape id="文本框 29" o:spid="_x0000_s1050" type="#_x0000_t202" style="position:absolute;left:33147;top:12674;width:6096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mEMIA&#10;AADbAAAADwAAAGRycy9kb3ducmV2LnhtbESPQUsDQQyF74L/YYjgzc5aQWTttCyCpQgKbT14DDNx&#10;dnEns8zEdv335iB4S3gv731ZbeY0mhOVOmR2cLtowBD7HAaODt6PzzcPYKogBxwzk4MfqrBZX16s&#10;sA35zHs6HSQaDeHaooNeZGqtrb6nhHWRJ2LVPnNJKLqWaEPBs4an0S6b5t4mHFgbepzoqSf/dfhO&#10;Dl72W1zG7a55vfuQ7i2K72rxzl1fzd0jGKFZ/s1/17ug+Aqr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SYQwgAAANsAAAAPAAAAAAAAAAAAAAAAAJgCAABkcnMvZG93&#10;bnJldi54bWxQSwUGAAAAAAQABAD1AAAAhwMAAAAA&#10;" fillcolor="window" strokecolor="window" strokeweight=".5pt">
                  <v:textbox>
                    <w:txbxContent>
                      <w:p w:rsidR="005D1FEF" w:rsidRDefault="005D1FEF" w:rsidP="005D1FEF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移送咨询</w:t>
                        </w:r>
                        <w:r>
                          <w:rPr>
                            <w:rFonts w:cs="Times New Roman"/>
                            <w:kern w:val="2"/>
                            <w:sz w:val="18"/>
                            <w:szCs w:val="18"/>
                          </w:rPr>
                          <w:t>材料</w:t>
                        </w:r>
                      </w:p>
                    </w:txbxContent>
                  </v:textbox>
                </v:shape>
                <v:shape id="流程图: 过程 19" o:spid="_x0000_s1051" type="#_x0000_t109" style="position:absolute;left:36861;top:17621;width:782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sQcEA&#10;AADbAAAADwAAAGRycy9kb3ducmV2LnhtbERPTWvCQBC9C/0PyxR6040e1KRupBSk6qHYtPQ8ZKdJ&#10;SHY27G51++9doeBtHu9zNttoBnEm5zvLCuazDARxbXXHjYKvz910DcIHZI2DZVLwRx625cNkg4W2&#10;F/6gcxUakULYF6igDWEspPR1Swb9zI7EifuxzmBI0DVSO7ykcDPIRZYtpcGOU0OLI722VPfVr1Gw&#10;rswh6+bf+eHUy9WR3mP+5qJST4/x5RlEoBju4n/3Xqf5Odx+S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rEHBAAAA2wAAAA8AAAAAAAAAAAAAAAAAmAIAAGRycy9kb3du&#10;cmV2LnhtbFBLBQYAAAAABAAEAPUAAACGAwAAAAA=&#10;" fillcolor="window" strokecolor="#5b9bd5" strokeweight="1pt">
                  <v:textbox>
                    <w:txbxContent>
                      <w:p w:rsidR="005D1FEF" w:rsidRDefault="005D1FEF" w:rsidP="005D1FEF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法律顾问</w:t>
                        </w:r>
                      </w:p>
                    </w:txbxContent>
                  </v:textbox>
                </v:shape>
                <v:shape id="直接箭头连接符 20" o:spid="_x0000_s1052" type="#_x0000_t32" style="position:absolute;left:41052;top:12563;width:5;height:49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N2cAAAADbAAAADwAAAGRycy9kb3ducmV2LnhtbERPTYvCMBC9C/6HMIIXWVN7EOkaZXdh&#10;VRAEq4c9Ds3Ylk0mpYm1/ffmIHh8vO/1trdGdNT62rGCxTwBQVw4XXOp4Hr5/ViB8AFZo3FMCgby&#10;sN2MR2vMtHvwmbo8lCKGsM9QQRVCk0npi4os+rlriCN3c63FEGFbSt3iI4ZbI9MkWUqLNceGChv6&#10;qaj4z+9Wwem69/kwM9/7/Nzd/sjshvKYKjWd9F+fIAL14S1+uQ9aQRrXxy/x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vjdnAAAAA2wAAAA8AAAAAAAAAAAAAAAAA&#10;oQIAAGRycy9kb3ducmV2LnhtbFBLBQYAAAAABAAEAPkAAACOAwAAAAA=&#10;" strokecolor="#5b9bd5" strokeweight=".5pt">
                  <v:stroke endarrow="block" joinstyle="miter"/>
                </v:shape>
                <v:shape id="文本框 29" o:spid="_x0000_s1053" type="#_x0000_t202" style="position:absolute;left:41805;top:12674;width:6000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bR8IA&#10;AADbAAAADwAAAGRycy9kb3ducmV2LnhtbESPQUsDMRSE70L/Q3gFbzbrFkTWpmURLKWg0OrB4yN5&#10;zS7dvCzJs13/vREEj8PMfMOsNlMY1IVS7iMbuF9UoIhtdD17Ax/vL3ePoLIgOxwik4FvyrBZz25W&#10;2Lh45QNdjuJVgXBu0EAnMjZaZ9tRwLyII3HxTjEFlCKT1y7htcDDoOuqetABey4LHY703JE9H7+C&#10;gf1hi7Xf7qrX5ae0b15sm5M15nY+tU+ghCb5D/+1d85AXcPvl/I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dtHwgAAANsAAAAPAAAAAAAAAAAAAAAAAJgCAABkcnMvZG93&#10;bnJldi54bWxQSwUGAAAAAAQABAD1AAAAhwMAAAAA&#10;" fillcolor="window" strokecolor="window" strokeweight=".5pt">
                  <v:textbox>
                    <w:txbxContent>
                      <w:p w:rsidR="005D1FEF" w:rsidRDefault="005D1FEF" w:rsidP="005D1FEF">
                        <w:pPr>
                          <w:pStyle w:val="a6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准备</w:t>
                        </w:r>
                        <w:r>
                          <w:rPr>
                            <w:rFonts w:cs="Times New Roman"/>
                            <w:kern w:val="2"/>
                            <w:sz w:val="18"/>
                            <w:szCs w:val="18"/>
                          </w:rPr>
                          <w:t>咨询</w:t>
                        </w: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意见</w:t>
                        </w:r>
                      </w:p>
                    </w:txbxContent>
                  </v:textbox>
                </v:shape>
                <v:line id="直接连接符 24" o:spid="_x0000_s1054" style="position:absolute;visibility:visible;mso-wrap-style:square" from="45815,9794" to="52006,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  <v:line id="直接连接符 25" o:spid="_x0000_s1055" style="position:absolute;flip:y;visibility:visible;mso-wrap-style:square" from="44681,19240" to="52006,1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R1F8QAAADbAAAADwAAAGRycy9kb3ducmV2LnhtbESPT4vCMBTE78J+h/AWvGm6QkWrUZZl&#10;BUFc8E8P3p7Ns602L6WJWr+9WRA8DjPzG2Y6b00lbtS40rKCr34EgjizuuRcwX636I1AOI+ssbJM&#10;Ch7kYD776Ewx0fbOG7ptfS4ChF2CCgrv60RKlxVk0PVtTRy8k20M+iCbXOoG7wFuKjmIoqE0WHJY&#10;KLCmn4Kyy/ZqFCz0+sijsfs7pLYcrpbnOv2NY6W6n+33BISn1r/Dr/ZSKxjE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HUXxAAAANsAAAAPAAAAAAAAAAAA&#10;AAAAAKECAABkcnMvZG93bnJldi54bWxQSwUGAAAAAAQABAD5AAAAkgMAAAAA&#10;" strokecolor="#5b9bd5 [3204]" strokeweight=".5pt">
                  <v:stroke joinstyle="miter"/>
                </v:line>
                <v:line id="直接连接符 27" o:spid="_x0000_s1056" style="position:absolute;visibility:visible;mso-wrap-style:square" from="52006,9794" to="52006,1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0E0F9E" w:rsidRPr="000E0F9E" w:rsidRDefault="000E0F9E" w:rsidP="000E0F9E">
      <w:pPr>
        <w:tabs>
          <w:tab w:val="left" w:pos="1110"/>
        </w:tabs>
      </w:pPr>
      <w:bookmarkStart w:id="0" w:name="_GoBack"/>
      <w:bookmarkEnd w:id="0"/>
    </w:p>
    <w:sectPr w:rsidR="000E0F9E" w:rsidRPr="000E0F9E" w:rsidSect="00941447"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08" w:rsidRDefault="00141B08" w:rsidP="00E76002">
      <w:r>
        <w:separator/>
      </w:r>
    </w:p>
  </w:endnote>
  <w:endnote w:type="continuationSeparator" w:id="0">
    <w:p w:rsidR="00141B08" w:rsidRDefault="00141B08" w:rsidP="00E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335654"/>
      <w:docPartObj>
        <w:docPartGallery w:val="Page Numbers (Bottom of Page)"/>
        <w:docPartUnique/>
      </w:docPartObj>
    </w:sdtPr>
    <w:sdtEndPr/>
    <w:sdtContent>
      <w:p w:rsidR="00E76002" w:rsidRDefault="00E76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B4" w:rsidRPr="00CA55B4">
          <w:rPr>
            <w:noProof/>
            <w:lang w:val="zh-CN"/>
          </w:rPr>
          <w:t>1</w:t>
        </w:r>
        <w:r>
          <w:fldChar w:fldCharType="end"/>
        </w:r>
      </w:p>
    </w:sdtContent>
  </w:sdt>
  <w:p w:rsidR="00E76002" w:rsidRDefault="00E76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08" w:rsidRDefault="00141B08" w:rsidP="00E76002">
      <w:r>
        <w:separator/>
      </w:r>
    </w:p>
  </w:footnote>
  <w:footnote w:type="continuationSeparator" w:id="0">
    <w:p w:rsidR="00141B08" w:rsidRDefault="00141B08" w:rsidP="00E7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E"/>
    <w:rsid w:val="00000742"/>
    <w:rsid w:val="00001146"/>
    <w:rsid w:val="00005EA8"/>
    <w:rsid w:val="000115E3"/>
    <w:rsid w:val="000138A6"/>
    <w:rsid w:val="000164FD"/>
    <w:rsid w:val="0003297E"/>
    <w:rsid w:val="0003524C"/>
    <w:rsid w:val="00036337"/>
    <w:rsid w:val="00040DC9"/>
    <w:rsid w:val="000517CC"/>
    <w:rsid w:val="0005345D"/>
    <w:rsid w:val="00056284"/>
    <w:rsid w:val="00063214"/>
    <w:rsid w:val="0007014B"/>
    <w:rsid w:val="00076C7D"/>
    <w:rsid w:val="00080D1F"/>
    <w:rsid w:val="00092B9C"/>
    <w:rsid w:val="00095DC1"/>
    <w:rsid w:val="000A1817"/>
    <w:rsid w:val="000A4453"/>
    <w:rsid w:val="000A7C1D"/>
    <w:rsid w:val="000B2949"/>
    <w:rsid w:val="000B4AFC"/>
    <w:rsid w:val="000C2898"/>
    <w:rsid w:val="000D0CC6"/>
    <w:rsid w:val="000D3139"/>
    <w:rsid w:val="000E0F9E"/>
    <w:rsid w:val="000E21D6"/>
    <w:rsid w:val="000E6774"/>
    <w:rsid w:val="000E7D4A"/>
    <w:rsid w:val="000F31F6"/>
    <w:rsid w:val="001023DE"/>
    <w:rsid w:val="0010503D"/>
    <w:rsid w:val="001119D8"/>
    <w:rsid w:val="00121DC3"/>
    <w:rsid w:val="00122DD1"/>
    <w:rsid w:val="001246FA"/>
    <w:rsid w:val="00126A36"/>
    <w:rsid w:val="001271CB"/>
    <w:rsid w:val="0013020F"/>
    <w:rsid w:val="00136862"/>
    <w:rsid w:val="00141B08"/>
    <w:rsid w:val="001450C3"/>
    <w:rsid w:val="001525C5"/>
    <w:rsid w:val="001546D6"/>
    <w:rsid w:val="00154B8F"/>
    <w:rsid w:val="0015588E"/>
    <w:rsid w:val="00161CAA"/>
    <w:rsid w:val="00162878"/>
    <w:rsid w:val="00162F07"/>
    <w:rsid w:val="001663F4"/>
    <w:rsid w:val="001706DA"/>
    <w:rsid w:val="00170774"/>
    <w:rsid w:val="00171EED"/>
    <w:rsid w:val="00175D3A"/>
    <w:rsid w:val="0017603D"/>
    <w:rsid w:val="001862A9"/>
    <w:rsid w:val="00187761"/>
    <w:rsid w:val="00196DC9"/>
    <w:rsid w:val="001A3260"/>
    <w:rsid w:val="001A51BC"/>
    <w:rsid w:val="001B1B72"/>
    <w:rsid w:val="001C053D"/>
    <w:rsid w:val="001C24CD"/>
    <w:rsid w:val="001C2CD8"/>
    <w:rsid w:val="001C3DEF"/>
    <w:rsid w:val="001E797D"/>
    <w:rsid w:val="001E7DE8"/>
    <w:rsid w:val="00202440"/>
    <w:rsid w:val="00212A35"/>
    <w:rsid w:val="00221BA7"/>
    <w:rsid w:val="0022395D"/>
    <w:rsid w:val="0022624A"/>
    <w:rsid w:val="0023040E"/>
    <w:rsid w:val="00231F12"/>
    <w:rsid w:val="00233819"/>
    <w:rsid w:val="002371C1"/>
    <w:rsid w:val="00246F74"/>
    <w:rsid w:val="002529C8"/>
    <w:rsid w:val="00254D6A"/>
    <w:rsid w:val="00256863"/>
    <w:rsid w:val="00267928"/>
    <w:rsid w:val="00267EB9"/>
    <w:rsid w:val="002808EA"/>
    <w:rsid w:val="002825C3"/>
    <w:rsid w:val="00282A1E"/>
    <w:rsid w:val="002A2681"/>
    <w:rsid w:val="002A6F68"/>
    <w:rsid w:val="002B3E12"/>
    <w:rsid w:val="002B7A97"/>
    <w:rsid w:val="002C14FF"/>
    <w:rsid w:val="002C1688"/>
    <w:rsid w:val="002C60E5"/>
    <w:rsid w:val="002D0DDA"/>
    <w:rsid w:val="002D3F0C"/>
    <w:rsid w:val="002D6200"/>
    <w:rsid w:val="002E3474"/>
    <w:rsid w:val="002F17E4"/>
    <w:rsid w:val="002F1980"/>
    <w:rsid w:val="002F4562"/>
    <w:rsid w:val="002F73A5"/>
    <w:rsid w:val="00302858"/>
    <w:rsid w:val="00302D15"/>
    <w:rsid w:val="00326126"/>
    <w:rsid w:val="00333FF3"/>
    <w:rsid w:val="003379CB"/>
    <w:rsid w:val="00343303"/>
    <w:rsid w:val="00343D0B"/>
    <w:rsid w:val="00355C5C"/>
    <w:rsid w:val="00363ED5"/>
    <w:rsid w:val="003652FA"/>
    <w:rsid w:val="0037061C"/>
    <w:rsid w:val="003740D9"/>
    <w:rsid w:val="00375B5B"/>
    <w:rsid w:val="003878CD"/>
    <w:rsid w:val="00394B8B"/>
    <w:rsid w:val="00396AE3"/>
    <w:rsid w:val="00397BC9"/>
    <w:rsid w:val="003A6974"/>
    <w:rsid w:val="003B03F6"/>
    <w:rsid w:val="003B36DA"/>
    <w:rsid w:val="003C5B29"/>
    <w:rsid w:val="003D58BC"/>
    <w:rsid w:val="003D6572"/>
    <w:rsid w:val="003D678A"/>
    <w:rsid w:val="003E0C48"/>
    <w:rsid w:val="003E7CBE"/>
    <w:rsid w:val="003F15FF"/>
    <w:rsid w:val="003F1AB4"/>
    <w:rsid w:val="003F4F88"/>
    <w:rsid w:val="003F6784"/>
    <w:rsid w:val="00410047"/>
    <w:rsid w:val="00411BB2"/>
    <w:rsid w:val="0041219A"/>
    <w:rsid w:val="004147F4"/>
    <w:rsid w:val="00414CF7"/>
    <w:rsid w:val="00415D59"/>
    <w:rsid w:val="004167CA"/>
    <w:rsid w:val="0042391E"/>
    <w:rsid w:val="00437B14"/>
    <w:rsid w:val="0044367E"/>
    <w:rsid w:val="00455A28"/>
    <w:rsid w:val="00472E98"/>
    <w:rsid w:val="00476E0E"/>
    <w:rsid w:val="00481517"/>
    <w:rsid w:val="00494A8A"/>
    <w:rsid w:val="00494FCF"/>
    <w:rsid w:val="00495A57"/>
    <w:rsid w:val="00496525"/>
    <w:rsid w:val="00497957"/>
    <w:rsid w:val="004A08EF"/>
    <w:rsid w:val="004A21D4"/>
    <w:rsid w:val="004A631E"/>
    <w:rsid w:val="004B01A4"/>
    <w:rsid w:val="004B1113"/>
    <w:rsid w:val="004B2F7B"/>
    <w:rsid w:val="004B550A"/>
    <w:rsid w:val="004C5F69"/>
    <w:rsid w:val="004E118E"/>
    <w:rsid w:val="004E3A73"/>
    <w:rsid w:val="004E440F"/>
    <w:rsid w:val="004E66EE"/>
    <w:rsid w:val="004E7E25"/>
    <w:rsid w:val="004F14C7"/>
    <w:rsid w:val="0050109B"/>
    <w:rsid w:val="00505820"/>
    <w:rsid w:val="00517723"/>
    <w:rsid w:val="0052203D"/>
    <w:rsid w:val="00522407"/>
    <w:rsid w:val="00523D1F"/>
    <w:rsid w:val="00531652"/>
    <w:rsid w:val="005328EB"/>
    <w:rsid w:val="00543165"/>
    <w:rsid w:val="0054388B"/>
    <w:rsid w:val="005546AA"/>
    <w:rsid w:val="00557E21"/>
    <w:rsid w:val="00571A29"/>
    <w:rsid w:val="00592531"/>
    <w:rsid w:val="0059337B"/>
    <w:rsid w:val="00595928"/>
    <w:rsid w:val="005B0D3A"/>
    <w:rsid w:val="005B7077"/>
    <w:rsid w:val="005C435E"/>
    <w:rsid w:val="005D1750"/>
    <w:rsid w:val="005D1FEF"/>
    <w:rsid w:val="005D6C96"/>
    <w:rsid w:val="005D731D"/>
    <w:rsid w:val="005D76F0"/>
    <w:rsid w:val="005E64A9"/>
    <w:rsid w:val="005F12E4"/>
    <w:rsid w:val="005F6D78"/>
    <w:rsid w:val="00600765"/>
    <w:rsid w:val="00603631"/>
    <w:rsid w:val="00603C37"/>
    <w:rsid w:val="00606BB8"/>
    <w:rsid w:val="00615007"/>
    <w:rsid w:val="00630837"/>
    <w:rsid w:val="0063340C"/>
    <w:rsid w:val="00641B2D"/>
    <w:rsid w:val="006438A0"/>
    <w:rsid w:val="0064678B"/>
    <w:rsid w:val="00647844"/>
    <w:rsid w:val="00665147"/>
    <w:rsid w:val="00666A5F"/>
    <w:rsid w:val="00667935"/>
    <w:rsid w:val="0067459F"/>
    <w:rsid w:val="00676D65"/>
    <w:rsid w:val="00690479"/>
    <w:rsid w:val="006A7F9B"/>
    <w:rsid w:val="006D04B6"/>
    <w:rsid w:val="006D2D21"/>
    <w:rsid w:val="006D4599"/>
    <w:rsid w:val="006E0486"/>
    <w:rsid w:val="006E3927"/>
    <w:rsid w:val="006E51DD"/>
    <w:rsid w:val="006E764C"/>
    <w:rsid w:val="006F16D7"/>
    <w:rsid w:val="00707515"/>
    <w:rsid w:val="0071582A"/>
    <w:rsid w:val="00722873"/>
    <w:rsid w:val="007235E1"/>
    <w:rsid w:val="00726521"/>
    <w:rsid w:val="00730E5D"/>
    <w:rsid w:val="00735459"/>
    <w:rsid w:val="00736438"/>
    <w:rsid w:val="007516A0"/>
    <w:rsid w:val="0076028F"/>
    <w:rsid w:val="007614B4"/>
    <w:rsid w:val="007719F0"/>
    <w:rsid w:val="00771BF1"/>
    <w:rsid w:val="00775289"/>
    <w:rsid w:val="0077588B"/>
    <w:rsid w:val="00787B04"/>
    <w:rsid w:val="007A02BC"/>
    <w:rsid w:val="007A11DF"/>
    <w:rsid w:val="007A356D"/>
    <w:rsid w:val="007C52F6"/>
    <w:rsid w:val="007C5477"/>
    <w:rsid w:val="007C77B8"/>
    <w:rsid w:val="007D6C78"/>
    <w:rsid w:val="007F0F55"/>
    <w:rsid w:val="007F3568"/>
    <w:rsid w:val="0082096D"/>
    <w:rsid w:val="00833D49"/>
    <w:rsid w:val="00837285"/>
    <w:rsid w:val="008413F4"/>
    <w:rsid w:val="00850C8D"/>
    <w:rsid w:val="00852953"/>
    <w:rsid w:val="00856D62"/>
    <w:rsid w:val="00862D43"/>
    <w:rsid w:val="008671D0"/>
    <w:rsid w:val="008673C2"/>
    <w:rsid w:val="00876D3C"/>
    <w:rsid w:val="0088782A"/>
    <w:rsid w:val="008A0BD0"/>
    <w:rsid w:val="008A1867"/>
    <w:rsid w:val="008A4D86"/>
    <w:rsid w:val="008A505F"/>
    <w:rsid w:val="008B163C"/>
    <w:rsid w:val="008C523B"/>
    <w:rsid w:val="008D7350"/>
    <w:rsid w:val="008E0CE4"/>
    <w:rsid w:val="008E190C"/>
    <w:rsid w:val="008E2CE2"/>
    <w:rsid w:val="008F4363"/>
    <w:rsid w:val="008F7A8A"/>
    <w:rsid w:val="00900123"/>
    <w:rsid w:val="009007F2"/>
    <w:rsid w:val="009033E8"/>
    <w:rsid w:val="00905C77"/>
    <w:rsid w:val="00915A6D"/>
    <w:rsid w:val="00917A36"/>
    <w:rsid w:val="0093504B"/>
    <w:rsid w:val="00936737"/>
    <w:rsid w:val="00941447"/>
    <w:rsid w:val="009418A5"/>
    <w:rsid w:val="009427BF"/>
    <w:rsid w:val="00945451"/>
    <w:rsid w:val="0096327A"/>
    <w:rsid w:val="00964FE6"/>
    <w:rsid w:val="00965573"/>
    <w:rsid w:val="00965F49"/>
    <w:rsid w:val="0099153F"/>
    <w:rsid w:val="00992431"/>
    <w:rsid w:val="00993ABE"/>
    <w:rsid w:val="009A50EC"/>
    <w:rsid w:val="009B1187"/>
    <w:rsid w:val="009C1366"/>
    <w:rsid w:val="009C55C8"/>
    <w:rsid w:val="009C7846"/>
    <w:rsid w:val="009D4680"/>
    <w:rsid w:val="009D7307"/>
    <w:rsid w:val="009E0892"/>
    <w:rsid w:val="009E4C39"/>
    <w:rsid w:val="009F1CC8"/>
    <w:rsid w:val="009F7169"/>
    <w:rsid w:val="009F7572"/>
    <w:rsid w:val="00A02DD5"/>
    <w:rsid w:val="00A034E4"/>
    <w:rsid w:val="00A07FDC"/>
    <w:rsid w:val="00A24761"/>
    <w:rsid w:val="00A3057E"/>
    <w:rsid w:val="00A34531"/>
    <w:rsid w:val="00A3467E"/>
    <w:rsid w:val="00A51549"/>
    <w:rsid w:val="00A57218"/>
    <w:rsid w:val="00A60E8B"/>
    <w:rsid w:val="00A610DB"/>
    <w:rsid w:val="00A63E8E"/>
    <w:rsid w:val="00A71D35"/>
    <w:rsid w:val="00A737B6"/>
    <w:rsid w:val="00A73A7D"/>
    <w:rsid w:val="00A8231E"/>
    <w:rsid w:val="00A87D1C"/>
    <w:rsid w:val="00A913B1"/>
    <w:rsid w:val="00A9147D"/>
    <w:rsid w:val="00AA2F60"/>
    <w:rsid w:val="00AA7847"/>
    <w:rsid w:val="00AB13A4"/>
    <w:rsid w:val="00AB7A26"/>
    <w:rsid w:val="00AC0160"/>
    <w:rsid w:val="00AC37D9"/>
    <w:rsid w:val="00AC5001"/>
    <w:rsid w:val="00AD3246"/>
    <w:rsid w:val="00AD5D64"/>
    <w:rsid w:val="00B026E2"/>
    <w:rsid w:val="00B04E3A"/>
    <w:rsid w:val="00B0753A"/>
    <w:rsid w:val="00B15332"/>
    <w:rsid w:val="00B26697"/>
    <w:rsid w:val="00B30258"/>
    <w:rsid w:val="00B36749"/>
    <w:rsid w:val="00B53C53"/>
    <w:rsid w:val="00B6010D"/>
    <w:rsid w:val="00B634A4"/>
    <w:rsid w:val="00B642C2"/>
    <w:rsid w:val="00B720ED"/>
    <w:rsid w:val="00B800A2"/>
    <w:rsid w:val="00B8516E"/>
    <w:rsid w:val="00B9480D"/>
    <w:rsid w:val="00BA6A55"/>
    <w:rsid w:val="00BC0732"/>
    <w:rsid w:val="00BC7B64"/>
    <w:rsid w:val="00BD524E"/>
    <w:rsid w:val="00BE52BF"/>
    <w:rsid w:val="00BF53FB"/>
    <w:rsid w:val="00BF6047"/>
    <w:rsid w:val="00BF7493"/>
    <w:rsid w:val="00C02578"/>
    <w:rsid w:val="00C04DDA"/>
    <w:rsid w:val="00C10E84"/>
    <w:rsid w:val="00C235E4"/>
    <w:rsid w:val="00C244AA"/>
    <w:rsid w:val="00C30205"/>
    <w:rsid w:val="00C31053"/>
    <w:rsid w:val="00C363EB"/>
    <w:rsid w:val="00C44F05"/>
    <w:rsid w:val="00C477F4"/>
    <w:rsid w:val="00C566CB"/>
    <w:rsid w:val="00C62A28"/>
    <w:rsid w:val="00C70EF5"/>
    <w:rsid w:val="00C738A1"/>
    <w:rsid w:val="00C763A9"/>
    <w:rsid w:val="00C772BD"/>
    <w:rsid w:val="00C87912"/>
    <w:rsid w:val="00CA1FE4"/>
    <w:rsid w:val="00CA22D0"/>
    <w:rsid w:val="00CA2904"/>
    <w:rsid w:val="00CA55B4"/>
    <w:rsid w:val="00CA6AE4"/>
    <w:rsid w:val="00CC0067"/>
    <w:rsid w:val="00CC63C9"/>
    <w:rsid w:val="00CD2972"/>
    <w:rsid w:val="00CD64EC"/>
    <w:rsid w:val="00CD678C"/>
    <w:rsid w:val="00CD73B6"/>
    <w:rsid w:val="00CE0B8E"/>
    <w:rsid w:val="00CE20DE"/>
    <w:rsid w:val="00CE40FF"/>
    <w:rsid w:val="00CF0A17"/>
    <w:rsid w:val="00CF6746"/>
    <w:rsid w:val="00D071CB"/>
    <w:rsid w:val="00D07425"/>
    <w:rsid w:val="00D07EC6"/>
    <w:rsid w:val="00D13663"/>
    <w:rsid w:val="00D25228"/>
    <w:rsid w:val="00D35271"/>
    <w:rsid w:val="00D40442"/>
    <w:rsid w:val="00D41583"/>
    <w:rsid w:val="00D41F18"/>
    <w:rsid w:val="00D50B1A"/>
    <w:rsid w:val="00D66491"/>
    <w:rsid w:val="00D66861"/>
    <w:rsid w:val="00D67A49"/>
    <w:rsid w:val="00D75790"/>
    <w:rsid w:val="00D86C1A"/>
    <w:rsid w:val="00DA1597"/>
    <w:rsid w:val="00DA1D0E"/>
    <w:rsid w:val="00DA3DBC"/>
    <w:rsid w:val="00DA658A"/>
    <w:rsid w:val="00DA7060"/>
    <w:rsid w:val="00DC0256"/>
    <w:rsid w:val="00DE4BA8"/>
    <w:rsid w:val="00E02F69"/>
    <w:rsid w:val="00E0584F"/>
    <w:rsid w:val="00E066CF"/>
    <w:rsid w:val="00E10D09"/>
    <w:rsid w:val="00E21D23"/>
    <w:rsid w:val="00E243BE"/>
    <w:rsid w:val="00E25AE9"/>
    <w:rsid w:val="00E33043"/>
    <w:rsid w:val="00E33479"/>
    <w:rsid w:val="00E34D41"/>
    <w:rsid w:val="00E34E0C"/>
    <w:rsid w:val="00E40287"/>
    <w:rsid w:val="00E413DB"/>
    <w:rsid w:val="00E4235C"/>
    <w:rsid w:val="00E61216"/>
    <w:rsid w:val="00E64258"/>
    <w:rsid w:val="00E65ED7"/>
    <w:rsid w:val="00E7181A"/>
    <w:rsid w:val="00E74EEE"/>
    <w:rsid w:val="00E75021"/>
    <w:rsid w:val="00E76002"/>
    <w:rsid w:val="00E77186"/>
    <w:rsid w:val="00E86A58"/>
    <w:rsid w:val="00E91579"/>
    <w:rsid w:val="00E9209A"/>
    <w:rsid w:val="00E92ACB"/>
    <w:rsid w:val="00E94DC1"/>
    <w:rsid w:val="00EA7D45"/>
    <w:rsid w:val="00EB06EE"/>
    <w:rsid w:val="00EB3789"/>
    <w:rsid w:val="00EC6A39"/>
    <w:rsid w:val="00ED52FE"/>
    <w:rsid w:val="00ED689A"/>
    <w:rsid w:val="00EE261C"/>
    <w:rsid w:val="00EE2FC4"/>
    <w:rsid w:val="00EE4907"/>
    <w:rsid w:val="00EF2CB3"/>
    <w:rsid w:val="00EF675E"/>
    <w:rsid w:val="00F02573"/>
    <w:rsid w:val="00F03E06"/>
    <w:rsid w:val="00F17B85"/>
    <w:rsid w:val="00F310C8"/>
    <w:rsid w:val="00F359CE"/>
    <w:rsid w:val="00F36891"/>
    <w:rsid w:val="00F40452"/>
    <w:rsid w:val="00F4251B"/>
    <w:rsid w:val="00F45DF9"/>
    <w:rsid w:val="00F52932"/>
    <w:rsid w:val="00F53F7D"/>
    <w:rsid w:val="00F6245F"/>
    <w:rsid w:val="00F77E84"/>
    <w:rsid w:val="00F8773A"/>
    <w:rsid w:val="00F93BCF"/>
    <w:rsid w:val="00F941D9"/>
    <w:rsid w:val="00F95684"/>
    <w:rsid w:val="00FA5D06"/>
    <w:rsid w:val="00FA7CF0"/>
    <w:rsid w:val="00FD3750"/>
    <w:rsid w:val="00FD5BEF"/>
    <w:rsid w:val="00FE5433"/>
    <w:rsid w:val="00FE7238"/>
    <w:rsid w:val="00FE76A3"/>
    <w:rsid w:val="00FF1943"/>
    <w:rsid w:val="00FF4983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E17A-DF51-45CF-958A-A02FA37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0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60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600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5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发展规划处政策法规科</dc:creator>
  <cp:keywords/>
  <dc:description/>
  <cp:lastModifiedBy>发展规划处政策法规科</cp:lastModifiedBy>
  <cp:revision>5</cp:revision>
  <cp:lastPrinted>2017-10-18T07:45:00Z</cp:lastPrinted>
  <dcterms:created xsi:type="dcterms:W3CDTF">2018-11-19T08:29:00Z</dcterms:created>
  <dcterms:modified xsi:type="dcterms:W3CDTF">2018-11-20T03:36:00Z</dcterms:modified>
</cp:coreProperties>
</file>